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36BC08D2" w:rsidR="00FD114D" w:rsidRPr="00483E38" w:rsidRDefault="00676B5B" w:rsidP="00483E3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83E38">
        <w:rPr>
          <w:b/>
          <w:bCs/>
          <w:sz w:val="24"/>
          <w:szCs w:val="24"/>
        </w:rPr>
        <w:t>Board of Directors</w:t>
      </w:r>
      <w:r w:rsidR="00013F7D" w:rsidRPr="00483E38">
        <w:rPr>
          <w:b/>
          <w:bCs/>
          <w:sz w:val="24"/>
          <w:szCs w:val="24"/>
        </w:rPr>
        <w:t xml:space="preserve"> Meeting</w:t>
      </w:r>
    </w:p>
    <w:p w14:paraId="36B3C606" w14:textId="3CB4C71C" w:rsidR="00013F7D" w:rsidRPr="00FB2997" w:rsidRDefault="00013F7D" w:rsidP="00483E38">
      <w:pPr>
        <w:spacing w:after="0" w:line="276" w:lineRule="auto"/>
        <w:jc w:val="center"/>
        <w:rPr>
          <w:sz w:val="24"/>
          <w:szCs w:val="24"/>
        </w:rPr>
      </w:pPr>
      <w:r w:rsidRPr="00FB2997">
        <w:rPr>
          <w:sz w:val="24"/>
          <w:szCs w:val="24"/>
        </w:rPr>
        <w:t>Marine Village School</w:t>
      </w:r>
    </w:p>
    <w:p w14:paraId="1ACEC02C" w14:textId="099A121D" w:rsidR="00FB2997" w:rsidRDefault="00013F7D" w:rsidP="00483E38">
      <w:pPr>
        <w:spacing w:after="0" w:line="276" w:lineRule="auto"/>
        <w:jc w:val="center"/>
        <w:rPr>
          <w:sz w:val="24"/>
          <w:szCs w:val="24"/>
        </w:rPr>
      </w:pPr>
      <w:r w:rsidRPr="00FB2997">
        <w:rPr>
          <w:sz w:val="24"/>
          <w:szCs w:val="24"/>
        </w:rPr>
        <w:t xml:space="preserve">Thursday, </w:t>
      </w:r>
      <w:r w:rsidR="00DE42F5">
        <w:rPr>
          <w:sz w:val="24"/>
          <w:szCs w:val="24"/>
        </w:rPr>
        <w:t>December 1</w:t>
      </w:r>
      <w:r w:rsidR="00021828" w:rsidRPr="00FB2997">
        <w:rPr>
          <w:sz w:val="24"/>
          <w:szCs w:val="24"/>
        </w:rPr>
        <w:t>, 202</w:t>
      </w:r>
      <w:r w:rsidR="00926495" w:rsidRPr="00FB2997">
        <w:rPr>
          <w:sz w:val="24"/>
          <w:szCs w:val="24"/>
        </w:rPr>
        <w:t>2</w:t>
      </w:r>
      <w:r w:rsidRPr="00FB2997">
        <w:rPr>
          <w:sz w:val="24"/>
          <w:szCs w:val="24"/>
        </w:rPr>
        <w:t xml:space="preserve">, at </w:t>
      </w:r>
      <w:r w:rsidR="00664236" w:rsidRPr="00FB2997">
        <w:rPr>
          <w:sz w:val="24"/>
          <w:szCs w:val="24"/>
        </w:rPr>
        <w:t>6</w:t>
      </w:r>
      <w:r w:rsidR="00E225C8">
        <w:rPr>
          <w:sz w:val="24"/>
          <w:szCs w:val="24"/>
        </w:rPr>
        <w:t>:</w:t>
      </w:r>
      <w:r w:rsidRPr="00FB2997">
        <w:rPr>
          <w:sz w:val="24"/>
          <w:szCs w:val="24"/>
        </w:rPr>
        <w:t>00 PM</w:t>
      </w:r>
      <w:r w:rsidR="00906748">
        <w:rPr>
          <w:sz w:val="24"/>
          <w:szCs w:val="24"/>
        </w:rPr>
        <w:t xml:space="preserve"> - </w:t>
      </w:r>
      <w:r w:rsidRPr="00FB2997">
        <w:rPr>
          <w:sz w:val="24"/>
          <w:szCs w:val="24"/>
        </w:rPr>
        <w:t>Via Zoom</w:t>
      </w:r>
    </w:p>
    <w:p w14:paraId="72B332A2" w14:textId="492A746D" w:rsidR="00FB2997" w:rsidRDefault="00FB2997" w:rsidP="00483E38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</w:t>
      </w:r>
    </w:p>
    <w:p w14:paraId="5FAA6EA8" w14:textId="77777777" w:rsidR="00FB2997" w:rsidRDefault="00FB2997" w:rsidP="00483E38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 attendance:</w:t>
      </w:r>
    </w:p>
    <w:p w14:paraId="2863FBF9" w14:textId="77777777" w:rsidR="00FB2997" w:rsidRPr="00A32C41" w:rsidRDefault="00FB2997" w:rsidP="00483E38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 w:rsidRPr="00A32C41">
        <w:rPr>
          <w:rFonts w:ascii="Calibri" w:eastAsia="Calibri" w:hAnsi="Calibri" w:cs="Calibri"/>
          <w:sz w:val="24"/>
        </w:rPr>
        <w:t>Dr. Kim Kokx (MVS Principal)</w:t>
      </w:r>
    </w:p>
    <w:p w14:paraId="381AC447" w14:textId="1C7A43DD" w:rsidR="00FB2997" w:rsidRPr="00A32C41" w:rsidRDefault="00FB2997" w:rsidP="00483E38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 w:rsidRPr="00A32C41">
        <w:rPr>
          <w:rFonts w:ascii="Calibri" w:eastAsia="Calibri" w:hAnsi="Calibri" w:cs="Calibri"/>
          <w:sz w:val="24"/>
        </w:rPr>
        <w:t>Win Miller (President</w:t>
      </w:r>
      <w:r w:rsidR="00E225C8" w:rsidRPr="00A32C41">
        <w:rPr>
          <w:rFonts w:ascii="Calibri" w:eastAsia="Calibri" w:hAnsi="Calibri" w:cs="Calibri"/>
          <w:sz w:val="24"/>
        </w:rPr>
        <w:t xml:space="preserve"> – Chair</w:t>
      </w:r>
      <w:r w:rsidRPr="00A32C41">
        <w:rPr>
          <w:rFonts w:ascii="Calibri" w:eastAsia="Calibri" w:hAnsi="Calibri" w:cs="Calibri"/>
          <w:sz w:val="24"/>
        </w:rPr>
        <w:t>)</w:t>
      </w:r>
    </w:p>
    <w:p w14:paraId="6A5FF74B" w14:textId="237B8E2C" w:rsidR="000760B0" w:rsidRPr="00A32C41" w:rsidRDefault="000760B0" w:rsidP="00483E38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 w:rsidRPr="00A32C41">
        <w:rPr>
          <w:rFonts w:ascii="Calibri" w:eastAsia="Calibri" w:hAnsi="Calibri" w:cs="Calibri"/>
          <w:sz w:val="24"/>
        </w:rPr>
        <w:t>Peter Gardner (Vice President)</w:t>
      </w:r>
    </w:p>
    <w:p w14:paraId="4D61D9B3" w14:textId="2899E213" w:rsidR="00946744" w:rsidRPr="00A32C41" w:rsidRDefault="00946744" w:rsidP="00483E38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 w:rsidRPr="00A32C41">
        <w:rPr>
          <w:rFonts w:ascii="Calibri" w:eastAsia="Calibri" w:hAnsi="Calibri" w:cs="Calibri"/>
          <w:sz w:val="24"/>
        </w:rPr>
        <w:t>Dave Dochniak (Board Member)</w:t>
      </w:r>
    </w:p>
    <w:p w14:paraId="7FA973F7" w14:textId="62D58C82" w:rsidR="000760B0" w:rsidRPr="00A32C41" w:rsidRDefault="00FB2997" w:rsidP="00483E38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 w:rsidRPr="00A32C41">
        <w:rPr>
          <w:rFonts w:ascii="Calibri" w:eastAsia="Calibri" w:hAnsi="Calibri" w:cs="Calibri"/>
          <w:sz w:val="24"/>
        </w:rPr>
        <w:t>Kat</w:t>
      </w:r>
      <w:r w:rsidR="00946744" w:rsidRPr="00A32C41">
        <w:rPr>
          <w:rFonts w:ascii="Calibri" w:eastAsia="Calibri" w:hAnsi="Calibri" w:cs="Calibri"/>
          <w:sz w:val="24"/>
        </w:rPr>
        <w:t>e</w:t>
      </w:r>
      <w:r w:rsidRPr="00A32C41">
        <w:rPr>
          <w:rFonts w:ascii="Calibri" w:eastAsia="Calibri" w:hAnsi="Calibri" w:cs="Calibri"/>
          <w:sz w:val="24"/>
        </w:rPr>
        <w:t xml:space="preserve"> McDearmon (</w:t>
      </w:r>
      <w:r w:rsidR="000760B0" w:rsidRPr="00A32C41">
        <w:rPr>
          <w:rFonts w:ascii="Calibri" w:eastAsia="Calibri" w:hAnsi="Calibri" w:cs="Calibri"/>
          <w:sz w:val="24"/>
        </w:rPr>
        <w:t>Board Member</w:t>
      </w:r>
      <w:r w:rsidRPr="00A32C41">
        <w:rPr>
          <w:rFonts w:ascii="Calibri" w:eastAsia="Calibri" w:hAnsi="Calibri" w:cs="Calibri"/>
          <w:sz w:val="24"/>
        </w:rPr>
        <w:t>)</w:t>
      </w:r>
    </w:p>
    <w:p w14:paraId="357C546F" w14:textId="67D84954" w:rsidR="004F1D84" w:rsidRPr="00A32C41" w:rsidRDefault="004F1D84" w:rsidP="00483E38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 w:rsidRPr="00A32C41">
        <w:rPr>
          <w:rFonts w:ascii="Calibri" w:eastAsia="Calibri" w:hAnsi="Calibri" w:cs="Calibri"/>
          <w:sz w:val="24"/>
        </w:rPr>
        <w:t>Linda Tibbetts (</w:t>
      </w:r>
      <w:r w:rsidR="00C06D0C" w:rsidRPr="00A32C41">
        <w:rPr>
          <w:rFonts w:ascii="Calibri" w:eastAsia="Calibri" w:hAnsi="Calibri" w:cs="Calibri"/>
          <w:sz w:val="24"/>
        </w:rPr>
        <w:t>Board Member</w:t>
      </w:r>
      <w:r w:rsidRPr="00A32C41">
        <w:rPr>
          <w:rFonts w:ascii="Calibri" w:eastAsia="Calibri" w:hAnsi="Calibri" w:cs="Calibri"/>
          <w:sz w:val="24"/>
        </w:rPr>
        <w:t>)</w:t>
      </w:r>
    </w:p>
    <w:p w14:paraId="1FB86C06" w14:textId="18A04EC6" w:rsidR="00D4438F" w:rsidRDefault="00D4438F" w:rsidP="00D4438F">
      <w:pPr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 w:rsidRPr="00A32C41">
        <w:rPr>
          <w:rFonts w:ascii="Calibri" w:eastAsia="Calibri" w:hAnsi="Calibri" w:cs="Calibri"/>
          <w:sz w:val="24"/>
        </w:rPr>
        <w:t>Jennifer Cress (</w:t>
      </w:r>
      <w:r w:rsidR="00A32C41">
        <w:rPr>
          <w:rFonts w:ascii="Calibri" w:eastAsia="Calibri" w:hAnsi="Calibri" w:cs="Calibri"/>
          <w:sz w:val="24"/>
        </w:rPr>
        <w:t>Board Member</w:t>
      </w:r>
      <w:r w:rsidRPr="00A32C41">
        <w:rPr>
          <w:rFonts w:ascii="Calibri" w:eastAsia="Calibri" w:hAnsi="Calibri" w:cs="Calibri"/>
          <w:sz w:val="24"/>
        </w:rPr>
        <w:t>)</w:t>
      </w:r>
    </w:p>
    <w:p w14:paraId="23EBEC85" w14:textId="3255E9FE" w:rsidR="00A32C41" w:rsidRPr="00A32C41" w:rsidRDefault="00A32C41" w:rsidP="00A32C4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  <w:r w:rsidRPr="00A32C41">
        <w:rPr>
          <w:rFonts w:ascii="Calibri" w:eastAsia="Calibri" w:hAnsi="Calibri" w:cs="Calibri"/>
          <w:sz w:val="24"/>
        </w:rPr>
        <w:t>David Peterson (Chair of Board of MN Office of Charter</w:t>
      </w:r>
      <w:r w:rsidR="00907F6B">
        <w:rPr>
          <w:rFonts w:ascii="Calibri" w:eastAsia="Calibri" w:hAnsi="Calibri" w:cs="Calibri"/>
          <w:sz w:val="24"/>
        </w:rPr>
        <w:t xml:space="preserve"> Authorizers</w:t>
      </w:r>
      <w:r w:rsidRPr="00A32C41">
        <w:rPr>
          <w:rFonts w:ascii="Calibri" w:eastAsia="Calibri" w:hAnsi="Calibri" w:cs="Calibri"/>
          <w:sz w:val="24"/>
        </w:rPr>
        <w:t>)</w:t>
      </w:r>
    </w:p>
    <w:p w14:paraId="74C0FFED" w14:textId="77777777" w:rsidR="00D4438F" w:rsidRDefault="00D4438F" w:rsidP="00D4438F">
      <w:pPr>
        <w:pStyle w:val="ListParagraph"/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</w:p>
    <w:p w14:paraId="47F854E8" w14:textId="726AA66F" w:rsidR="001368F4" w:rsidRPr="00C06D0C" w:rsidRDefault="001368F4" w:rsidP="001368F4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C06D0C">
        <w:rPr>
          <w:rFonts w:ascii="Calibri" w:eastAsia="Calibri" w:hAnsi="Calibri" w:cs="Calibri"/>
          <w:b/>
          <w:bCs/>
          <w:sz w:val="24"/>
        </w:rPr>
        <w:t>Absent:</w:t>
      </w:r>
    </w:p>
    <w:p w14:paraId="08CEC4B4" w14:textId="77777777" w:rsidR="00D4438F" w:rsidRPr="000760B0" w:rsidRDefault="00D4438F" w:rsidP="00D4438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0760B0">
        <w:rPr>
          <w:rFonts w:ascii="Calibri" w:eastAsia="Calibri" w:hAnsi="Calibri" w:cs="Calibri"/>
          <w:sz w:val="24"/>
        </w:rPr>
        <w:t>Daryl Timmer (Board Member)</w:t>
      </w:r>
    </w:p>
    <w:p w14:paraId="3FC48F1D" w14:textId="38434C3D" w:rsidR="00FB2997" w:rsidRPr="00FB2997" w:rsidRDefault="000760B0" w:rsidP="00483E38">
      <w:pPr>
        <w:spacing w:after="0"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</w:rPr>
        <w:t>__</w:t>
      </w:r>
      <w:r w:rsidR="00FB2997">
        <w:rPr>
          <w:rFonts w:ascii="Calibri" w:eastAsia="Calibri" w:hAnsi="Calibri" w:cs="Calibri"/>
          <w:sz w:val="24"/>
        </w:rPr>
        <w:t>____________________________________________________________________________</w:t>
      </w:r>
    </w:p>
    <w:p w14:paraId="7F77E2D3" w14:textId="4F3AAB83" w:rsidR="00EF4FE4" w:rsidRPr="00D456A8" w:rsidRDefault="00EF4FE4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D456A8">
        <w:rPr>
          <w:b/>
          <w:bCs/>
          <w:sz w:val="24"/>
          <w:szCs w:val="24"/>
        </w:rPr>
        <w:t>Record Meeting</w:t>
      </w:r>
    </w:p>
    <w:p w14:paraId="1FA06849" w14:textId="3E06E418" w:rsidR="00F456D8" w:rsidRPr="00D456A8" w:rsidRDefault="00F456D8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D456A8">
        <w:rPr>
          <w:b/>
          <w:bCs/>
          <w:sz w:val="24"/>
          <w:szCs w:val="24"/>
        </w:rPr>
        <w:t>Call meeting to order</w:t>
      </w:r>
    </w:p>
    <w:p w14:paraId="2969389F" w14:textId="1F0B3409" w:rsidR="00D456A8" w:rsidRPr="00FB2997" w:rsidRDefault="00D456A8" w:rsidP="00483E38">
      <w:pPr>
        <w:pStyle w:val="ListParagraph"/>
        <w:spacing w:before="240" w:after="24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 at 6:0</w:t>
      </w:r>
      <w:r w:rsidR="00D4438F">
        <w:rPr>
          <w:sz w:val="24"/>
          <w:szCs w:val="24"/>
        </w:rPr>
        <w:t>3</w:t>
      </w:r>
      <w:r w:rsidR="00D04C62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4F1D84">
        <w:rPr>
          <w:sz w:val="24"/>
          <w:szCs w:val="24"/>
        </w:rPr>
        <w:t xml:space="preserve"> by Win.</w:t>
      </w:r>
    </w:p>
    <w:p w14:paraId="67CF6959" w14:textId="10662EE5" w:rsidR="00FD5D07" w:rsidRDefault="00FD5D07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D456A8">
        <w:rPr>
          <w:b/>
          <w:bCs/>
          <w:sz w:val="24"/>
          <w:szCs w:val="24"/>
        </w:rPr>
        <w:t>Approve the Agenda</w:t>
      </w:r>
    </w:p>
    <w:p w14:paraId="56AB7D0A" w14:textId="6C74C203" w:rsidR="00D456A8" w:rsidRPr="00D456A8" w:rsidRDefault="00D456A8" w:rsidP="0047123E">
      <w:pPr>
        <w:pStyle w:val="ListParagraph"/>
        <w:spacing w:after="0" w:line="240" w:lineRule="auto"/>
        <w:ind w:left="1080"/>
        <w:contextualSpacing w:val="0"/>
        <w:jc w:val="both"/>
        <w:rPr>
          <w:rFonts w:ascii="Calibri" w:eastAsia="Calibri" w:hAnsi="Calibri" w:cs="Calibri"/>
          <w:b/>
          <w:sz w:val="24"/>
        </w:rPr>
      </w:pPr>
      <w:r w:rsidRPr="00D456A8">
        <w:rPr>
          <w:rFonts w:ascii="Calibri" w:eastAsia="Calibri" w:hAnsi="Calibri" w:cs="Calibri"/>
          <w:i/>
          <w:sz w:val="24"/>
          <w:u w:val="single"/>
        </w:rPr>
        <w:t xml:space="preserve">Motion by </w:t>
      </w:r>
      <w:r w:rsidR="00693741">
        <w:rPr>
          <w:rFonts w:ascii="Calibri" w:eastAsia="Calibri" w:hAnsi="Calibri" w:cs="Calibri"/>
          <w:i/>
          <w:sz w:val="24"/>
          <w:u w:val="single"/>
        </w:rPr>
        <w:t>Peter</w:t>
      </w:r>
      <w:r w:rsidRPr="00D456A8">
        <w:rPr>
          <w:rFonts w:ascii="Calibri" w:eastAsia="Calibri" w:hAnsi="Calibri" w:cs="Calibri"/>
          <w:i/>
          <w:sz w:val="24"/>
          <w:u w:val="single"/>
        </w:rPr>
        <w:t xml:space="preserve">, seconded by </w:t>
      </w:r>
      <w:r w:rsidR="00FD4538">
        <w:rPr>
          <w:rFonts w:ascii="Calibri" w:eastAsia="Calibri" w:hAnsi="Calibri" w:cs="Calibri"/>
          <w:i/>
          <w:sz w:val="24"/>
          <w:u w:val="single"/>
        </w:rPr>
        <w:t>Kate</w:t>
      </w:r>
      <w:r w:rsidRPr="00D456A8">
        <w:rPr>
          <w:rFonts w:ascii="Calibri" w:eastAsia="Calibri" w:hAnsi="Calibri" w:cs="Calibri"/>
          <w:i/>
          <w:sz w:val="24"/>
          <w:u w:val="single"/>
        </w:rPr>
        <w:t xml:space="preserve">, to approve the agenda </w:t>
      </w:r>
      <w:r w:rsidR="00E73443">
        <w:rPr>
          <w:rFonts w:ascii="Calibri" w:eastAsia="Calibri" w:hAnsi="Calibri" w:cs="Calibri"/>
          <w:i/>
          <w:sz w:val="24"/>
          <w:u w:val="single"/>
        </w:rPr>
        <w:t xml:space="preserve">was </w:t>
      </w:r>
      <w:r w:rsidRPr="00D456A8">
        <w:rPr>
          <w:rFonts w:ascii="Calibri" w:eastAsia="Calibri" w:hAnsi="Calibri" w:cs="Calibri"/>
          <w:i/>
          <w:sz w:val="24"/>
          <w:u w:val="single"/>
        </w:rPr>
        <w:t>carried unanimously.</w:t>
      </w:r>
    </w:p>
    <w:p w14:paraId="188E029D" w14:textId="159FC529" w:rsidR="00FD5D07" w:rsidRDefault="00FD5D07" w:rsidP="0047123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bCs/>
          <w:sz w:val="24"/>
          <w:szCs w:val="24"/>
        </w:rPr>
      </w:pPr>
      <w:r w:rsidRPr="00D456A8">
        <w:rPr>
          <w:b/>
          <w:bCs/>
          <w:sz w:val="24"/>
          <w:szCs w:val="24"/>
        </w:rPr>
        <w:t>Approve Meeting minutes</w:t>
      </w:r>
    </w:p>
    <w:p w14:paraId="2D5B61CE" w14:textId="39C90A0F" w:rsidR="0003533F" w:rsidRPr="0003533F" w:rsidRDefault="0003533F" w:rsidP="0047123E">
      <w:pPr>
        <w:pStyle w:val="ListParagraph"/>
        <w:spacing w:after="0" w:line="240" w:lineRule="auto"/>
        <w:ind w:left="1080"/>
        <w:contextualSpacing w:val="0"/>
        <w:jc w:val="both"/>
        <w:rPr>
          <w:rFonts w:ascii="Calibri" w:eastAsia="Calibri" w:hAnsi="Calibri" w:cs="Calibri"/>
          <w:b/>
          <w:sz w:val="24"/>
        </w:rPr>
      </w:pPr>
      <w:r w:rsidRPr="0003533F">
        <w:rPr>
          <w:rFonts w:ascii="Calibri" w:eastAsia="Calibri" w:hAnsi="Calibri" w:cs="Calibri"/>
          <w:i/>
          <w:sz w:val="24"/>
          <w:u w:val="single"/>
        </w:rPr>
        <w:t>Motion by</w:t>
      </w:r>
      <w:r w:rsidR="00FF5998">
        <w:rPr>
          <w:rFonts w:ascii="Calibri" w:eastAsia="Calibri" w:hAnsi="Calibri" w:cs="Calibri"/>
          <w:i/>
          <w:sz w:val="24"/>
          <w:u w:val="single"/>
        </w:rPr>
        <w:t xml:space="preserve"> </w:t>
      </w:r>
      <w:r w:rsidR="00527174">
        <w:rPr>
          <w:rFonts w:ascii="Calibri" w:eastAsia="Calibri" w:hAnsi="Calibri" w:cs="Calibri"/>
          <w:i/>
          <w:sz w:val="24"/>
          <w:u w:val="single"/>
        </w:rPr>
        <w:t>Peter</w:t>
      </w:r>
      <w:r w:rsidRPr="0003533F">
        <w:rPr>
          <w:rFonts w:ascii="Calibri" w:eastAsia="Calibri" w:hAnsi="Calibri" w:cs="Calibri"/>
          <w:i/>
          <w:sz w:val="24"/>
          <w:u w:val="single"/>
        </w:rPr>
        <w:t>, seconded by</w:t>
      </w:r>
      <w:r w:rsidR="00FF5998">
        <w:rPr>
          <w:rFonts w:ascii="Calibri" w:eastAsia="Calibri" w:hAnsi="Calibri" w:cs="Calibri"/>
          <w:i/>
          <w:sz w:val="24"/>
          <w:u w:val="single"/>
        </w:rPr>
        <w:t xml:space="preserve"> </w:t>
      </w:r>
      <w:r w:rsidR="0047123E">
        <w:rPr>
          <w:rFonts w:ascii="Calibri" w:eastAsia="Calibri" w:hAnsi="Calibri" w:cs="Calibri"/>
          <w:i/>
          <w:sz w:val="24"/>
          <w:u w:val="single"/>
        </w:rPr>
        <w:t>Dave</w:t>
      </w:r>
      <w:r w:rsidRPr="0003533F">
        <w:rPr>
          <w:rFonts w:ascii="Calibri" w:eastAsia="Calibri" w:hAnsi="Calibri" w:cs="Calibri"/>
          <w:i/>
          <w:sz w:val="24"/>
          <w:u w:val="single"/>
        </w:rPr>
        <w:t xml:space="preserve">, to approve meeting minutes </w:t>
      </w:r>
      <w:r w:rsidR="00E73443">
        <w:rPr>
          <w:rFonts w:ascii="Calibri" w:eastAsia="Calibri" w:hAnsi="Calibri" w:cs="Calibri"/>
          <w:i/>
          <w:sz w:val="24"/>
          <w:u w:val="single"/>
        </w:rPr>
        <w:t xml:space="preserve">was </w:t>
      </w:r>
      <w:r w:rsidRPr="0003533F">
        <w:rPr>
          <w:rFonts w:ascii="Calibri" w:eastAsia="Calibri" w:hAnsi="Calibri" w:cs="Calibri"/>
          <w:i/>
          <w:sz w:val="24"/>
          <w:u w:val="single"/>
        </w:rPr>
        <w:t>carried unanimously.</w:t>
      </w:r>
    </w:p>
    <w:p w14:paraId="023D6AE3" w14:textId="73C729CF" w:rsidR="0047123E" w:rsidRDefault="0047123E" w:rsidP="0047123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Board Appointment</w:t>
      </w:r>
    </w:p>
    <w:p w14:paraId="72B6E34C" w14:textId="17303430" w:rsidR="003303F3" w:rsidRPr="0003533F" w:rsidRDefault="0047123E" w:rsidP="003303F3">
      <w:pPr>
        <w:pStyle w:val="ListParagraph"/>
        <w:spacing w:after="0" w:line="240" w:lineRule="auto"/>
        <w:ind w:left="1080"/>
        <w:contextualSpacing w:val="0"/>
        <w:jc w:val="both"/>
        <w:rPr>
          <w:rFonts w:ascii="Calibri" w:eastAsia="Calibri" w:hAnsi="Calibri" w:cs="Calibri"/>
          <w:b/>
          <w:sz w:val="24"/>
        </w:rPr>
      </w:pPr>
      <w:r>
        <w:rPr>
          <w:iCs/>
          <w:sz w:val="24"/>
          <w:szCs w:val="24"/>
        </w:rPr>
        <w:t xml:space="preserve">Jenn </w:t>
      </w:r>
      <w:r w:rsidR="0048123E">
        <w:rPr>
          <w:iCs/>
          <w:sz w:val="24"/>
          <w:szCs w:val="24"/>
        </w:rPr>
        <w:t>w</w:t>
      </w:r>
      <w:r>
        <w:rPr>
          <w:iCs/>
          <w:sz w:val="24"/>
          <w:szCs w:val="24"/>
        </w:rPr>
        <w:t xml:space="preserve">as on the board </w:t>
      </w:r>
      <w:r w:rsidR="00E73443">
        <w:rPr>
          <w:iCs/>
          <w:sz w:val="24"/>
          <w:szCs w:val="24"/>
        </w:rPr>
        <w:t xml:space="preserve">previously and stepped down to hold the position of </w:t>
      </w:r>
      <w:r>
        <w:rPr>
          <w:iCs/>
          <w:sz w:val="24"/>
          <w:szCs w:val="24"/>
        </w:rPr>
        <w:t>Community Director</w:t>
      </w:r>
      <w:r w:rsidR="00E73443">
        <w:rPr>
          <w:iCs/>
          <w:sz w:val="24"/>
          <w:szCs w:val="24"/>
        </w:rPr>
        <w:t xml:space="preserve">.  She </w:t>
      </w:r>
      <w:r w:rsidR="00907F6B">
        <w:rPr>
          <w:iCs/>
          <w:sz w:val="24"/>
          <w:szCs w:val="24"/>
        </w:rPr>
        <w:t xml:space="preserve">is </w:t>
      </w:r>
      <w:r w:rsidR="00E73443">
        <w:rPr>
          <w:iCs/>
          <w:sz w:val="24"/>
          <w:szCs w:val="24"/>
        </w:rPr>
        <w:t xml:space="preserve">stepping down as Community Director.  </w:t>
      </w:r>
      <w:r w:rsidR="003303F3" w:rsidRPr="0003533F">
        <w:rPr>
          <w:rFonts w:ascii="Calibri" w:eastAsia="Calibri" w:hAnsi="Calibri" w:cs="Calibri"/>
          <w:i/>
          <w:sz w:val="24"/>
          <w:u w:val="single"/>
        </w:rPr>
        <w:t>Motion by</w:t>
      </w:r>
      <w:r w:rsidR="003303F3">
        <w:rPr>
          <w:rFonts w:ascii="Calibri" w:eastAsia="Calibri" w:hAnsi="Calibri" w:cs="Calibri"/>
          <w:i/>
          <w:sz w:val="24"/>
          <w:u w:val="single"/>
        </w:rPr>
        <w:t xml:space="preserve"> Peter</w:t>
      </w:r>
      <w:r w:rsidR="003303F3" w:rsidRPr="0003533F">
        <w:rPr>
          <w:rFonts w:ascii="Calibri" w:eastAsia="Calibri" w:hAnsi="Calibri" w:cs="Calibri"/>
          <w:i/>
          <w:sz w:val="24"/>
          <w:u w:val="single"/>
        </w:rPr>
        <w:t>, seconded by</w:t>
      </w:r>
      <w:r w:rsidR="003303F3">
        <w:rPr>
          <w:rFonts w:ascii="Calibri" w:eastAsia="Calibri" w:hAnsi="Calibri" w:cs="Calibri"/>
          <w:i/>
          <w:sz w:val="24"/>
          <w:u w:val="single"/>
        </w:rPr>
        <w:t xml:space="preserve"> Kate</w:t>
      </w:r>
      <w:r w:rsidR="003303F3" w:rsidRPr="0003533F">
        <w:rPr>
          <w:rFonts w:ascii="Calibri" w:eastAsia="Calibri" w:hAnsi="Calibri" w:cs="Calibri"/>
          <w:i/>
          <w:sz w:val="24"/>
          <w:u w:val="single"/>
        </w:rPr>
        <w:t xml:space="preserve">, to </w:t>
      </w:r>
      <w:r w:rsidR="003303F3">
        <w:rPr>
          <w:rFonts w:ascii="Calibri" w:eastAsia="Calibri" w:hAnsi="Calibri" w:cs="Calibri"/>
          <w:i/>
          <w:sz w:val="24"/>
          <w:u w:val="single"/>
        </w:rPr>
        <w:t xml:space="preserve">appoint Jenn Cress to the Board of Directors </w:t>
      </w:r>
      <w:r w:rsidR="00E73443" w:rsidRPr="0003533F">
        <w:rPr>
          <w:rFonts w:ascii="Calibri" w:eastAsia="Calibri" w:hAnsi="Calibri" w:cs="Calibri"/>
          <w:i/>
          <w:sz w:val="24"/>
          <w:u w:val="single"/>
        </w:rPr>
        <w:t>was carried</w:t>
      </w:r>
      <w:r w:rsidR="003303F3" w:rsidRPr="0003533F">
        <w:rPr>
          <w:rFonts w:ascii="Calibri" w:eastAsia="Calibri" w:hAnsi="Calibri" w:cs="Calibri"/>
          <w:i/>
          <w:sz w:val="24"/>
          <w:u w:val="single"/>
        </w:rPr>
        <w:t xml:space="preserve"> unanimously.</w:t>
      </w:r>
    </w:p>
    <w:p w14:paraId="5A2452AA" w14:textId="134FEA24" w:rsidR="00F67525" w:rsidRDefault="00F67525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Executive Director Report</w:t>
      </w:r>
    </w:p>
    <w:p w14:paraId="32179C00" w14:textId="14928C06" w:rsidR="003303F3" w:rsidRDefault="003303F3" w:rsidP="00E258A7">
      <w:pPr>
        <w:pStyle w:val="ListParagraph"/>
        <w:spacing w:before="240" w:after="240" w:line="276" w:lineRule="auto"/>
        <w:ind w:left="10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Over Thanksgiving Weekend, Kim worked on grant opportunities</w:t>
      </w:r>
      <w:r w:rsidR="00C413FC">
        <w:rPr>
          <w:iCs/>
          <w:sz w:val="24"/>
          <w:szCs w:val="24"/>
        </w:rPr>
        <w:t xml:space="preserve">, specifically a grant through the Perpich Center for creating an </w:t>
      </w:r>
      <w:proofErr w:type="gramStart"/>
      <w:r w:rsidR="00C413FC">
        <w:rPr>
          <w:iCs/>
          <w:sz w:val="24"/>
          <w:szCs w:val="24"/>
        </w:rPr>
        <w:t>Arts</w:t>
      </w:r>
      <w:proofErr w:type="gramEnd"/>
      <w:r w:rsidR="00C413FC">
        <w:rPr>
          <w:iCs/>
          <w:sz w:val="24"/>
          <w:szCs w:val="24"/>
        </w:rPr>
        <w:t xml:space="preserve"> Department.  </w:t>
      </w:r>
      <w:r w:rsidR="00BF76D7">
        <w:rPr>
          <w:iCs/>
          <w:sz w:val="24"/>
          <w:szCs w:val="24"/>
        </w:rPr>
        <w:t xml:space="preserve">Two new students </w:t>
      </w:r>
      <w:r w:rsidR="00C413FC">
        <w:rPr>
          <w:iCs/>
          <w:sz w:val="24"/>
          <w:szCs w:val="24"/>
        </w:rPr>
        <w:t>are enrolling</w:t>
      </w:r>
      <w:r w:rsidR="00BF76D7">
        <w:rPr>
          <w:iCs/>
          <w:sz w:val="24"/>
          <w:szCs w:val="24"/>
        </w:rPr>
        <w:t xml:space="preserve"> </w:t>
      </w:r>
      <w:r w:rsidR="00C413FC">
        <w:rPr>
          <w:iCs/>
          <w:sz w:val="24"/>
          <w:szCs w:val="24"/>
        </w:rPr>
        <w:t xml:space="preserve">and will start </w:t>
      </w:r>
      <w:r w:rsidR="00BF76D7">
        <w:rPr>
          <w:iCs/>
          <w:sz w:val="24"/>
          <w:szCs w:val="24"/>
        </w:rPr>
        <w:t xml:space="preserve">in January.  </w:t>
      </w:r>
      <w:r w:rsidR="00C413FC">
        <w:rPr>
          <w:iCs/>
          <w:sz w:val="24"/>
          <w:szCs w:val="24"/>
        </w:rPr>
        <w:t xml:space="preserve">Ticket sales have been great for </w:t>
      </w:r>
      <w:r w:rsidR="00C413FC" w:rsidRPr="00C413FC">
        <w:rPr>
          <w:i/>
          <w:sz w:val="24"/>
          <w:szCs w:val="24"/>
        </w:rPr>
        <w:t>Annie</w:t>
      </w:r>
      <w:r w:rsidR="00C413FC">
        <w:rPr>
          <w:iCs/>
          <w:sz w:val="24"/>
          <w:szCs w:val="24"/>
        </w:rPr>
        <w:t xml:space="preserve"> with only </w:t>
      </w:r>
      <w:r w:rsidR="00063E42">
        <w:rPr>
          <w:iCs/>
          <w:sz w:val="24"/>
          <w:szCs w:val="24"/>
        </w:rPr>
        <w:t xml:space="preserve">50 tickets </w:t>
      </w:r>
      <w:r w:rsidR="00C413FC">
        <w:rPr>
          <w:iCs/>
          <w:sz w:val="24"/>
          <w:szCs w:val="24"/>
        </w:rPr>
        <w:t>remaining</w:t>
      </w:r>
      <w:r w:rsidR="00063E42">
        <w:rPr>
          <w:iCs/>
          <w:sz w:val="24"/>
          <w:szCs w:val="24"/>
        </w:rPr>
        <w:t xml:space="preserve">.  </w:t>
      </w:r>
      <w:r w:rsidR="00C413FC">
        <w:rPr>
          <w:iCs/>
          <w:sz w:val="24"/>
          <w:szCs w:val="24"/>
        </w:rPr>
        <w:t>Kim is w</w:t>
      </w:r>
      <w:r w:rsidR="000B282C">
        <w:rPr>
          <w:iCs/>
          <w:sz w:val="24"/>
          <w:szCs w:val="24"/>
        </w:rPr>
        <w:t xml:space="preserve">orking on student/parent handbook.  </w:t>
      </w:r>
      <w:r w:rsidR="00C413FC">
        <w:rPr>
          <w:iCs/>
          <w:sz w:val="24"/>
          <w:szCs w:val="24"/>
        </w:rPr>
        <w:t>She is excited about the w</w:t>
      </w:r>
      <w:r w:rsidR="003C5086">
        <w:rPr>
          <w:iCs/>
          <w:sz w:val="24"/>
          <w:szCs w:val="24"/>
        </w:rPr>
        <w:t xml:space="preserve">eekly </w:t>
      </w:r>
      <w:r w:rsidR="00CC79C4">
        <w:rPr>
          <w:iCs/>
          <w:sz w:val="24"/>
          <w:szCs w:val="24"/>
        </w:rPr>
        <w:t>student</w:t>
      </w:r>
      <w:r w:rsidR="003C5086">
        <w:rPr>
          <w:iCs/>
          <w:sz w:val="24"/>
          <w:szCs w:val="24"/>
        </w:rPr>
        <w:t xml:space="preserve"> walk</w:t>
      </w:r>
      <w:r w:rsidR="00CC79C4">
        <w:rPr>
          <w:iCs/>
          <w:sz w:val="24"/>
          <w:szCs w:val="24"/>
        </w:rPr>
        <w:t>s</w:t>
      </w:r>
      <w:r w:rsidR="003C5086">
        <w:rPr>
          <w:iCs/>
          <w:sz w:val="24"/>
          <w:szCs w:val="24"/>
        </w:rPr>
        <w:t xml:space="preserve"> through the village.  They </w:t>
      </w:r>
      <w:r w:rsidR="00C413FC">
        <w:rPr>
          <w:iCs/>
          <w:sz w:val="24"/>
          <w:szCs w:val="24"/>
        </w:rPr>
        <w:t xml:space="preserve">recently </w:t>
      </w:r>
      <w:r w:rsidR="003C5086">
        <w:rPr>
          <w:iCs/>
          <w:sz w:val="24"/>
          <w:szCs w:val="24"/>
        </w:rPr>
        <w:t xml:space="preserve">visited the </w:t>
      </w:r>
      <w:r w:rsidR="00CC79C4">
        <w:rPr>
          <w:iCs/>
          <w:sz w:val="24"/>
          <w:szCs w:val="24"/>
        </w:rPr>
        <w:t>Bank,</w:t>
      </w:r>
      <w:r w:rsidR="00F836ED">
        <w:rPr>
          <w:iCs/>
          <w:sz w:val="24"/>
          <w:szCs w:val="24"/>
        </w:rPr>
        <w:t xml:space="preserve"> and the next </w:t>
      </w:r>
      <w:r w:rsidR="00FE60A4">
        <w:rPr>
          <w:iCs/>
          <w:sz w:val="24"/>
          <w:szCs w:val="24"/>
        </w:rPr>
        <w:t>adventure</w:t>
      </w:r>
      <w:r w:rsidR="00F836ED">
        <w:rPr>
          <w:iCs/>
          <w:sz w:val="24"/>
          <w:szCs w:val="24"/>
        </w:rPr>
        <w:t xml:space="preserve"> will be to J-Rods to see how a tire </w:t>
      </w:r>
      <w:r w:rsidR="00FE60A4">
        <w:rPr>
          <w:iCs/>
          <w:sz w:val="24"/>
          <w:szCs w:val="24"/>
        </w:rPr>
        <w:t xml:space="preserve">is changed.  All kindergarteners are reading!! </w:t>
      </w:r>
      <w:r w:rsidR="003D3093">
        <w:rPr>
          <w:iCs/>
          <w:sz w:val="24"/>
          <w:szCs w:val="24"/>
        </w:rPr>
        <w:t xml:space="preserve">Each class met and surpassed food </w:t>
      </w:r>
      <w:r w:rsidR="00C413FC">
        <w:rPr>
          <w:iCs/>
          <w:sz w:val="24"/>
          <w:szCs w:val="24"/>
        </w:rPr>
        <w:t xml:space="preserve">drive </w:t>
      </w:r>
      <w:r w:rsidR="003D3093">
        <w:rPr>
          <w:iCs/>
          <w:sz w:val="24"/>
          <w:szCs w:val="24"/>
        </w:rPr>
        <w:t>goal</w:t>
      </w:r>
      <w:r w:rsidR="00C413FC">
        <w:rPr>
          <w:iCs/>
          <w:sz w:val="24"/>
          <w:szCs w:val="24"/>
        </w:rPr>
        <w:t xml:space="preserve"> with </w:t>
      </w:r>
      <w:r w:rsidR="003D3093">
        <w:rPr>
          <w:iCs/>
          <w:sz w:val="24"/>
          <w:szCs w:val="24"/>
        </w:rPr>
        <w:t>189 cans</w:t>
      </w:r>
      <w:r w:rsidR="00C413FC">
        <w:rPr>
          <w:iCs/>
          <w:sz w:val="24"/>
          <w:szCs w:val="24"/>
        </w:rPr>
        <w:t xml:space="preserve"> </w:t>
      </w:r>
      <w:r w:rsidR="00E46D4F">
        <w:rPr>
          <w:iCs/>
          <w:sz w:val="24"/>
          <w:szCs w:val="24"/>
        </w:rPr>
        <w:t xml:space="preserve">donated wherein the students </w:t>
      </w:r>
      <w:r w:rsidR="003D3093">
        <w:rPr>
          <w:iCs/>
          <w:sz w:val="24"/>
          <w:szCs w:val="24"/>
        </w:rPr>
        <w:t>loaded up backpacks</w:t>
      </w:r>
      <w:r w:rsidR="00E46D4F">
        <w:rPr>
          <w:iCs/>
          <w:sz w:val="24"/>
          <w:szCs w:val="24"/>
        </w:rPr>
        <w:t xml:space="preserve"> with the donations</w:t>
      </w:r>
      <w:r w:rsidR="003D3093">
        <w:rPr>
          <w:iCs/>
          <w:sz w:val="24"/>
          <w:szCs w:val="24"/>
        </w:rPr>
        <w:t xml:space="preserve">, walked to Christ </w:t>
      </w:r>
      <w:r w:rsidR="003D3093">
        <w:rPr>
          <w:iCs/>
          <w:sz w:val="24"/>
          <w:szCs w:val="24"/>
        </w:rPr>
        <w:lastRenderedPageBreak/>
        <w:t xml:space="preserve">Lutheran Church, and stocked the shelves.  </w:t>
      </w:r>
      <w:r w:rsidR="009A7D59">
        <w:rPr>
          <w:iCs/>
          <w:sz w:val="24"/>
          <w:szCs w:val="24"/>
        </w:rPr>
        <w:t xml:space="preserve">Gayle Knutson and Jim Maher donated $800 worth of snowshoes.  </w:t>
      </w:r>
      <w:r w:rsidR="003B1BEC">
        <w:rPr>
          <w:iCs/>
          <w:sz w:val="24"/>
          <w:szCs w:val="24"/>
        </w:rPr>
        <w:t xml:space="preserve">Folk School will be offering classes to students in 2023.  </w:t>
      </w:r>
    </w:p>
    <w:p w14:paraId="4BF3C976" w14:textId="027D5E5A" w:rsidR="00EF223B" w:rsidRPr="00FF5998" w:rsidRDefault="00EF223B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 w:rsidRPr="00FF5998">
        <w:rPr>
          <w:b/>
          <w:bCs/>
          <w:iCs/>
          <w:sz w:val="24"/>
          <w:szCs w:val="24"/>
        </w:rPr>
        <w:t xml:space="preserve">Operations </w:t>
      </w:r>
    </w:p>
    <w:p w14:paraId="1E9945B0" w14:textId="1A159EE8" w:rsidR="00EF223B" w:rsidRPr="00CC276B" w:rsidRDefault="00EF223B" w:rsidP="00DA73AB">
      <w:pPr>
        <w:pStyle w:val="ListParagraph"/>
        <w:spacing w:before="240" w:after="240" w:line="276" w:lineRule="auto"/>
        <w:ind w:left="1080"/>
        <w:jc w:val="both"/>
        <w:rPr>
          <w:iCs/>
          <w:sz w:val="24"/>
          <w:szCs w:val="24"/>
        </w:rPr>
      </w:pPr>
      <w:r w:rsidRPr="00FB2997">
        <w:rPr>
          <w:iCs/>
          <w:sz w:val="24"/>
          <w:szCs w:val="24"/>
        </w:rPr>
        <w:t>Finance/Accounting</w:t>
      </w:r>
      <w:r w:rsidR="00840AEE">
        <w:rPr>
          <w:iCs/>
          <w:sz w:val="24"/>
          <w:szCs w:val="24"/>
        </w:rPr>
        <w:t xml:space="preserve"> – </w:t>
      </w:r>
      <w:r w:rsidR="002D0DC4">
        <w:rPr>
          <w:iCs/>
          <w:sz w:val="24"/>
          <w:szCs w:val="24"/>
        </w:rPr>
        <w:t xml:space="preserve">Win is </w:t>
      </w:r>
      <w:r w:rsidR="00467133">
        <w:rPr>
          <w:iCs/>
          <w:sz w:val="24"/>
          <w:szCs w:val="24"/>
        </w:rPr>
        <w:t xml:space="preserve">working on Fund Statements, as well as 2023 budget. </w:t>
      </w:r>
    </w:p>
    <w:p w14:paraId="7C808F05" w14:textId="76D3CF28" w:rsidR="00C5557A" w:rsidRDefault="00144D11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Security</w:t>
      </w:r>
    </w:p>
    <w:p w14:paraId="36BF2419" w14:textId="33D781E4" w:rsidR="00144D11" w:rsidRPr="00144D11" w:rsidRDefault="006809FA" w:rsidP="00483E38">
      <w:pPr>
        <w:pStyle w:val="ListParagraph"/>
        <w:spacing w:before="240" w:after="240" w:line="276" w:lineRule="auto"/>
        <w:ind w:left="10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No report.  </w:t>
      </w:r>
    </w:p>
    <w:p w14:paraId="3ED19E33" w14:textId="22161F07" w:rsidR="00251547" w:rsidRDefault="00144D11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 w:rsidRPr="00144D11">
        <w:rPr>
          <w:b/>
          <w:bCs/>
          <w:iCs/>
          <w:sz w:val="24"/>
          <w:szCs w:val="24"/>
        </w:rPr>
        <w:t>Promotions</w:t>
      </w:r>
    </w:p>
    <w:p w14:paraId="45B1081D" w14:textId="3F38444D" w:rsidR="00E95B18" w:rsidRPr="00E95B18" w:rsidRDefault="00654CB2" w:rsidP="00E95B18">
      <w:pPr>
        <w:pStyle w:val="ListParagraph"/>
        <w:spacing w:before="240" w:after="240" w:line="276" w:lineRule="auto"/>
        <w:ind w:left="10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We will start in early January with 2023-2024 Open Enrollment. </w:t>
      </w:r>
      <w:r w:rsidR="000F571C">
        <w:rPr>
          <w:iCs/>
          <w:sz w:val="24"/>
          <w:szCs w:val="24"/>
        </w:rPr>
        <w:t xml:space="preserve"> Jenn to draft an Outline.  </w:t>
      </w:r>
      <w:r>
        <w:rPr>
          <w:iCs/>
          <w:sz w:val="24"/>
          <w:szCs w:val="24"/>
        </w:rPr>
        <w:t xml:space="preserve"> </w:t>
      </w:r>
    </w:p>
    <w:p w14:paraId="4ED98048" w14:textId="0935A90E" w:rsidR="002C03B3" w:rsidRPr="00FF5998" w:rsidRDefault="002C03B3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 w:rsidRPr="00FF5998">
        <w:rPr>
          <w:b/>
          <w:bCs/>
          <w:iCs/>
          <w:sz w:val="24"/>
          <w:szCs w:val="24"/>
        </w:rPr>
        <w:t xml:space="preserve">Transportation </w:t>
      </w:r>
    </w:p>
    <w:p w14:paraId="5F2CA6E9" w14:textId="1A7AB87B" w:rsidR="009F3A9A" w:rsidRPr="00FB2997" w:rsidRDefault="009446C8" w:rsidP="009446C8">
      <w:pPr>
        <w:pStyle w:val="ListParagraph"/>
        <w:spacing w:before="240" w:after="240" w:line="276" w:lineRule="auto"/>
        <w:ind w:left="10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No Report</w:t>
      </w:r>
    </w:p>
    <w:p w14:paraId="2C890D67" w14:textId="63A03474" w:rsidR="00300ECB" w:rsidRPr="00FF5998" w:rsidRDefault="00251547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 w:rsidRPr="00FF5998">
        <w:rPr>
          <w:b/>
          <w:bCs/>
          <w:iCs/>
          <w:sz w:val="24"/>
          <w:szCs w:val="24"/>
        </w:rPr>
        <w:t>Policies</w:t>
      </w:r>
    </w:p>
    <w:p w14:paraId="54809DF8" w14:textId="77EC37A0" w:rsidR="00E85A1E" w:rsidRDefault="00E85A1E" w:rsidP="00E85A1E">
      <w:pPr>
        <w:pStyle w:val="ListParagraph"/>
        <w:numPr>
          <w:ilvl w:val="1"/>
          <w:numId w:val="1"/>
        </w:numPr>
        <w:spacing w:before="240" w:after="240" w:line="276" w:lineRule="auto"/>
        <w:jc w:val="both"/>
        <w:rPr>
          <w:iCs/>
          <w:sz w:val="24"/>
          <w:szCs w:val="24"/>
        </w:rPr>
      </w:pPr>
      <w:r w:rsidRPr="00FB2997">
        <w:rPr>
          <w:iCs/>
          <w:sz w:val="24"/>
          <w:szCs w:val="24"/>
        </w:rPr>
        <w:t>Social Media Policy</w:t>
      </w:r>
      <w:r>
        <w:rPr>
          <w:iCs/>
          <w:sz w:val="24"/>
          <w:szCs w:val="24"/>
        </w:rPr>
        <w:t xml:space="preserve"> – Linda is working on adding </w:t>
      </w:r>
      <w:r w:rsidR="00D63AC9">
        <w:rPr>
          <w:iCs/>
          <w:sz w:val="24"/>
          <w:szCs w:val="24"/>
        </w:rPr>
        <w:t>communication</w:t>
      </w:r>
      <w:r>
        <w:rPr>
          <w:iCs/>
          <w:sz w:val="24"/>
          <w:szCs w:val="24"/>
        </w:rPr>
        <w:t xml:space="preserve"> to this policy.  </w:t>
      </w:r>
    </w:p>
    <w:p w14:paraId="3233F2F6" w14:textId="3531C28C" w:rsidR="00E553E6" w:rsidRPr="00CC276B" w:rsidRDefault="00E553E6" w:rsidP="00483E38">
      <w:pPr>
        <w:pStyle w:val="ListParagraph"/>
        <w:numPr>
          <w:ilvl w:val="1"/>
          <w:numId w:val="1"/>
        </w:numPr>
        <w:spacing w:before="240" w:after="240" w:line="276" w:lineRule="auto"/>
        <w:jc w:val="both"/>
        <w:rPr>
          <w:iCs/>
          <w:sz w:val="24"/>
          <w:szCs w:val="24"/>
        </w:rPr>
      </w:pPr>
      <w:r w:rsidRPr="00CC276B">
        <w:rPr>
          <w:iCs/>
          <w:sz w:val="24"/>
          <w:szCs w:val="24"/>
        </w:rPr>
        <w:t>Communicable Disease Policy – No report.</w:t>
      </w:r>
    </w:p>
    <w:p w14:paraId="2CB0833C" w14:textId="06A37722" w:rsidR="00E553E6" w:rsidRPr="00CC276B" w:rsidRDefault="00E553E6" w:rsidP="00483E38">
      <w:pPr>
        <w:pStyle w:val="ListParagraph"/>
        <w:numPr>
          <w:ilvl w:val="1"/>
          <w:numId w:val="1"/>
        </w:numPr>
        <w:spacing w:before="240" w:after="240" w:line="276" w:lineRule="auto"/>
        <w:jc w:val="both"/>
        <w:rPr>
          <w:iCs/>
          <w:sz w:val="24"/>
          <w:szCs w:val="24"/>
        </w:rPr>
      </w:pPr>
      <w:r w:rsidRPr="00CC276B">
        <w:rPr>
          <w:iCs/>
          <w:sz w:val="24"/>
          <w:szCs w:val="24"/>
        </w:rPr>
        <w:t xml:space="preserve">Cleaning Policy – No report. </w:t>
      </w:r>
    </w:p>
    <w:p w14:paraId="248C2B56" w14:textId="77777777" w:rsidR="00397D22" w:rsidRPr="004C5B64" w:rsidRDefault="0095551C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 w:rsidRPr="004C5B64">
        <w:rPr>
          <w:b/>
          <w:bCs/>
          <w:iCs/>
          <w:sz w:val="24"/>
          <w:szCs w:val="24"/>
        </w:rPr>
        <w:t xml:space="preserve">Board </w:t>
      </w:r>
    </w:p>
    <w:p w14:paraId="64A5156E" w14:textId="2DBE3756" w:rsidR="006013AD" w:rsidRPr="00EF58DB" w:rsidRDefault="00CC276B" w:rsidP="00CC276B">
      <w:pPr>
        <w:pStyle w:val="ListParagraph"/>
        <w:spacing w:before="240" w:after="240" w:line="276" w:lineRule="auto"/>
        <w:ind w:left="1440" w:hanging="360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a.</w:t>
      </w:r>
      <w:r>
        <w:rPr>
          <w:iCs/>
          <w:sz w:val="24"/>
          <w:szCs w:val="24"/>
        </w:rPr>
        <w:tab/>
      </w:r>
      <w:r w:rsidR="00565FDA" w:rsidRPr="00CC276B">
        <w:rPr>
          <w:iCs/>
          <w:sz w:val="24"/>
          <w:szCs w:val="24"/>
        </w:rPr>
        <w:t>Fundraising</w:t>
      </w:r>
      <w:r w:rsidR="006162ED" w:rsidRPr="00CC276B">
        <w:rPr>
          <w:iCs/>
          <w:sz w:val="24"/>
          <w:szCs w:val="24"/>
        </w:rPr>
        <w:t xml:space="preserve"> –</w:t>
      </w:r>
      <w:r w:rsidR="00815BB9" w:rsidRPr="00CC276B">
        <w:rPr>
          <w:iCs/>
          <w:sz w:val="24"/>
          <w:szCs w:val="24"/>
        </w:rPr>
        <w:t xml:space="preserve"> </w:t>
      </w:r>
      <w:r w:rsidRPr="00CC276B">
        <w:rPr>
          <w:iCs/>
          <w:sz w:val="24"/>
          <w:szCs w:val="24"/>
        </w:rPr>
        <w:t xml:space="preserve">A citizen has offered to put together a fundraising party of some kind with the goal of raising $25,000.  Linda is working on foundation research for potential grant </w:t>
      </w:r>
      <w:r w:rsidR="004C5B64">
        <w:rPr>
          <w:iCs/>
          <w:sz w:val="24"/>
          <w:szCs w:val="24"/>
        </w:rPr>
        <w:t>solicitations</w:t>
      </w:r>
      <w:r w:rsidRPr="00CC276B">
        <w:rPr>
          <w:iCs/>
          <w:sz w:val="24"/>
          <w:szCs w:val="24"/>
        </w:rPr>
        <w:t xml:space="preserve">.  Kate is incorporating a bake sale into the </w:t>
      </w:r>
      <w:r w:rsidRPr="00CC276B">
        <w:rPr>
          <w:i/>
          <w:sz w:val="24"/>
          <w:szCs w:val="24"/>
        </w:rPr>
        <w:t>Annie</w:t>
      </w:r>
      <w:r w:rsidRPr="00CC276B">
        <w:rPr>
          <w:iCs/>
          <w:sz w:val="24"/>
          <w:szCs w:val="24"/>
        </w:rPr>
        <w:t xml:space="preserve"> event.  </w:t>
      </w:r>
      <w:r>
        <w:rPr>
          <w:iCs/>
          <w:sz w:val="24"/>
          <w:szCs w:val="24"/>
        </w:rPr>
        <w:t xml:space="preserve">Raised </w:t>
      </w:r>
      <w:r w:rsidR="00815BB9">
        <w:rPr>
          <w:iCs/>
          <w:sz w:val="24"/>
          <w:szCs w:val="24"/>
        </w:rPr>
        <w:t>$300</w:t>
      </w:r>
      <w:r>
        <w:rPr>
          <w:iCs/>
          <w:sz w:val="24"/>
          <w:szCs w:val="24"/>
        </w:rPr>
        <w:t xml:space="preserve"> on Give to the Max Day. </w:t>
      </w:r>
    </w:p>
    <w:p w14:paraId="566A5936" w14:textId="111B7004" w:rsidR="0031161A" w:rsidRDefault="0014599A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Facilities</w:t>
      </w:r>
    </w:p>
    <w:p w14:paraId="3CFC7AC6" w14:textId="5EB7E0CC" w:rsidR="007D0715" w:rsidRDefault="0047345B" w:rsidP="0047345B">
      <w:pPr>
        <w:pStyle w:val="ListParagraph"/>
        <w:numPr>
          <w:ilvl w:val="1"/>
          <w:numId w:val="1"/>
        </w:numPr>
        <w:spacing w:before="240" w:after="24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Snow Removal – Parents </w:t>
      </w:r>
      <w:r w:rsidR="00CC276B">
        <w:rPr>
          <w:iCs/>
          <w:sz w:val="24"/>
          <w:szCs w:val="24"/>
        </w:rPr>
        <w:t>have been doing an excellent job with snow removal.</w:t>
      </w:r>
      <w:r w:rsidR="004F29AE">
        <w:rPr>
          <w:iCs/>
          <w:sz w:val="24"/>
          <w:szCs w:val="24"/>
        </w:rPr>
        <w:t xml:space="preserve"> </w:t>
      </w:r>
    </w:p>
    <w:p w14:paraId="315F161A" w14:textId="31EA1092" w:rsidR="0091258A" w:rsidRDefault="0091258A" w:rsidP="0047345B">
      <w:pPr>
        <w:pStyle w:val="ListParagraph"/>
        <w:numPr>
          <w:ilvl w:val="1"/>
          <w:numId w:val="1"/>
        </w:numPr>
        <w:spacing w:before="240" w:after="24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Kitchen – </w:t>
      </w:r>
      <w:r w:rsidR="00CC276B">
        <w:rPr>
          <w:iCs/>
          <w:sz w:val="24"/>
          <w:szCs w:val="24"/>
        </w:rPr>
        <w:t xml:space="preserve">Linda is working with </w:t>
      </w:r>
      <w:r>
        <w:rPr>
          <w:iCs/>
          <w:sz w:val="24"/>
          <w:szCs w:val="24"/>
        </w:rPr>
        <w:t xml:space="preserve">Washington County </w:t>
      </w:r>
      <w:r w:rsidR="00CC276B">
        <w:rPr>
          <w:iCs/>
          <w:sz w:val="24"/>
          <w:szCs w:val="24"/>
        </w:rPr>
        <w:t xml:space="preserve">on a kitchen visit.  </w:t>
      </w:r>
    </w:p>
    <w:p w14:paraId="0F9D5280" w14:textId="10E9C5D0" w:rsidR="006432AD" w:rsidRDefault="006432AD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Authorizer Comments</w:t>
      </w:r>
    </w:p>
    <w:p w14:paraId="7356823E" w14:textId="7B8A7BF7" w:rsidR="00770A29" w:rsidRPr="00770A29" w:rsidRDefault="00770A29" w:rsidP="00770A29">
      <w:pPr>
        <w:pStyle w:val="ListParagraph"/>
        <w:spacing w:before="240" w:after="240" w:line="276" w:lineRule="auto"/>
        <w:ind w:left="10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Dave Peterson said it was a pleasure to be at the meeting.  </w:t>
      </w:r>
      <w:r w:rsidR="00A32C41">
        <w:rPr>
          <w:iCs/>
          <w:sz w:val="24"/>
          <w:szCs w:val="24"/>
        </w:rPr>
        <w:t xml:space="preserve">It is great to see that we are looking ahead to 2023-2024.  </w:t>
      </w:r>
    </w:p>
    <w:p w14:paraId="2EE1A2AD" w14:textId="268D23A6" w:rsidR="00E4495A" w:rsidRDefault="00E4495A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iCs/>
          <w:sz w:val="24"/>
          <w:szCs w:val="24"/>
        </w:rPr>
      </w:pPr>
      <w:r w:rsidRPr="00FF5998">
        <w:rPr>
          <w:b/>
          <w:bCs/>
          <w:iCs/>
          <w:sz w:val="24"/>
          <w:szCs w:val="24"/>
        </w:rPr>
        <w:t>Discussion Items</w:t>
      </w:r>
    </w:p>
    <w:p w14:paraId="0D4A4336" w14:textId="2962996E" w:rsidR="008B5B3D" w:rsidRPr="008B5B3D" w:rsidRDefault="008B5B3D" w:rsidP="00483E38">
      <w:pPr>
        <w:pStyle w:val="ListParagraph"/>
        <w:spacing w:before="240" w:after="240" w:line="276" w:lineRule="auto"/>
        <w:ind w:left="1080"/>
        <w:jc w:val="both"/>
        <w:rPr>
          <w:iCs/>
          <w:sz w:val="24"/>
          <w:szCs w:val="24"/>
        </w:rPr>
      </w:pPr>
      <w:r w:rsidRPr="008B5B3D">
        <w:rPr>
          <w:iCs/>
          <w:sz w:val="24"/>
          <w:szCs w:val="24"/>
        </w:rPr>
        <w:t>No additional items were raised for discussion.</w:t>
      </w:r>
    </w:p>
    <w:p w14:paraId="04A0AE49" w14:textId="76B02CA7" w:rsidR="00D65BDD" w:rsidRPr="00FF5998" w:rsidRDefault="00676B5B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FF5998">
        <w:rPr>
          <w:b/>
          <w:bCs/>
          <w:sz w:val="24"/>
          <w:szCs w:val="24"/>
        </w:rPr>
        <w:t>Next meeting via Zoom</w:t>
      </w:r>
      <w:r w:rsidR="00021828" w:rsidRPr="00FF5998">
        <w:rPr>
          <w:b/>
          <w:bCs/>
          <w:sz w:val="24"/>
          <w:szCs w:val="24"/>
        </w:rPr>
        <w:t xml:space="preserve">.  Regular monthly meeting </w:t>
      </w:r>
      <w:r w:rsidR="004C5B64">
        <w:rPr>
          <w:b/>
          <w:bCs/>
          <w:sz w:val="24"/>
          <w:szCs w:val="24"/>
        </w:rPr>
        <w:t>is held</w:t>
      </w:r>
      <w:r w:rsidR="004D6818">
        <w:rPr>
          <w:b/>
          <w:bCs/>
          <w:sz w:val="24"/>
          <w:szCs w:val="24"/>
        </w:rPr>
        <w:t xml:space="preserve"> </w:t>
      </w:r>
      <w:r w:rsidR="00483E38">
        <w:rPr>
          <w:b/>
          <w:bCs/>
          <w:sz w:val="24"/>
          <w:szCs w:val="24"/>
        </w:rPr>
        <w:t xml:space="preserve">on </w:t>
      </w:r>
      <w:r w:rsidR="004D6818">
        <w:rPr>
          <w:b/>
          <w:bCs/>
          <w:sz w:val="24"/>
          <w:szCs w:val="24"/>
        </w:rPr>
        <w:t xml:space="preserve">the first </w:t>
      </w:r>
      <w:r w:rsidR="00021828" w:rsidRPr="00FF5998">
        <w:rPr>
          <w:b/>
          <w:bCs/>
          <w:sz w:val="24"/>
          <w:szCs w:val="24"/>
        </w:rPr>
        <w:t xml:space="preserve">Thursday of the month at </w:t>
      </w:r>
      <w:r w:rsidR="004D6818">
        <w:rPr>
          <w:b/>
          <w:bCs/>
          <w:sz w:val="24"/>
          <w:szCs w:val="24"/>
        </w:rPr>
        <w:t>6:00 PM</w:t>
      </w:r>
      <w:r w:rsidR="00021828" w:rsidRPr="00FF5998">
        <w:rPr>
          <w:b/>
          <w:bCs/>
          <w:sz w:val="24"/>
          <w:szCs w:val="24"/>
        </w:rPr>
        <w:t>.</w:t>
      </w:r>
    </w:p>
    <w:p w14:paraId="4D923BDF" w14:textId="15758F80" w:rsidR="004D6818" w:rsidRDefault="004D6818" w:rsidP="00483E38">
      <w:pPr>
        <w:pStyle w:val="ListParagraph"/>
        <w:numPr>
          <w:ilvl w:val="1"/>
          <w:numId w:val="1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Thursday, January </w:t>
      </w:r>
      <w:r w:rsidR="00EE01F7">
        <w:rPr>
          <w:sz w:val="24"/>
          <w:szCs w:val="24"/>
        </w:rPr>
        <w:t>5, 2023 at 6:00 PM</w:t>
      </w:r>
    </w:p>
    <w:p w14:paraId="5A0ED426" w14:textId="69B0062D" w:rsidR="006927D2" w:rsidRDefault="006927D2" w:rsidP="00483E38">
      <w:pPr>
        <w:pStyle w:val="ListParagraph"/>
        <w:numPr>
          <w:ilvl w:val="1"/>
          <w:numId w:val="1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Thursday, February 2, 2023 at 6:00 PM</w:t>
      </w:r>
    </w:p>
    <w:p w14:paraId="20E9EDFA" w14:textId="268514AB" w:rsidR="00770A29" w:rsidRPr="00FB2997" w:rsidRDefault="00770A29" w:rsidP="00483E38">
      <w:pPr>
        <w:pStyle w:val="ListParagraph"/>
        <w:numPr>
          <w:ilvl w:val="1"/>
          <w:numId w:val="1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Thursday, March </w:t>
      </w:r>
      <w:r w:rsidR="00A32C41">
        <w:rPr>
          <w:sz w:val="24"/>
          <w:szCs w:val="24"/>
        </w:rPr>
        <w:t>2, 2023 at 6:00 PM</w:t>
      </w:r>
    </w:p>
    <w:p w14:paraId="6561B9DB" w14:textId="4D82DD8A" w:rsidR="00A6236F" w:rsidRDefault="00A6236F" w:rsidP="00483E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FF5998">
        <w:rPr>
          <w:b/>
          <w:bCs/>
          <w:sz w:val="24"/>
          <w:szCs w:val="24"/>
        </w:rPr>
        <w:t>Adjournment</w:t>
      </w:r>
    </w:p>
    <w:p w14:paraId="3079DB63" w14:textId="12C05408" w:rsidR="003464BE" w:rsidRPr="00172E54" w:rsidRDefault="0048123E" w:rsidP="00483E38">
      <w:pPr>
        <w:pStyle w:val="ListParagraph"/>
        <w:spacing w:before="240" w:after="240" w:line="276" w:lineRule="auto"/>
        <w:ind w:left="108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Jenn</w:t>
      </w:r>
      <w:r w:rsidR="006013AD" w:rsidRPr="00DF660E">
        <w:rPr>
          <w:i/>
          <w:iCs/>
          <w:sz w:val="24"/>
          <w:szCs w:val="24"/>
          <w:u w:val="single"/>
        </w:rPr>
        <w:t xml:space="preserve"> moved, seconded by </w:t>
      </w:r>
      <w:r>
        <w:rPr>
          <w:i/>
          <w:iCs/>
          <w:sz w:val="24"/>
          <w:szCs w:val="24"/>
          <w:u w:val="single"/>
        </w:rPr>
        <w:t>Kate</w:t>
      </w:r>
      <w:r w:rsidR="006013AD" w:rsidRPr="00DF660E">
        <w:rPr>
          <w:i/>
          <w:iCs/>
          <w:sz w:val="24"/>
          <w:szCs w:val="24"/>
          <w:u w:val="single"/>
        </w:rPr>
        <w:t>, to adjourn the meeting.  Motion passed unanimously.</w:t>
      </w:r>
      <w:r w:rsidR="006013AD">
        <w:rPr>
          <w:sz w:val="24"/>
          <w:szCs w:val="24"/>
        </w:rPr>
        <w:t xml:space="preserve">  </w:t>
      </w:r>
      <w:r w:rsidR="003464BE" w:rsidRPr="00172E54">
        <w:rPr>
          <w:sz w:val="24"/>
          <w:szCs w:val="24"/>
        </w:rPr>
        <w:t xml:space="preserve">Meeting </w:t>
      </w:r>
      <w:r w:rsidR="006013AD">
        <w:rPr>
          <w:sz w:val="24"/>
          <w:szCs w:val="24"/>
        </w:rPr>
        <w:t>ended</w:t>
      </w:r>
      <w:r w:rsidR="003464BE" w:rsidRPr="00172E54">
        <w:rPr>
          <w:sz w:val="24"/>
          <w:szCs w:val="24"/>
        </w:rPr>
        <w:t xml:space="preserve"> at 6:</w:t>
      </w:r>
      <w:r>
        <w:rPr>
          <w:sz w:val="24"/>
          <w:szCs w:val="24"/>
        </w:rPr>
        <w:t>42</w:t>
      </w:r>
      <w:r w:rsidR="004F1D84">
        <w:rPr>
          <w:sz w:val="24"/>
          <w:szCs w:val="24"/>
        </w:rPr>
        <w:t xml:space="preserve"> </w:t>
      </w:r>
      <w:r w:rsidR="003464BE" w:rsidRPr="00172E54">
        <w:rPr>
          <w:sz w:val="24"/>
          <w:szCs w:val="24"/>
        </w:rPr>
        <w:t>PM.</w:t>
      </w:r>
    </w:p>
    <w:sectPr w:rsidR="003464BE" w:rsidRPr="00172E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A275" w14:textId="77777777" w:rsidR="0078710D" w:rsidRDefault="0078710D" w:rsidP="00767876">
      <w:pPr>
        <w:spacing w:after="0" w:line="240" w:lineRule="auto"/>
      </w:pPr>
      <w:r>
        <w:separator/>
      </w:r>
    </w:p>
  </w:endnote>
  <w:endnote w:type="continuationSeparator" w:id="0">
    <w:p w14:paraId="30EB22C8" w14:textId="77777777" w:rsidR="0078710D" w:rsidRDefault="0078710D" w:rsidP="0076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514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20577" w14:textId="25CED06B" w:rsidR="00767876" w:rsidRDefault="00767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AAFC1" w14:textId="77777777" w:rsidR="00767876" w:rsidRDefault="0076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439D" w14:textId="77777777" w:rsidR="0078710D" w:rsidRDefault="0078710D" w:rsidP="00767876">
      <w:pPr>
        <w:spacing w:after="0" w:line="240" w:lineRule="auto"/>
      </w:pPr>
      <w:r>
        <w:separator/>
      </w:r>
    </w:p>
  </w:footnote>
  <w:footnote w:type="continuationSeparator" w:id="0">
    <w:p w14:paraId="2727AB5A" w14:textId="77777777" w:rsidR="0078710D" w:rsidRDefault="0078710D" w:rsidP="0076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22EE83A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67B"/>
    <w:multiLevelType w:val="multilevel"/>
    <w:tmpl w:val="BDEE0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3593B"/>
    <w:multiLevelType w:val="hybridMultilevel"/>
    <w:tmpl w:val="0C5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3780"/>
    <w:multiLevelType w:val="multilevel"/>
    <w:tmpl w:val="1A0A3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303EA9"/>
    <w:multiLevelType w:val="multilevel"/>
    <w:tmpl w:val="1A0A3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3174195">
    <w:abstractNumId w:val="0"/>
  </w:num>
  <w:num w:numId="2" w16cid:durableId="303235973">
    <w:abstractNumId w:val="3"/>
  </w:num>
  <w:num w:numId="3" w16cid:durableId="151139589">
    <w:abstractNumId w:val="5"/>
  </w:num>
  <w:num w:numId="4" w16cid:durableId="461925572">
    <w:abstractNumId w:val="1"/>
  </w:num>
  <w:num w:numId="5" w16cid:durableId="2070808475">
    <w:abstractNumId w:val="4"/>
  </w:num>
  <w:num w:numId="6" w16cid:durableId="888566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15D19"/>
    <w:rsid w:val="00021828"/>
    <w:rsid w:val="0003533F"/>
    <w:rsid w:val="000403BC"/>
    <w:rsid w:val="0004223B"/>
    <w:rsid w:val="00043192"/>
    <w:rsid w:val="0004740E"/>
    <w:rsid w:val="000638CD"/>
    <w:rsid w:val="00063E42"/>
    <w:rsid w:val="000759C6"/>
    <w:rsid w:val="000760B0"/>
    <w:rsid w:val="00083A78"/>
    <w:rsid w:val="00095EBF"/>
    <w:rsid w:val="0009677E"/>
    <w:rsid w:val="000968AA"/>
    <w:rsid w:val="000A0995"/>
    <w:rsid w:val="000A4D31"/>
    <w:rsid w:val="000B282C"/>
    <w:rsid w:val="000B2AEC"/>
    <w:rsid w:val="000D047D"/>
    <w:rsid w:val="000D6F9C"/>
    <w:rsid w:val="000E1465"/>
    <w:rsid w:val="000E64D8"/>
    <w:rsid w:val="000F2FBD"/>
    <w:rsid w:val="000F43FC"/>
    <w:rsid w:val="000F5337"/>
    <w:rsid w:val="000F570E"/>
    <w:rsid w:val="000F571C"/>
    <w:rsid w:val="0010051D"/>
    <w:rsid w:val="00102531"/>
    <w:rsid w:val="001122B8"/>
    <w:rsid w:val="001222A6"/>
    <w:rsid w:val="0012278A"/>
    <w:rsid w:val="00134665"/>
    <w:rsid w:val="001368F4"/>
    <w:rsid w:val="00137B42"/>
    <w:rsid w:val="00144D11"/>
    <w:rsid w:val="0014599A"/>
    <w:rsid w:val="00145BC9"/>
    <w:rsid w:val="001562DE"/>
    <w:rsid w:val="00160A74"/>
    <w:rsid w:val="00172E54"/>
    <w:rsid w:val="001750C5"/>
    <w:rsid w:val="00187F00"/>
    <w:rsid w:val="00191516"/>
    <w:rsid w:val="001A134B"/>
    <w:rsid w:val="001A5DDA"/>
    <w:rsid w:val="001B0CCF"/>
    <w:rsid w:val="001C6230"/>
    <w:rsid w:val="001D653D"/>
    <w:rsid w:val="001E4113"/>
    <w:rsid w:val="001F2304"/>
    <w:rsid w:val="00200487"/>
    <w:rsid w:val="002111D2"/>
    <w:rsid w:val="00246D83"/>
    <w:rsid w:val="00251547"/>
    <w:rsid w:val="002611E3"/>
    <w:rsid w:val="00265FF9"/>
    <w:rsid w:val="002C03B3"/>
    <w:rsid w:val="002D0DC4"/>
    <w:rsid w:val="002E0243"/>
    <w:rsid w:val="002E4A81"/>
    <w:rsid w:val="002F4048"/>
    <w:rsid w:val="002F5FF9"/>
    <w:rsid w:val="00300ECB"/>
    <w:rsid w:val="00302BCF"/>
    <w:rsid w:val="003032D1"/>
    <w:rsid w:val="00303642"/>
    <w:rsid w:val="0031161A"/>
    <w:rsid w:val="003303F3"/>
    <w:rsid w:val="00335DAE"/>
    <w:rsid w:val="0034038E"/>
    <w:rsid w:val="0034372D"/>
    <w:rsid w:val="003464BE"/>
    <w:rsid w:val="0034671B"/>
    <w:rsid w:val="003469FA"/>
    <w:rsid w:val="003640C8"/>
    <w:rsid w:val="00374897"/>
    <w:rsid w:val="0038403B"/>
    <w:rsid w:val="00386C59"/>
    <w:rsid w:val="00394E33"/>
    <w:rsid w:val="00397D22"/>
    <w:rsid w:val="003B1BEC"/>
    <w:rsid w:val="003B1D62"/>
    <w:rsid w:val="003C2DE3"/>
    <w:rsid w:val="003C5086"/>
    <w:rsid w:val="003D3093"/>
    <w:rsid w:val="003F7EFF"/>
    <w:rsid w:val="0040121B"/>
    <w:rsid w:val="00407382"/>
    <w:rsid w:val="00415F88"/>
    <w:rsid w:val="004164B3"/>
    <w:rsid w:val="00420003"/>
    <w:rsid w:val="004376B8"/>
    <w:rsid w:val="00467133"/>
    <w:rsid w:val="0047123E"/>
    <w:rsid w:val="0047345B"/>
    <w:rsid w:val="0048123E"/>
    <w:rsid w:val="00483382"/>
    <w:rsid w:val="00483E38"/>
    <w:rsid w:val="004A1053"/>
    <w:rsid w:val="004A6FB6"/>
    <w:rsid w:val="004C5B64"/>
    <w:rsid w:val="004C6799"/>
    <w:rsid w:val="004D6818"/>
    <w:rsid w:val="004D7545"/>
    <w:rsid w:val="004E0B21"/>
    <w:rsid w:val="004E4613"/>
    <w:rsid w:val="004E5827"/>
    <w:rsid w:val="004E6503"/>
    <w:rsid w:val="004F1D84"/>
    <w:rsid w:val="004F264C"/>
    <w:rsid w:val="004F29AE"/>
    <w:rsid w:val="004F7326"/>
    <w:rsid w:val="0050369B"/>
    <w:rsid w:val="00503A45"/>
    <w:rsid w:val="00506253"/>
    <w:rsid w:val="00522ABB"/>
    <w:rsid w:val="00527174"/>
    <w:rsid w:val="0053286B"/>
    <w:rsid w:val="00533C1A"/>
    <w:rsid w:val="0053572D"/>
    <w:rsid w:val="00553607"/>
    <w:rsid w:val="005614D8"/>
    <w:rsid w:val="00565FDA"/>
    <w:rsid w:val="00572C92"/>
    <w:rsid w:val="00574AEF"/>
    <w:rsid w:val="00597B0B"/>
    <w:rsid w:val="005B25A2"/>
    <w:rsid w:val="005B2675"/>
    <w:rsid w:val="005D3F65"/>
    <w:rsid w:val="005D69A3"/>
    <w:rsid w:val="005E36ED"/>
    <w:rsid w:val="005E4002"/>
    <w:rsid w:val="005E510D"/>
    <w:rsid w:val="005F280B"/>
    <w:rsid w:val="006013AD"/>
    <w:rsid w:val="00614B7C"/>
    <w:rsid w:val="006162ED"/>
    <w:rsid w:val="00627C85"/>
    <w:rsid w:val="006432AD"/>
    <w:rsid w:val="00654CB2"/>
    <w:rsid w:val="006602BC"/>
    <w:rsid w:val="0066332F"/>
    <w:rsid w:val="00664236"/>
    <w:rsid w:val="00676B5B"/>
    <w:rsid w:val="00680890"/>
    <w:rsid w:val="006809FA"/>
    <w:rsid w:val="00685736"/>
    <w:rsid w:val="00687D5E"/>
    <w:rsid w:val="006927D2"/>
    <w:rsid w:val="00693741"/>
    <w:rsid w:val="006A0F43"/>
    <w:rsid w:val="006A18D0"/>
    <w:rsid w:val="006E5FE7"/>
    <w:rsid w:val="006F472A"/>
    <w:rsid w:val="006F4B81"/>
    <w:rsid w:val="00706370"/>
    <w:rsid w:val="0071400E"/>
    <w:rsid w:val="00720B38"/>
    <w:rsid w:val="007249A2"/>
    <w:rsid w:val="00734FD4"/>
    <w:rsid w:val="0074130B"/>
    <w:rsid w:val="007475CA"/>
    <w:rsid w:val="00762082"/>
    <w:rsid w:val="00767876"/>
    <w:rsid w:val="00770A29"/>
    <w:rsid w:val="0078710D"/>
    <w:rsid w:val="007C1678"/>
    <w:rsid w:val="007D0124"/>
    <w:rsid w:val="007D01C1"/>
    <w:rsid w:val="007D0715"/>
    <w:rsid w:val="007F0A90"/>
    <w:rsid w:val="007F579C"/>
    <w:rsid w:val="007F7A43"/>
    <w:rsid w:val="008107AF"/>
    <w:rsid w:val="00810A3A"/>
    <w:rsid w:val="00815BB9"/>
    <w:rsid w:val="00825CE7"/>
    <w:rsid w:val="00840AEE"/>
    <w:rsid w:val="0085364F"/>
    <w:rsid w:val="00853A40"/>
    <w:rsid w:val="008564C4"/>
    <w:rsid w:val="00857319"/>
    <w:rsid w:val="008600AB"/>
    <w:rsid w:val="00863DD8"/>
    <w:rsid w:val="00872700"/>
    <w:rsid w:val="008B06E5"/>
    <w:rsid w:val="008B5B3D"/>
    <w:rsid w:val="008C5F2D"/>
    <w:rsid w:val="008E77FA"/>
    <w:rsid w:val="008E7E8E"/>
    <w:rsid w:val="008F0813"/>
    <w:rsid w:val="009017A6"/>
    <w:rsid w:val="00906748"/>
    <w:rsid w:val="009075FB"/>
    <w:rsid w:val="00907F6B"/>
    <w:rsid w:val="0091258A"/>
    <w:rsid w:val="0092119B"/>
    <w:rsid w:val="0092465B"/>
    <w:rsid w:val="00926495"/>
    <w:rsid w:val="00934D22"/>
    <w:rsid w:val="00936FE0"/>
    <w:rsid w:val="0094098B"/>
    <w:rsid w:val="00942884"/>
    <w:rsid w:val="009446C8"/>
    <w:rsid w:val="00946744"/>
    <w:rsid w:val="0095551C"/>
    <w:rsid w:val="0095635D"/>
    <w:rsid w:val="009664C1"/>
    <w:rsid w:val="00993F1A"/>
    <w:rsid w:val="009951C0"/>
    <w:rsid w:val="009A0F32"/>
    <w:rsid w:val="009A7D59"/>
    <w:rsid w:val="009B330F"/>
    <w:rsid w:val="009C1771"/>
    <w:rsid w:val="009D451D"/>
    <w:rsid w:val="009E0F3B"/>
    <w:rsid w:val="009F3A9A"/>
    <w:rsid w:val="00A025CA"/>
    <w:rsid w:val="00A158D1"/>
    <w:rsid w:val="00A15E09"/>
    <w:rsid w:val="00A31CB8"/>
    <w:rsid w:val="00A32C41"/>
    <w:rsid w:val="00A40301"/>
    <w:rsid w:val="00A4415B"/>
    <w:rsid w:val="00A54FE6"/>
    <w:rsid w:val="00A6236F"/>
    <w:rsid w:val="00A62C54"/>
    <w:rsid w:val="00A64E98"/>
    <w:rsid w:val="00A671E7"/>
    <w:rsid w:val="00A74312"/>
    <w:rsid w:val="00A83A18"/>
    <w:rsid w:val="00A92694"/>
    <w:rsid w:val="00A94640"/>
    <w:rsid w:val="00AA27A3"/>
    <w:rsid w:val="00AA3B36"/>
    <w:rsid w:val="00AB3C00"/>
    <w:rsid w:val="00AC4A57"/>
    <w:rsid w:val="00AD184D"/>
    <w:rsid w:val="00AD7424"/>
    <w:rsid w:val="00B06C60"/>
    <w:rsid w:val="00B1713E"/>
    <w:rsid w:val="00B37BA9"/>
    <w:rsid w:val="00B56420"/>
    <w:rsid w:val="00B56DC4"/>
    <w:rsid w:val="00B6535F"/>
    <w:rsid w:val="00B91B90"/>
    <w:rsid w:val="00BA6815"/>
    <w:rsid w:val="00BB468B"/>
    <w:rsid w:val="00BD0EA8"/>
    <w:rsid w:val="00BF76D7"/>
    <w:rsid w:val="00C00867"/>
    <w:rsid w:val="00C00E61"/>
    <w:rsid w:val="00C0227B"/>
    <w:rsid w:val="00C052D8"/>
    <w:rsid w:val="00C06D0C"/>
    <w:rsid w:val="00C10550"/>
    <w:rsid w:val="00C10857"/>
    <w:rsid w:val="00C11B6C"/>
    <w:rsid w:val="00C34AE7"/>
    <w:rsid w:val="00C3631A"/>
    <w:rsid w:val="00C413FC"/>
    <w:rsid w:val="00C46C55"/>
    <w:rsid w:val="00C53D19"/>
    <w:rsid w:val="00C5557A"/>
    <w:rsid w:val="00CA59C6"/>
    <w:rsid w:val="00CB5DA7"/>
    <w:rsid w:val="00CC276B"/>
    <w:rsid w:val="00CC3BEF"/>
    <w:rsid w:val="00CC79C4"/>
    <w:rsid w:val="00CD65BA"/>
    <w:rsid w:val="00CE483D"/>
    <w:rsid w:val="00CE731A"/>
    <w:rsid w:val="00CF3B5C"/>
    <w:rsid w:val="00D04C62"/>
    <w:rsid w:val="00D15287"/>
    <w:rsid w:val="00D26C70"/>
    <w:rsid w:val="00D4438F"/>
    <w:rsid w:val="00D456A8"/>
    <w:rsid w:val="00D53548"/>
    <w:rsid w:val="00D62548"/>
    <w:rsid w:val="00D63AC9"/>
    <w:rsid w:val="00D65BDD"/>
    <w:rsid w:val="00D71C16"/>
    <w:rsid w:val="00D7220F"/>
    <w:rsid w:val="00D80FA0"/>
    <w:rsid w:val="00D92625"/>
    <w:rsid w:val="00DA50F5"/>
    <w:rsid w:val="00DA5CD8"/>
    <w:rsid w:val="00DA67D6"/>
    <w:rsid w:val="00DA73AB"/>
    <w:rsid w:val="00DD4E75"/>
    <w:rsid w:val="00DD5696"/>
    <w:rsid w:val="00DE42F5"/>
    <w:rsid w:val="00DF4765"/>
    <w:rsid w:val="00DF660E"/>
    <w:rsid w:val="00E12C63"/>
    <w:rsid w:val="00E225C8"/>
    <w:rsid w:val="00E258A7"/>
    <w:rsid w:val="00E27675"/>
    <w:rsid w:val="00E403AC"/>
    <w:rsid w:val="00E44581"/>
    <w:rsid w:val="00E4495A"/>
    <w:rsid w:val="00E46D4F"/>
    <w:rsid w:val="00E553E6"/>
    <w:rsid w:val="00E62246"/>
    <w:rsid w:val="00E73443"/>
    <w:rsid w:val="00E85A1E"/>
    <w:rsid w:val="00E86301"/>
    <w:rsid w:val="00E95B18"/>
    <w:rsid w:val="00EA5960"/>
    <w:rsid w:val="00EB052D"/>
    <w:rsid w:val="00ED1EAB"/>
    <w:rsid w:val="00EE01F7"/>
    <w:rsid w:val="00EF223B"/>
    <w:rsid w:val="00EF4FE4"/>
    <w:rsid w:val="00EF58DB"/>
    <w:rsid w:val="00EF78D9"/>
    <w:rsid w:val="00F33A64"/>
    <w:rsid w:val="00F432B8"/>
    <w:rsid w:val="00F456D8"/>
    <w:rsid w:val="00F54220"/>
    <w:rsid w:val="00F546FB"/>
    <w:rsid w:val="00F5602D"/>
    <w:rsid w:val="00F67525"/>
    <w:rsid w:val="00F836ED"/>
    <w:rsid w:val="00FA6F63"/>
    <w:rsid w:val="00FB2997"/>
    <w:rsid w:val="00FB2C7C"/>
    <w:rsid w:val="00FC107C"/>
    <w:rsid w:val="00FC1188"/>
    <w:rsid w:val="00FC258D"/>
    <w:rsid w:val="00FD114D"/>
    <w:rsid w:val="00FD2047"/>
    <w:rsid w:val="00FD4538"/>
    <w:rsid w:val="00FD5D07"/>
    <w:rsid w:val="00FE60A4"/>
    <w:rsid w:val="00FF14D6"/>
    <w:rsid w:val="00FF47E3"/>
    <w:rsid w:val="00FF5998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76"/>
  </w:style>
  <w:style w:type="paragraph" w:styleId="Footer">
    <w:name w:val="footer"/>
    <w:basedOn w:val="Normal"/>
    <w:link w:val="FooterChar"/>
    <w:uiPriority w:val="99"/>
    <w:unhideWhenUsed/>
    <w:rsid w:val="0076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76"/>
  </w:style>
  <w:style w:type="paragraph" w:styleId="Revision">
    <w:name w:val="Revision"/>
    <w:hidden/>
    <w:uiPriority w:val="99"/>
    <w:semiHidden/>
    <w:rsid w:val="00907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Linda Tibbetts</cp:lastModifiedBy>
  <cp:revision>2</cp:revision>
  <cp:lastPrinted>2022-09-15T22:46:00Z</cp:lastPrinted>
  <dcterms:created xsi:type="dcterms:W3CDTF">2022-12-05T22:04:00Z</dcterms:created>
  <dcterms:modified xsi:type="dcterms:W3CDTF">2022-12-05T22:04:00Z</dcterms:modified>
</cp:coreProperties>
</file>