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5C284E4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533C1A">
        <w:rPr>
          <w:sz w:val="36"/>
          <w:szCs w:val="36"/>
        </w:rPr>
        <w:t>September 1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BE1A7FD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61F12D60" w14:textId="6469B8AF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46DEF41B" w14:textId="1212CC50" w:rsidR="007D0124" w:rsidRDefault="007D0124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Ecology Opportunity—Fitz Heimdahl</w:t>
      </w:r>
    </w:p>
    <w:p w14:paraId="3F3E4AD8" w14:textId="49F48A3B" w:rsidR="00C11B6C" w:rsidRPr="002C03B3" w:rsidRDefault="00C0086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D00A82C" w14:textId="1153832F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</w:t>
      </w:r>
      <w:r w:rsidR="00533C1A">
        <w:rPr>
          <w:iCs/>
          <w:sz w:val="36"/>
          <w:szCs w:val="36"/>
        </w:rPr>
        <w:t>32</w:t>
      </w:r>
    </w:p>
    <w:p w14:paraId="1F03935D" w14:textId="4BDC54F3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Update on enrollment</w:t>
      </w:r>
    </w:p>
    <w:p w14:paraId="5EB3D4ED" w14:textId="2C376BAA" w:rsidR="00533C1A" w:rsidRDefault="00533C1A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Report on Open House</w:t>
      </w:r>
    </w:p>
    <w:p w14:paraId="4BF3C976" w14:textId="027D5E5A" w:rsidR="00EF223B" w:rsidRDefault="00EF223B" w:rsidP="00EF223B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Operations </w:t>
      </w:r>
    </w:p>
    <w:p w14:paraId="1E9945B0" w14:textId="3624685C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Finance/Accounting</w:t>
      </w:r>
    </w:p>
    <w:p w14:paraId="2DC468F1" w14:textId="18CE5406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School Information System</w:t>
      </w:r>
    </w:p>
    <w:p w14:paraId="3E7A3A6E" w14:textId="7EF9FAB2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Fire Inspection August 11</w:t>
      </w:r>
    </w:p>
    <w:p w14:paraId="60E332CC" w14:textId="3FA587DC" w:rsidR="00C00867" w:rsidRDefault="00533C1A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Promotions</w:t>
      </w:r>
    </w:p>
    <w:p w14:paraId="25FC3168" w14:textId="05F97A67" w:rsidR="001222A6" w:rsidRDefault="001222A6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Scandia Farmer’s Market</w:t>
      </w:r>
    </w:p>
    <w:p w14:paraId="4ED98048" w14:textId="5FC5FF9C" w:rsidR="002C03B3" w:rsidRDefault="002C03B3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 Issues</w:t>
      </w:r>
    </w:p>
    <w:p w14:paraId="49EBF44A" w14:textId="21B4F9DE" w:rsidR="000E1465" w:rsidRDefault="000E1465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Covid Protocol?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4949A907" w14:textId="7DEC34FA" w:rsidR="000D047D" w:rsidRDefault="000D047D" w:rsidP="000D047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Volunteer to help in the following areas:</w:t>
      </w:r>
    </w:p>
    <w:p w14:paraId="69B94956" w14:textId="17D4499B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461876FB" w14:textId="0AAD7372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Building</w:t>
      </w:r>
    </w:p>
    <w:p w14:paraId="3B32A29F" w14:textId="7B2C239D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Receptionist/Admin</w:t>
      </w:r>
    </w:p>
    <w:p w14:paraId="675F4A26" w14:textId="7F2FDFFE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Classroom Assistance</w:t>
      </w:r>
    </w:p>
    <w:p w14:paraId="6AB11546" w14:textId="0FD93C35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 and Operations</w:t>
      </w:r>
    </w:p>
    <w:p w14:paraId="03DAB621" w14:textId="2ADD5D18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7CE63001" w14:textId="7B561B11" w:rsidR="00565FDA" w:rsidRDefault="00565FDA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Fundraising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32E5E794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Erate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1AF1C654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48524B3F" w14:textId="62C6FE54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Carpet Cleaning</w:t>
      </w:r>
    </w:p>
    <w:p w14:paraId="0717D142" w14:textId="7B54E1AA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Floor Cleaning</w:t>
      </w:r>
    </w:p>
    <w:p w14:paraId="02622E0C" w14:textId="422C0A20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Painting</w:t>
      </w:r>
    </w:p>
    <w:p w14:paraId="2EE1A2AD" w14:textId="4C59CCE0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2C1591EE" w14:textId="437FD33A" w:rsidR="00533C1A" w:rsidRDefault="00533C1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Close meeting for Hiring Decisions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1E0DAC54" w14:textId="47A4954E" w:rsidR="00934D22" w:rsidRDefault="00934D22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1, 2022, at 600 PM</w:t>
      </w:r>
    </w:p>
    <w:p w14:paraId="10009FDD" w14:textId="02DFD5E3" w:rsidR="001222A6" w:rsidRDefault="001222A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15, 2022, at 600 PM</w:t>
      </w:r>
    </w:p>
    <w:p w14:paraId="601D16EA" w14:textId="7F9FFD51" w:rsidR="00D26C70" w:rsidRDefault="00D26C70" w:rsidP="00D26C70">
      <w:pPr>
        <w:pStyle w:val="ListParagraph"/>
        <w:numPr>
          <w:ilvl w:val="1"/>
          <w:numId w:val="1"/>
        </w:numPr>
        <w:rPr>
          <w:sz w:val="36"/>
          <w:szCs w:val="36"/>
        </w:rPr>
      </w:pPr>
      <w:bookmarkStart w:id="0" w:name="_Hlk112653304"/>
      <w:r>
        <w:rPr>
          <w:sz w:val="36"/>
          <w:szCs w:val="36"/>
        </w:rPr>
        <w:t>Thursday, October 6, 2022, at 600PM</w:t>
      </w:r>
    </w:p>
    <w:bookmarkEnd w:id="0"/>
    <w:p w14:paraId="37C600CA" w14:textId="479C80CD" w:rsidR="000759C6" w:rsidRPr="000759C6" w:rsidRDefault="000759C6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October </w:t>
      </w:r>
      <w:r>
        <w:rPr>
          <w:sz w:val="36"/>
          <w:szCs w:val="36"/>
        </w:rPr>
        <w:t>20</w:t>
      </w:r>
      <w:r>
        <w:rPr>
          <w:sz w:val="36"/>
          <w:szCs w:val="36"/>
        </w:rPr>
        <w:t>, 2022, at 600PM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13CE1B00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3192"/>
    <w:rsid w:val="0004740E"/>
    <w:rsid w:val="000759C6"/>
    <w:rsid w:val="00095EBF"/>
    <w:rsid w:val="000968AA"/>
    <w:rsid w:val="000A0995"/>
    <w:rsid w:val="000A4D31"/>
    <w:rsid w:val="000D047D"/>
    <w:rsid w:val="000D6F9C"/>
    <w:rsid w:val="000E1465"/>
    <w:rsid w:val="000F43FC"/>
    <w:rsid w:val="001222A6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C03B3"/>
    <w:rsid w:val="002E0243"/>
    <w:rsid w:val="002E4A81"/>
    <w:rsid w:val="002F4048"/>
    <w:rsid w:val="00302BCF"/>
    <w:rsid w:val="0031161A"/>
    <w:rsid w:val="003640C8"/>
    <w:rsid w:val="0038403B"/>
    <w:rsid w:val="00386C59"/>
    <w:rsid w:val="00394E33"/>
    <w:rsid w:val="00397D22"/>
    <w:rsid w:val="0040121B"/>
    <w:rsid w:val="004164B3"/>
    <w:rsid w:val="00483382"/>
    <w:rsid w:val="004A1053"/>
    <w:rsid w:val="004C6799"/>
    <w:rsid w:val="004F264C"/>
    <w:rsid w:val="0053286B"/>
    <w:rsid w:val="00533C1A"/>
    <w:rsid w:val="0053572D"/>
    <w:rsid w:val="00565FDA"/>
    <w:rsid w:val="00572C92"/>
    <w:rsid w:val="00597B0B"/>
    <w:rsid w:val="005B25A2"/>
    <w:rsid w:val="005B2675"/>
    <w:rsid w:val="005D69A3"/>
    <w:rsid w:val="005E510D"/>
    <w:rsid w:val="00614B7C"/>
    <w:rsid w:val="006602BC"/>
    <w:rsid w:val="00664236"/>
    <w:rsid w:val="00676B5B"/>
    <w:rsid w:val="00685736"/>
    <w:rsid w:val="00687D5E"/>
    <w:rsid w:val="006A0F43"/>
    <w:rsid w:val="006F472A"/>
    <w:rsid w:val="00706370"/>
    <w:rsid w:val="007249A2"/>
    <w:rsid w:val="00762082"/>
    <w:rsid w:val="007D0124"/>
    <w:rsid w:val="007F579C"/>
    <w:rsid w:val="00810A3A"/>
    <w:rsid w:val="00825CE7"/>
    <w:rsid w:val="0085364F"/>
    <w:rsid w:val="00853A40"/>
    <w:rsid w:val="008600AB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A025CA"/>
    <w:rsid w:val="00A6236F"/>
    <w:rsid w:val="00A62C54"/>
    <w:rsid w:val="00A64E98"/>
    <w:rsid w:val="00A74312"/>
    <w:rsid w:val="00A83A18"/>
    <w:rsid w:val="00AA3B36"/>
    <w:rsid w:val="00AB3C00"/>
    <w:rsid w:val="00AC4A57"/>
    <w:rsid w:val="00B06C60"/>
    <w:rsid w:val="00B6535F"/>
    <w:rsid w:val="00C00867"/>
    <w:rsid w:val="00C00E61"/>
    <w:rsid w:val="00C0227B"/>
    <w:rsid w:val="00C11B6C"/>
    <w:rsid w:val="00C34AE7"/>
    <w:rsid w:val="00CA59C6"/>
    <w:rsid w:val="00CE483D"/>
    <w:rsid w:val="00CF3B5C"/>
    <w:rsid w:val="00D26C70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223B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3</cp:revision>
  <cp:lastPrinted>2022-07-21T20:49:00Z</cp:lastPrinted>
  <dcterms:created xsi:type="dcterms:W3CDTF">2022-08-28T14:19:00Z</dcterms:created>
  <dcterms:modified xsi:type="dcterms:W3CDTF">2022-08-29T13:15:00Z</dcterms:modified>
</cp:coreProperties>
</file>