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5B0A07E2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D26C70">
        <w:rPr>
          <w:sz w:val="36"/>
          <w:szCs w:val="36"/>
        </w:rPr>
        <w:t xml:space="preserve">August </w:t>
      </w:r>
      <w:r w:rsidR="008600AB">
        <w:rPr>
          <w:sz w:val="36"/>
          <w:szCs w:val="36"/>
        </w:rPr>
        <w:t>18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61F12D60" w14:textId="6469B8AF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46DEF41B" w14:textId="1212CC50" w:rsidR="007D0124" w:rsidRDefault="007D0124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Ecology Opportunity—Fitz Heimdahl</w:t>
      </w:r>
    </w:p>
    <w:p w14:paraId="3F3E4AD8" w14:textId="49F48A3B" w:rsidR="00C11B6C" w:rsidRPr="002C03B3" w:rsidRDefault="00C0086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11CA7BB1" w14:textId="6F82BF80" w:rsidR="001222A6" w:rsidRDefault="001222A6" w:rsidP="001222A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Approve Expenditure for </w:t>
      </w:r>
      <w:bookmarkStart w:id="0" w:name="_Hlk110187694"/>
      <w:r w:rsidR="00D26C70">
        <w:rPr>
          <w:iCs/>
          <w:sz w:val="36"/>
          <w:szCs w:val="36"/>
        </w:rPr>
        <w:t>Insurance</w:t>
      </w:r>
      <w:bookmarkEnd w:id="0"/>
      <w:r>
        <w:rPr>
          <w:iCs/>
          <w:sz w:val="36"/>
          <w:szCs w:val="36"/>
        </w:rPr>
        <w:t xml:space="preserve"> </w:t>
      </w:r>
    </w:p>
    <w:p w14:paraId="333423A6" w14:textId="592FD456" w:rsidR="00CA59C6" w:rsidRDefault="002C03B3" w:rsidP="00CA59C6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Property and Casualty Insurance $13,532</w:t>
      </w:r>
    </w:p>
    <w:p w14:paraId="4D00A82C" w14:textId="2D95B31D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2</w:t>
      </w:r>
      <w:r w:rsidR="00043192">
        <w:rPr>
          <w:iCs/>
          <w:sz w:val="36"/>
          <w:szCs w:val="36"/>
        </w:rPr>
        <w:t>9</w:t>
      </w:r>
    </w:p>
    <w:p w14:paraId="1F03935D" w14:textId="5F6AE370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Update on enrollment</w:t>
      </w:r>
    </w:p>
    <w:p w14:paraId="1E51A9F8" w14:textId="0519B50A" w:rsidR="00B06C60" w:rsidRDefault="0004319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Sneek a peak</w:t>
      </w:r>
      <w:r w:rsidR="00B06C60">
        <w:rPr>
          <w:iCs/>
          <w:sz w:val="36"/>
          <w:szCs w:val="36"/>
        </w:rPr>
        <w:t xml:space="preserve"> for Students</w:t>
      </w:r>
    </w:p>
    <w:p w14:paraId="5311D8AE" w14:textId="4643014C" w:rsidR="00B06C60" w:rsidRDefault="00B06C60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Makerspace Event</w:t>
      </w:r>
      <w:r w:rsidR="00043192">
        <w:rPr>
          <w:iCs/>
          <w:sz w:val="36"/>
          <w:szCs w:val="36"/>
        </w:rPr>
        <w:t>?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E7A3A6E" w14:textId="7EF9FAB2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Fire Inspection August 11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5B6D06E" w14:textId="52408C6B" w:rsidR="00A74312" w:rsidRDefault="00934D2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Every Tuesday from 4PM to 6PM</w:t>
      </w:r>
    </w:p>
    <w:p w14:paraId="25FC3168" w14:textId="05F97A67" w:rsidR="001222A6" w:rsidRDefault="001222A6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Scandia Farmer’s Market</w:t>
      </w:r>
    </w:p>
    <w:p w14:paraId="4ED98048" w14:textId="5FC5FF9C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49EBF44A" w14:textId="21B4F9DE" w:rsidR="000E1465" w:rsidRDefault="000E1465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Covid Protocol?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 xml:space="preserve">Board </w:t>
      </w:r>
    </w:p>
    <w:p w14:paraId="4949A907" w14:textId="7DEC34FA" w:rsidR="000D047D" w:rsidRDefault="000D047D" w:rsidP="000D047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Volunteer to help in the following areas:</w:t>
      </w:r>
    </w:p>
    <w:p w14:paraId="69B94956" w14:textId="17D4499B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461876FB" w14:textId="0AAD7372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Building</w:t>
      </w:r>
    </w:p>
    <w:p w14:paraId="3B32A29F" w14:textId="7B2C239D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Receptionist/Admin</w:t>
      </w:r>
    </w:p>
    <w:p w14:paraId="675F4A26" w14:textId="7F2FDFFE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Classroom Assistance</w:t>
      </w:r>
    </w:p>
    <w:p w14:paraId="6AB11546" w14:textId="0FD93C35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 and Operations</w:t>
      </w:r>
    </w:p>
    <w:p w14:paraId="03DAB621" w14:textId="2ADD5D18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09491C17" w14:textId="7680F1FE" w:rsidR="008600AB" w:rsidRDefault="008600AB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Board Expansion to teachers, parents?</w:t>
      </w:r>
    </w:p>
    <w:p w14:paraId="7CE63001" w14:textId="7B561B11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Fundraising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1AF1C654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48524B3F" w14:textId="62C6FE54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Carpet Cleaning</w:t>
      </w:r>
    </w:p>
    <w:p w14:paraId="0717D142" w14:textId="7B54E1AA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Floor Cleaning</w:t>
      </w:r>
    </w:p>
    <w:p w14:paraId="02622E0C" w14:textId="422C0A20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Painting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44C5AAC5" w14:textId="50851F46" w:rsidR="00664236" w:rsidRDefault="0066423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August 18, 2022, at 600PM</w:t>
      </w:r>
    </w:p>
    <w:p w14:paraId="1E0DAC54" w14:textId="47A4954E" w:rsidR="00934D22" w:rsidRDefault="00934D22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1, 2022, at 600 PM</w:t>
      </w:r>
    </w:p>
    <w:p w14:paraId="10009FDD" w14:textId="02DFD5E3" w:rsidR="001222A6" w:rsidRDefault="001222A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15, 2022, at 600 PM</w:t>
      </w:r>
    </w:p>
    <w:p w14:paraId="601D16EA" w14:textId="77957C0D" w:rsidR="00D26C70" w:rsidRPr="00D26C70" w:rsidRDefault="00D26C70" w:rsidP="00D26C7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October 6, 2022, at 600PM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9D66E50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3192"/>
    <w:rsid w:val="0004740E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C03B3"/>
    <w:rsid w:val="002E0243"/>
    <w:rsid w:val="002E4A81"/>
    <w:rsid w:val="002F4048"/>
    <w:rsid w:val="00302BCF"/>
    <w:rsid w:val="0031161A"/>
    <w:rsid w:val="003640C8"/>
    <w:rsid w:val="0038403B"/>
    <w:rsid w:val="00386C59"/>
    <w:rsid w:val="00394E33"/>
    <w:rsid w:val="00397D22"/>
    <w:rsid w:val="0040121B"/>
    <w:rsid w:val="004164B3"/>
    <w:rsid w:val="00483382"/>
    <w:rsid w:val="004A1053"/>
    <w:rsid w:val="004C6799"/>
    <w:rsid w:val="004F264C"/>
    <w:rsid w:val="0053286B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D0124"/>
    <w:rsid w:val="007F579C"/>
    <w:rsid w:val="00810A3A"/>
    <w:rsid w:val="00825CE7"/>
    <w:rsid w:val="0085364F"/>
    <w:rsid w:val="00853A40"/>
    <w:rsid w:val="008600AB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6535F"/>
    <w:rsid w:val="00C00867"/>
    <w:rsid w:val="00C00E61"/>
    <w:rsid w:val="00C0227B"/>
    <w:rsid w:val="00C11B6C"/>
    <w:rsid w:val="00C34AE7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176</Words>
  <Characters>1082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4</cp:revision>
  <cp:lastPrinted>2022-07-21T20:49:00Z</cp:lastPrinted>
  <dcterms:created xsi:type="dcterms:W3CDTF">2022-08-12T20:11:00Z</dcterms:created>
  <dcterms:modified xsi:type="dcterms:W3CDTF">2022-08-15T19:02:00Z</dcterms:modified>
</cp:coreProperties>
</file>