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5D0003" w:rsidRDefault="00676B5B" w:rsidP="00013F7D">
      <w:pPr>
        <w:jc w:val="center"/>
        <w:rPr>
          <w:sz w:val="24"/>
          <w:szCs w:val="24"/>
        </w:rPr>
      </w:pPr>
      <w:r w:rsidRPr="005D0003">
        <w:rPr>
          <w:sz w:val="24"/>
          <w:szCs w:val="24"/>
        </w:rPr>
        <w:t>Board of Directors</w:t>
      </w:r>
      <w:r w:rsidR="00013F7D" w:rsidRPr="005D0003">
        <w:rPr>
          <w:sz w:val="24"/>
          <w:szCs w:val="24"/>
        </w:rPr>
        <w:t xml:space="preserve"> Meeting</w:t>
      </w:r>
    </w:p>
    <w:p w14:paraId="36B3C606" w14:textId="3CB4C71C" w:rsidR="00013F7D" w:rsidRPr="005D0003" w:rsidRDefault="00013F7D" w:rsidP="00013F7D">
      <w:pPr>
        <w:jc w:val="center"/>
        <w:rPr>
          <w:sz w:val="24"/>
          <w:szCs w:val="24"/>
        </w:rPr>
      </w:pPr>
      <w:r w:rsidRPr="005D0003">
        <w:rPr>
          <w:sz w:val="24"/>
          <w:szCs w:val="24"/>
        </w:rPr>
        <w:t>Marine Village School</w:t>
      </w:r>
    </w:p>
    <w:p w14:paraId="7E47506A" w14:textId="6C72F27A" w:rsidR="00013F7D" w:rsidRPr="005D0003" w:rsidRDefault="00013F7D" w:rsidP="00013F7D">
      <w:pPr>
        <w:jc w:val="center"/>
        <w:rPr>
          <w:sz w:val="24"/>
          <w:szCs w:val="24"/>
        </w:rPr>
      </w:pPr>
      <w:r w:rsidRPr="005D0003">
        <w:rPr>
          <w:sz w:val="24"/>
          <w:szCs w:val="24"/>
        </w:rPr>
        <w:t xml:space="preserve">Thursday, </w:t>
      </w:r>
      <w:r w:rsidR="0085364F" w:rsidRPr="005D0003">
        <w:rPr>
          <w:sz w:val="24"/>
          <w:szCs w:val="24"/>
        </w:rPr>
        <w:t xml:space="preserve">June </w:t>
      </w:r>
      <w:r w:rsidR="00664236" w:rsidRPr="005D0003">
        <w:rPr>
          <w:sz w:val="24"/>
          <w:szCs w:val="24"/>
        </w:rPr>
        <w:t>16</w:t>
      </w:r>
      <w:r w:rsidR="00021828" w:rsidRPr="005D0003">
        <w:rPr>
          <w:sz w:val="24"/>
          <w:szCs w:val="24"/>
        </w:rPr>
        <w:t>, 202</w:t>
      </w:r>
      <w:r w:rsidR="00926495" w:rsidRPr="005D0003">
        <w:rPr>
          <w:sz w:val="24"/>
          <w:szCs w:val="24"/>
        </w:rPr>
        <w:t>2</w:t>
      </w:r>
      <w:r w:rsidRPr="005D0003">
        <w:rPr>
          <w:sz w:val="24"/>
          <w:szCs w:val="24"/>
        </w:rPr>
        <w:t xml:space="preserve">, at </w:t>
      </w:r>
      <w:r w:rsidR="00664236" w:rsidRPr="005D0003">
        <w:rPr>
          <w:sz w:val="24"/>
          <w:szCs w:val="24"/>
        </w:rPr>
        <w:t>6</w:t>
      </w:r>
      <w:r w:rsidRPr="005D0003">
        <w:rPr>
          <w:sz w:val="24"/>
          <w:szCs w:val="24"/>
        </w:rPr>
        <w:t>00 PM</w:t>
      </w:r>
    </w:p>
    <w:p w14:paraId="307E250D" w14:textId="518CCD52" w:rsidR="00F456D8" w:rsidRDefault="00013F7D" w:rsidP="00200487">
      <w:pPr>
        <w:jc w:val="center"/>
        <w:rPr>
          <w:sz w:val="24"/>
          <w:szCs w:val="24"/>
        </w:rPr>
      </w:pPr>
      <w:r w:rsidRPr="005D0003">
        <w:rPr>
          <w:sz w:val="24"/>
          <w:szCs w:val="24"/>
        </w:rPr>
        <w:t>Via Zoom</w:t>
      </w:r>
    </w:p>
    <w:p w14:paraId="2FBFED87" w14:textId="77777777" w:rsidR="00005F44" w:rsidRPr="00BC4D3F" w:rsidRDefault="00005F44" w:rsidP="00005F44">
      <w:pPr>
        <w:rPr>
          <w:b/>
          <w:bCs/>
          <w:sz w:val="24"/>
          <w:szCs w:val="24"/>
        </w:rPr>
      </w:pPr>
      <w:r w:rsidRPr="00BC4D3F">
        <w:rPr>
          <w:b/>
          <w:bCs/>
          <w:sz w:val="24"/>
          <w:szCs w:val="24"/>
        </w:rPr>
        <w:t>In attendance:</w:t>
      </w:r>
    </w:p>
    <w:p w14:paraId="71081DFF" w14:textId="77777777" w:rsidR="00005F44" w:rsidRDefault="00005F44" w:rsidP="00005F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Win Miller (President - Chair)</w:t>
      </w:r>
    </w:p>
    <w:p w14:paraId="726EBCA5" w14:textId="49453A95" w:rsidR="00005F44" w:rsidRPr="00BC4D3F" w:rsidRDefault="00005F44" w:rsidP="00005F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Pete</w:t>
      </w:r>
      <w:r w:rsidR="00AF0D3C">
        <w:rPr>
          <w:sz w:val="24"/>
          <w:szCs w:val="24"/>
        </w:rPr>
        <w:t>r</w:t>
      </w:r>
      <w:r w:rsidRPr="00BC4D3F">
        <w:rPr>
          <w:sz w:val="24"/>
          <w:szCs w:val="24"/>
        </w:rPr>
        <w:t xml:space="preserve"> Gardner (Vice President)</w:t>
      </w:r>
    </w:p>
    <w:p w14:paraId="1D4805C6" w14:textId="77777777" w:rsidR="00005F44" w:rsidRDefault="00005F44" w:rsidP="00005F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Carla Guinee (Secretary)</w:t>
      </w:r>
    </w:p>
    <w:p w14:paraId="55EEC984" w14:textId="77777777" w:rsidR="00005F44" w:rsidRDefault="00005F44" w:rsidP="00005F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Daryl Timmer (Board Member)</w:t>
      </w:r>
    </w:p>
    <w:p w14:paraId="679EE61D" w14:textId="10C47D51" w:rsidR="00005F44" w:rsidRDefault="00005F44" w:rsidP="00005F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Dave Dochniak (Board Member)</w:t>
      </w:r>
    </w:p>
    <w:p w14:paraId="3AE11636" w14:textId="2A15E307" w:rsidR="003E7154" w:rsidRPr="003E7154" w:rsidRDefault="003E7154" w:rsidP="003E71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Annette Smith (Board Member)</w:t>
      </w:r>
    </w:p>
    <w:p w14:paraId="17642EA9" w14:textId="6C2D908D" w:rsidR="00076B3A" w:rsidRDefault="00076B3A" w:rsidP="00005F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Scott A Spisak</w:t>
      </w:r>
      <w:r w:rsidR="008E29BD">
        <w:rPr>
          <w:sz w:val="24"/>
          <w:szCs w:val="24"/>
        </w:rPr>
        <w:t xml:space="preserve"> (Stakeholder committee member)</w:t>
      </w:r>
    </w:p>
    <w:p w14:paraId="552F5EC1" w14:textId="64A69972" w:rsidR="00061271" w:rsidRDefault="00061271" w:rsidP="00005F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Lon </w:t>
      </w:r>
      <w:proofErr w:type="spellStart"/>
      <w:r>
        <w:rPr>
          <w:sz w:val="24"/>
          <w:szCs w:val="24"/>
        </w:rPr>
        <w:t>Pardum</w:t>
      </w:r>
      <w:proofErr w:type="spellEnd"/>
      <w:r>
        <w:rPr>
          <w:sz w:val="24"/>
          <w:szCs w:val="24"/>
        </w:rPr>
        <w:t xml:space="preserve"> (Stakeholder committee member)</w:t>
      </w:r>
    </w:p>
    <w:p w14:paraId="59D8BDA4" w14:textId="7075397D" w:rsidR="00C7452A" w:rsidRPr="00C7452A" w:rsidRDefault="00C7452A" w:rsidP="00C745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Lisa White (Stakeholder committee member)</w:t>
      </w:r>
    </w:p>
    <w:p w14:paraId="45F0853D" w14:textId="77777777" w:rsidR="00005F44" w:rsidRDefault="00005F44" w:rsidP="00005F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A4E3F">
        <w:rPr>
          <w:sz w:val="24"/>
          <w:szCs w:val="24"/>
        </w:rPr>
        <w:t>Ellie Holte (Consultant)</w:t>
      </w:r>
    </w:p>
    <w:p w14:paraId="57AE58F9" w14:textId="62E3BA8E" w:rsidR="00C7452A" w:rsidRDefault="00C7452A" w:rsidP="00005F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Nancy Dana (Consultant)</w:t>
      </w:r>
    </w:p>
    <w:p w14:paraId="37346135" w14:textId="77777777" w:rsidR="00005F44" w:rsidRDefault="00005F44" w:rsidP="00005F44">
      <w:pPr>
        <w:rPr>
          <w:b/>
          <w:bCs/>
          <w:sz w:val="24"/>
          <w:szCs w:val="24"/>
        </w:rPr>
      </w:pPr>
      <w:r w:rsidRPr="00BC4D3F">
        <w:rPr>
          <w:b/>
          <w:bCs/>
          <w:sz w:val="24"/>
          <w:szCs w:val="24"/>
        </w:rPr>
        <w:t>Apologies:</w:t>
      </w:r>
    </w:p>
    <w:p w14:paraId="4226FB66" w14:textId="50D1A7C7" w:rsidR="00005F44" w:rsidRDefault="00005F44" w:rsidP="00005F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Kelly Bock (Board Member)</w:t>
      </w:r>
    </w:p>
    <w:p w14:paraId="02019A92" w14:textId="236B602D" w:rsidR="00411ED4" w:rsidRPr="00411ED4" w:rsidRDefault="00411ED4" w:rsidP="00411E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Jennifer Cress (Community Director)</w:t>
      </w:r>
    </w:p>
    <w:p w14:paraId="7C06E659" w14:textId="4173E0BD" w:rsidR="00005F44" w:rsidRPr="005D0003" w:rsidRDefault="00DE5479" w:rsidP="00DE54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F77E2D3" w14:textId="4F3AAB83" w:rsidR="00EF4FE4" w:rsidRDefault="00EF4FE4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5479">
        <w:rPr>
          <w:b/>
          <w:bCs/>
          <w:sz w:val="24"/>
          <w:szCs w:val="24"/>
        </w:rPr>
        <w:t>Record Meeting</w:t>
      </w:r>
    </w:p>
    <w:p w14:paraId="79EA1F9B" w14:textId="10D6D2C9" w:rsidR="00C41672" w:rsidRPr="00C41672" w:rsidRDefault="00C41672" w:rsidP="00C41672">
      <w:pPr>
        <w:pStyle w:val="ListParagraph"/>
        <w:ind w:left="1080"/>
        <w:rPr>
          <w:sz w:val="24"/>
          <w:szCs w:val="24"/>
        </w:rPr>
      </w:pPr>
      <w:r w:rsidRPr="00C41672">
        <w:rPr>
          <w:sz w:val="24"/>
          <w:szCs w:val="24"/>
        </w:rPr>
        <w:t xml:space="preserve">Meeting recorded started at </w:t>
      </w:r>
      <w:r w:rsidR="003D4A02">
        <w:rPr>
          <w:sz w:val="24"/>
          <w:szCs w:val="24"/>
        </w:rPr>
        <w:t>6:00</w:t>
      </w:r>
      <w:r w:rsidRPr="00C41672">
        <w:rPr>
          <w:sz w:val="24"/>
          <w:szCs w:val="24"/>
        </w:rPr>
        <w:t>PM</w:t>
      </w:r>
    </w:p>
    <w:p w14:paraId="1FA06849" w14:textId="31FE2FAE" w:rsidR="00F456D8" w:rsidRDefault="00F456D8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5479">
        <w:rPr>
          <w:b/>
          <w:bCs/>
          <w:sz w:val="24"/>
          <w:szCs w:val="24"/>
        </w:rPr>
        <w:t>Call meeting to order</w:t>
      </w:r>
    </w:p>
    <w:p w14:paraId="045D7EEC" w14:textId="7E3DFED5" w:rsidR="004554F4" w:rsidRDefault="00C41672" w:rsidP="004554F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Meeting called to order at </w:t>
      </w:r>
      <w:r w:rsidR="003D4A02">
        <w:rPr>
          <w:sz w:val="24"/>
          <w:szCs w:val="24"/>
        </w:rPr>
        <w:t>6</w:t>
      </w:r>
      <w:r w:rsidRPr="00C41672">
        <w:rPr>
          <w:sz w:val="24"/>
          <w:szCs w:val="24"/>
        </w:rPr>
        <w:t>:0</w:t>
      </w:r>
      <w:r w:rsidR="003D4A02">
        <w:rPr>
          <w:sz w:val="24"/>
          <w:szCs w:val="24"/>
        </w:rPr>
        <w:t>1</w:t>
      </w:r>
      <w:r w:rsidRPr="00C41672">
        <w:rPr>
          <w:sz w:val="24"/>
          <w:szCs w:val="24"/>
        </w:rPr>
        <w:t>PM</w:t>
      </w:r>
    </w:p>
    <w:p w14:paraId="71EC8DE9" w14:textId="77777777" w:rsidR="00027EFD" w:rsidRDefault="00FD5D07" w:rsidP="00027EF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5479">
        <w:rPr>
          <w:b/>
          <w:bCs/>
          <w:sz w:val="24"/>
          <w:szCs w:val="24"/>
        </w:rPr>
        <w:t>Approve the Agenda</w:t>
      </w:r>
    </w:p>
    <w:p w14:paraId="3ACA3538" w14:textId="2AA408A6" w:rsidR="004554F4" w:rsidRPr="00027EFD" w:rsidRDefault="004554F4" w:rsidP="00027EFD">
      <w:pPr>
        <w:pStyle w:val="ListParagraph"/>
        <w:ind w:left="1080"/>
        <w:rPr>
          <w:b/>
          <w:bCs/>
          <w:sz w:val="24"/>
          <w:szCs w:val="24"/>
        </w:rPr>
      </w:pPr>
      <w:r w:rsidRPr="00027EFD">
        <w:rPr>
          <w:i/>
          <w:iCs/>
          <w:sz w:val="24"/>
          <w:szCs w:val="24"/>
          <w:u w:val="single"/>
        </w:rPr>
        <w:t>Motion by</w:t>
      </w:r>
      <w:r w:rsidR="00CD65CF" w:rsidRPr="00027EFD">
        <w:rPr>
          <w:i/>
          <w:iCs/>
          <w:sz w:val="24"/>
          <w:szCs w:val="24"/>
          <w:u w:val="single"/>
        </w:rPr>
        <w:t xml:space="preserve"> Peter</w:t>
      </w:r>
      <w:r w:rsidRPr="00027EFD">
        <w:rPr>
          <w:i/>
          <w:iCs/>
          <w:sz w:val="24"/>
          <w:szCs w:val="24"/>
          <w:u w:val="single"/>
        </w:rPr>
        <w:t>, seconded by</w:t>
      </w:r>
      <w:r w:rsidR="00CD65CF" w:rsidRPr="00027EFD">
        <w:rPr>
          <w:i/>
          <w:iCs/>
          <w:sz w:val="24"/>
          <w:szCs w:val="24"/>
          <w:u w:val="single"/>
        </w:rPr>
        <w:t xml:space="preserve"> Dave</w:t>
      </w:r>
      <w:r w:rsidRPr="00027EFD">
        <w:rPr>
          <w:i/>
          <w:iCs/>
          <w:sz w:val="24"/>
          <w:szCs w:val="24"/>
          <w:u w:val="single"/>
        </w:rPr>
        <w:t>, to approve the agenda carried unanimously.</w:t>
      </w:r>
    </w:p>
    <w:p w14:paraId="188E029D" w14:textId="08322E73" w:rsidR="00FD5D07" w:rsidRDefault="00FD5D07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5479">
        <w:rPr>
          <w:b/>
          <w:bCs/>
          <w:sz w:val="24"/>
          <w:szCs w:val="24"/>
        </w:rPr>
        <w:t>Approve Meeting minutes</w:t>
      </w:r>
    </w:p>
    <w:p w14:paraId="55241B28" w14:textId="3F477692" w:rsidR="0006065E" w:rsidRPr="00FE5349" w:rsidRDefault="004F63AE" w:rsidP="0006065E">
      <w:pPr>
        <w:pStyle w:val="ListParagraph"/>
        <w:ind w:left="1080"/>
        <w:rPr>
          <w:i/>
          <w:iCs/>
          <w:sz w:val="24"/>
          <w:szCs w:val="24"/>
          <w:u w:val="single"/>
        </w:rPr>
      </w:pPr>
      <w:r w:rsidRPr="0006065E">
        <w:rPr>
          <w:i/>
          <w:iCs/>
          <w:sz w:val="24"/>
          <w:szCs w:val="24"/>
          <w:u w:val="single"/>
        </w:rPr>
        <w:t>Motion by</w:t>
      </w:r>
      <w:r w:rsidR="00E22794">
        <w:rPr>
          <w:i/>
          <w:iCs/>
          <w:sz w:val="24"/>
          <w:szCs w:val="24"/>
          <w:u w:val="single"/>
        </w:rPr>
        <w:t xml:space="preserve"> Peter</w:t>
      </w:r>
      <w:r w:rsidRPr="0006065E">
        <w:rPr>
          <w:i/>
          <w:iCs/>
          <w:sz w:val="24"/>
          <w:szCs w:val="24"/>
          <w:u w:val="single"/>
        </w:rPr>
        <w:t>, seconded by</w:t>
      </w:r>
      <w:r w:rsidR="00E22794">
        <w:rPr>
          <w:i/>
          <w:iCs/>
          <w:sz w:val="24"/>
          <w:szCs w:val="24"/>
          <w:u w:val="single"/>
        </w:rPr>
        <w:t xml:space="preserve"> Dave</w:t>
      </w:r>
      <w:r w:rsidRPr="0006065E">
        <w:rPr>
          <w:i/>
          <w:iCs/>
          <w:sz w:val="24"/>
          <w:szCs w:val="24"/>
          <w:u w:val="single"/>
        </w:rPr>
        <w:t xml:space="preserve">, </w:t>
      </w:r>
      <w:r w:rsidR="0006065E" w:rsidRPr="00FE5349">
        <w:rPr>
          <w:i/>
          <w:iCs/>
          <w:sz w:val="24"/>
          <w:szCs w:val="24"/>
          <w:u w:val="single"/>
        </w:rPr>
        <w:t>to approve the meeting minutes from our last meeting carried unanimously.</w:t>
      </w:r>
    </w:p>
    <w:p w14:paraId="6C2EE2CC" w14:textId="485378DE" w:rsidR="00747D21" w:rsidRDefault="00747D21" w:rsidP="00747D21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DE5479">
        <w:rPr>
          <w:b/>
          <w:bCs/>
          <w:iCs/>
          <w:sz w:val="24"/>
          <w:szCs w:val="24"/>
        </w:rPr>
        <w:t>Authorizer Board meeting on June 18</w:t>
      </w:r>
      <w:r w:rsidRPr="00DE5479">
        <w:rPr>
          <w:b/>
          <w:bCs/>
          <w:iCs/>
          <w:sz w:val="24"/>
          <w:szCs w:val="24"/>
          <w:vertAlign w:val="superscript"/>
        </w:rPr>
        <w:t>th</w:t>
      </w:r>
      <w:r w:rsidRPr="00DE5479">
        <w:rPr>
          <w:b/>
          <w:bCs/>
          <w:iCs/>
          <w:sz w:val="24"/>
          <w:szCs w:val="24"/>
        </w:rPr>
        <w:t xml:space="preserve"> at 10AM</w:t>
      </w:r>
    </w:p>
    <w:p w14:paraId="42286598" w14:textId="55613962" w:rsidR="009E2033" w:rsidRPr="009E2033" w:rsidRDefault="009E2033" w:rsidP="009E2033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Win will send a text message to the Board with the feedback from this meeting.</w:t>
      </w:r>
    </w:p>
    <w:p w14:paraId="61F12D60" w14:textId="6532BD8C" w:rsidR="001E4113" w:rsidRDefault="001E4113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06065E">
        <w:rPr>
          <w:b/>
          <w:bCs/>
          <w:iCs/>
          <w:sz w:val="24"/>
          <w:szCs w:val="24"/>
        </w:rPr>
        <w:t>Stakeholders Committee</w:t>
      </w:r>
    </w:p>
    <w:p w14:paraId="7CBE532D" w14:textId="77777777" w:rsidR="00314118" w:rsidRDefault="002646B4" w:rsidP="00937DA7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This is an advisory committee that has been formed to provide support/advise as we prepare to open our school. </w:t>
      </w:r>
      <w:r w:rsidR="00314118">
        <w:rPr>
          <w:iCs/>
          <w:sz w:val="24"/>
          <w:szCs w:val="24"/>
        </w:rPr>
        <w:t>They will be invited to join our board meetings moving forward.</w:t>
      </w:r>
    </w:p>
    <w:p w14:paraId="6A9ACA62" w14:textId="781ED36C" w:rsidR="00937DA7" w:rsidRPr="00937DA7" w:rsidRDefault="002646B4" w:rsidP="00937DA7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The Stakeholder committees</w:t>
      </w:r>
      <w:r w:rsidR="00C25595">
        <w:rPr>
          <w:iCs/>
          <w:sz w:val="24"/>
          <w:szCs w:val="24"/>
        </w:rPr>
        <w:t>’</w:t>
      </w:r>
      <w:r>
        <w:rPr>
          <w:iCs/>
          <w:sz w:val="24"/>
          <w:szCs w:val="24"/>
        </w:rPr>
        <w:t xml:space="preserve"> ideas and sugg</w:t>
      </w:r>
      <w:r w:rsidR="00C25595">
        <w:rPr>
          <w:iCs/>
          <w:sz w:val="24"/>
          <w:szCs w:val="24"/>
        </w:rPr>
        <w:t>estions will be taken into consideration by the board, but the board is the one that ultimately makes all the decision</w:t>
      </w:r>
      <w:r w:rsidR="00C40606">
        <w:rPr>
          <w:iCs/>
          <w:sz w:val="24"/>
          <w:szCs w:val="24"/>
        </w:rPr>
        <w:t>s which they believe are in the best interests of Marine Village School.</w:t>
      </w:r>
    </w:p>
    <w:p w14:paraId="0527B2F2" w14:textId="746A6934" w:rsidR="00C00867" w:rsidRDefault="00C00867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DE5479">
        <w:rPr>
          <w:b/>
          <w:bCs/>
          <w:iCs/>
          <w:sz w:val="24"/>
          <w:szCs w:val="24"/>
        </w:rPr>
        <w:t>Community Director Report</w:t>
      </w:r>
    </w:p>
    <w:p w14:paraId="5669F389" w14:textId="025A1311" w:rsidR="00737F55" w:rsidRPr="00737F55" w:rsidRDefault="00737F55" w:rsidP="00737F55">
      <w:pPr>
        <w:pStyle w:val="ListParagraph"/>
        <w:ind w:left="1080"/>
        <w:rPr>
          <w:iCs/>
          <w:sz w:val="24"/>
          <w:szCs w:val="24"/>
        </w:rPr>
      </w:pPr>
      <w:r w:rsidRPr="00737F55">
        <w:rPr>
          <w:iCs/>
          <w:sz w:val="24"/>
          <w:szCs w:val="24"/>
        </w:rPr>
        <w:t>No report available today as Jenn is absent.</w:t>
      </w:r>
    </w:p>
    <w:p w14:paraId="6727B5D8" w14:textId="0D7C5D86" w:rsidR="00F5602D" w:rsidRDefault="00597B0B" w:rsidP="00AC4A57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DE5479">
        <w:rPr>
          <w:b/>
          <w:bCs/>
          <w:iCs/>
          <w:sz w:val="24"/>
          <w:szCs w:val="24"/>
        </w:rPr>
        <w:t xml:space="preserve">CSP Grant </w:t>
      </w:r>
      <w:r w:rsidR="007F579C" w:rsidRPr="00DE5479">
        <w:rPr>
          <w:b/>
          <w:bCs/>
          <w:iCs/>
          <w:sz w:val="24"/>
          <w:szCs w:val="24"/>
        </w:rPr>
        <w:t>Update</w:t>
      </w:r>
    </w:p>
    <w:p w14:paraId="39819E11" w14:textId="1402E21B" w:rsidR="00737F55" w:rsidRPr="00737F55" w:rsidRDefault="00737F55" w:rsidP="00737F55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All required communication has been submitted</w:t>
      </w:r>
      <w:r w:rsidR="00E646E2">
        <w:rPr>
          <w:iCs/>
          <w:sz w:val="24"/>
          <w:szCs w:val="24"/>
        </w:rPr>
        <w:t xml:space="preserve"> to MDE. We are waiting on our contract from them. Win will follow up via email on Friday 17 June to see how this is going.</w:t>
      </w:r>
    </w:p>
    <w:p w14:paraId="4E858A3D" w14:textId="3E53A6EF" w:rsidR="0092465B" w:rsidRDefault="00AC4A57" w:rsidP="003B06B6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DE5479">
        <w:rPr>
          <w:b/>
          <w:bCs/>
          <w:iCs/>
          <w:sz w:val="24"/>
          <w:szCs w:val="24"/>
        </w:rPr>
        <w:t xml:space="preserve">Policies to be acted on </w:t>
      </w:r>
      <w:r w:rsidR="00480772">
        <w:rPr>
          <w:b/>
          <w:bCs/>
          <w:iCs/>
          <w:sz w:val="24"/>
          <w:szCs w:val="24"/>
        </w:rPr>
        <w:t>7 July</w:t>
      </w:r>
    </w:p>
    <w:p w14:paraId="4699763A" w14:textId="77777777" w:rsidR="003B06B6" w:rsidRPr="003B06B6" w:rsidRDefault="003B06B6" w:rsidP="003B06B6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3B06B6">
        <w:rPr>
          <w:iCs/>
          <w:sz w:val="24"/>
          <w:szCs w:val="24"/>
        </w:rPr>
        <w:t>MVS Policy 4.5.1 Prohibition of Sexual, Religious, and Racial Harassment and Violence</w:t>
      </w:r>
    </w:p>
    <w:p w14:paraId="40EC5C30" w14:textId="52C78340" w:rsidR="003B06B6" w:rsidRPr="003B06B6" w:rsidRDefault="003B06B6" w:rsidP="003B06B6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3B06B6">
        <w:rPr>
          <w:iCs/>
          <w:sz w:val="24"/>
          <w:szCs w:val="24"/>
        </w:rPr>
        <w:t xml:space="preserve">MVS Policy 4.6.3 </w:t>
      </w:r>
      <w:proofErr w:type="spellStart"/>
      <w:r w:rsidRPr="003B06B6">
        <w:rPr>
          <w:iCs/>
          <w:sz w:val="24"/>
          <w:szCs w:val="24"/>
        </w:rPr>
        <w:t>Communic_Diseases_Infections</w:t>
      </w:r>
      <w:proofErr w:type="spellEnd"/>
    </w:p>
    <w:p w14:paraId="72571700" w14:textId="0A16EB8C" w:rsidR="00FF47E3" w:rsidRPr="00DE5479" w:rsidRDefault="007F579C" w:rsidP="00FF47E3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DE5479">
        <w:rPr>
          <w:b/>
          <w:bCs/>
          <w:iCs/>
          <w:sz w:val="24"/>
          <w:szCs w:val="24"/>
        </w:rPr>
        <w:t>Hiring Committee</w:t>
      </w:r>
    </w:p>
    <w:p w14:paraId="672BDB24" w14:textId="07E7D3E0" w:rsidR="00FA6F63" w:rsidRPr="00DE5479" w:rsidRDefault="00FA6F63" w:rsidP="007F579C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DE5479">
        <w:rPr>
          <w:iCs/>
          <w:sz w:val="24"/>
          <w:szCs w:val="24"/>
        </w:rPr>
        <w:t>3 positions posted</w:t>
      </w:r>
    </w:p>
    <w:p w14:paraId="2C570133" w14:textId="61AD0366" w:rsidR="007F579C" w:rsidRPr="00DE5479" w:rsidRDefault="005B25A2" w:rsidP="007F579C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DE5479">
        <w:rPr>
          <w:iCs/>
          <w:sz w:val="24"/>
          <w:szCs w:val="24"/>
        </w:rPr>
        <w:t xml:space="preserve">3 </w:t>
      </w:r>
      <w:r w:rsidR="0085364F" w:rsidRPr="00DE5479">
        <w:rPr>
          <w:iCs/>
          <w:sz w:val="24"/>
          <w:szCs w:val="24"/>
        </w:rPr>
        <w:t>Applicants</w:t>
      </w:r>
      <w:r w:rsidR="00FA6F63" w:rsidRPr="00DE5479">
        <w:rPr>
          <w:iCs/>
          <w:sz w:val="24"/>
          <w:szCs w:val="24"/>
        </w:rPr>
        <w:t xml:space="preserve"> for Principal/Lead Teacher</w:t>
      </w:r>
      <w:r w:rsidR="006250A9">
        <w:rPr>
          <w:iCs/>
          <w:sz w:val="24"/>
          <w:szCs w:val="24"/>
        </w:rPr>
        <w:t xml:space="preserve"> – first and second interviews have been conducted for all 3 applicants.</w:t>
      </w:r>
    </w:p>
    <w:p w14:paraId="276EFA97" w14:textId="3280F3A6" w:rsidR="00664236" w:rsidRDefault="00664236" w:rsidP="007F579C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DE5479">
        <w:rPr>
          <w:iCs/>
          <w:sz w:val="24"/>
          <w:szCs w:val="24"/>
        </w:rPr>
        <w:t>2 Applicants for Teacher</w:t>
      </w:r>
      <w:r w:rsidR="006250A9">
        <w:rPr>
          <w:iCs/>
          <w:sz w:val="24"/>
          <w:szCs w:val="24"/>
        </w:rPr>
        <w:t xml:space="preserve"> – no interviews have taken place yet.</w:t>
      </w:r>
    </w:p>
    <w:p w14:paraId="1C09DD60" w14:textId="2B63FD7D" w:rsidR="00266EE9" w:rsidRPr="00DE5479" w:rsidRDefault="00266EE9" w:rsidP="007F579C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1 Applicant for Operations Manager</w:t>
      </w:r>
      <w:r w:rsidR="006250A9">
        <w:rPr>
          <w:iCs/>
          <w:sz w:val="24"/>
          <w:szCs w:val="24"/>
        </w:rPr>
        <w:t>– no interviews have taken place yet.</w:t>
      </w:r>
    </w:p>
    <w:p w14:paraId="4D00A82C" w14:textId="21323002" w:rsidR="00A6236F" w:rsidRDefault="00A6236F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DE5479">
        <w:rPr>
          <w:b/>
          <w:bCs/>
          <w:iCs/>
          <w:sz w:val="24"/>
          <w:szCs w:val="24"/>
        </w:rPr>
        <w:t>Enrollment</w:t>
      </w:r>
      <w:r w:rsidR="00FA6F63" w:rsidRPr="00DE5479">
        <w:rPr>
          <w:b/>
          <w:bCs/>
          <w:iCs/>
          <w:sz w:val="24"/>
          <w:szCs w:val="24"/>
        </w:rPr>
        <w:t xml:space="preserve"> at 2</w:t>
      </w:r>
      <w:r w:rsidR="00664236" w:rsidRPr="00DE5479">
        <w:rPr>
          <w:b/>
          <w:bCs/>
          <w:iCs/>
          <w:sz w:val="24"/>
          <w:szCs w:val="24"/>
        </w:rPr>
        <w:t>6</w:t>
      </w:r>
    </w:p>
    <w:p w14:paraId="1A67768F" w14:textId="08A65213" w:rsidR="00480772" w:rsidRDefault="00480772" w:rsidP="00480772">
      <w:pPr>
        <w:pStyle w:val="ListParagraph"/>
        <w:ind w:left="1080"/>
        <w:rPr>
          <w:iCs/>
          <w:sz w:val="24"/>
          <w:szCs w:val="24"/>
        </w:rPr>
      </w:pPr>
      <w:r w:rsidRPr="00220C47">
        <w:rPr>
          <w:iCs/>
          <w:sz w:val="24"/>
          <w:szCs w:val="24"/>
        </w:rPr>
        <w:t>Win</w:t>
      </w:r>
      <w:r w:rsidR="00220C47">
        <w:rPr>
          <w:iCs/>
          <w:sz w:val="24"/>
          <w:szCs w:val="24"/>
        </w:rPr>
        <w:t xml:space="preserve"> will call enrollees </w:t>
      </w:r>
      <w:r w:rsidR="000F0DBE">
        <w:rPr>
          <w:iCs/>
          <w:sz w:val="24"/>
          <w:szCs w:val="24"/>
        </w:rPr>
        <w:t xml:space="preserve">on Friday 17 June. </w:t>
      </w:r>
      <w:r w:rsidR="00381A33">
        <w:rPr>
          <w:iCs/>
          <w:sz w:val="24"/>
          <w:szCs w:val="24"/>
        </w:rPr>
        <w:t xml:space="preserve"> Annette </w:t>
      </w:r>
      <w:r w:rsidR="00691DF3">
        <w:rPr>
          <w:iCs/>
          <w:sz w:val="24"/>
          <w:szCs w:val="24"/>
        </w:rPr>
        <w:t xml:space="preserve">has </w:t>
      </w:r>
      <w:r w:rsidR="00381A33">
        <w:rPr>
          <w:iCs/>
          <w:sz w:val="24"/>
          <w:szCs w:val="24"/>
        </w:rPr>
        <w:t xml:space="preserve">volunteered to assist Win in making these calls. Win will organize a one page sheet with information on what needs to be discussed with </w:t>
      </w:r>
      <w:r w:rsidR="0093324A">
        <w:rPr>
          <w:iCs/>
          <w:sz w:val="24"/>
          <w:szCs w:val="24"/>
        </w:rPr>
        <w:t>families,</w:t>
      </w:r>
      <w:r w:rsidR="00381A33">
        <w:rPr>
          <w:iCs/>
          <w:sz w:val="24"/>
          <w:szCs w:val="24"/>
        </w:rPr>
        <w:t xml:space="preserve"> so our message is consistent.</w:t>
      </w:r>
    </w:p>
    <w:p w14:paraId="086A3371" w14:textId="682D9F85" w:rsidR="000741CA" w:rsidRPr="00220C47" w:rsidRDefault="000741CA" w:rsidP="00480772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We are looking to open with 30 students, K-2. We will not be able to provide transportation or food.</w:t>
      </w:r>
    </w:p>
    <w:p w14:paraId="60E332CC" w14:textId="3F434E38" w:rsidR="00C00867" w:rsidRPr="00DE5479" w:rsidRDefault="00C00867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DE5479">
        <w:rPr>
          <w:b/>
          <w:bCs/>
          <w:iCs/>
          <w:sz w:val="24"/>
          <w:szCs w:val="24"/>
        </w:rPr>
        <w:t>Open House</w:t>
      </w:r>
      <w:r w:rsidR="009B330F" w:rsidRPr="00DE5479">
        <w:rPr>
          <w:b/>
          <w:bCs/>
          <w:iCs/>
          <w:sz w:val="24"/>
          <w:szCs w:val="24"/>
        </w:rPr>
        <w:t>s</w:t>
      </w:r>
      <w:r w:rsidRPr="00DE5479">
        <w:rPr>
          <w:b/>
          <w:bCs/>
          <w:iCs/>
          <w:sz w:val="24"/>
          <w:szCs w:val="24"/>
        </w:rPr>
        <w:t xml:space="preserve"> </w:t>
      </w:r>
    </w:p>
    <w:p w14:paraId="6C99DFD4" w14:textId="37557DCE" w:rsidR="00CF3B5C" w:rsidRPr="00DE5479" w:rsidRDefault="00CF3B5C" w:rsidP="00C00867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DE5479">
        <w:rPr>
          <w:iCs/>
          <w:sz w:val="24"/>
          <w:szCs w:val="24"/>
        </w:rPr>
        <w:t>Saturday, June 11</w:t>
      </w:r>
      <w:r w:rsidR="00D054FF">
        <w:rPr>
          <w:iCs/>
          <w:sz w:val="24"/>
          <w:szCs w:val="24"/>
        </w:rPr>
        <w:t xml:space="preserve"> – 3 new </w:t>
      </w:r>
      <w:r w:rsidR="0059526D">
        <w:rPr>
          <w:iCs/>
          <w:sz w:val="24"/>
          <w:szCs w:val="24"/>
        </w:rPr>
        <w:t xml:space="preserve">potential students </w:t>
      </w:r>
      <w:r w:rsidR="00D054FF">
        <w:rPr>
          <w:iCs/>
          <w:sz w:val="24"/>
          <w:szCs w:val="24"/>
        </w:rPr>
        <w:t>came through.</w:t>
      </w:r>
      <w:r w:rsidR="0059526D">
        <w:rPr>
          <w:iCs/>
          <w:sz w:val="24"/>
          <w:szCs w:val="24"/>
        </w:rPr>
        <w:t xml:space="preserve"> No new enrolments to report.</w:t>
      </w:r>
    </w:p>
    <w:p w14:paraId="65B6D06E" w14:textId="3E43A94F" w:rsidR="00A74312" w:rsidRPr="00DE5479" w:rsidRDefault="00A74312" w:rsidP="00C00867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DE5479">
        <w:rPr>
          <w:iCs/>
          <w:sz w:val="24"/>
          <w:szCs w:val="24"/>
        </w:rPr>
        <w:t>July 4</w:t>
      </w:r>
      <w:r w:rsidR="00D054FF">
        <w:rPr>
          <w:iCs/>
          <w:sz w:val="24"/>
          <w:szCs w:val="24"/>
        </w:rPr>
        <w:t xml:space="preserve"> </w:t>
      </w:r>
      <w:r w:rsidR="002C1279">
        <w:rPr>
          <w:iCs/>
          <w:sz w:val="24"/>
          <w:szCs w:val="24"/>
        </w:rPr>
        <w:t>–</w:t>
      </w:r>
      <w:r w:rsidR="00D054FF">
        <w:rPr>
          <w:iCs/>
          <w:sz w:val="24"/>
          <w:szCs w:val="24"/>
        </w:rPr>
        <w:t xml:space="preserve"> </w:t>
      </w:r>
      <w:r w:rsidR="002C1279">
        <w:rPr>
          <w:iCs/>
          <w:sz w:val="24"/>
          <w:szCs w:val="24"/>
        </w:rPr>
        <w:t>going ahead</w:t>
      </w:r>
      <w:r w:rsidR="00E22348">
        <w:rPr>
          <w:iCs/>
          <w:sz w:val="24"/>
          <w:szCs w:val="24"/>
        </w:rPr>
        <w:t>. Annette suggested to invite enrolled families to be on the float. School t-shirts were suggested</w:t>
      </w:r>
      <w:r w:rsidR="005E1CE5">
        <w:rPr>
          <w:iCs/>
          <w:sz w:val="24"/>
          <w:szCs w:val="24"/>
        </w:rPr>
        <w:t xml:space="preserve"> too.</w:t>
      </w:r>
    </w:p>
    <w:p w14:paraId="4DE9C6EE" w14:textId="6554DA39" w:rsidR="00664236" w:rsidRPr="00DE5479" w:rsidRDefault="00664236" w:rsidP="00664236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DE5479">
        <w:rPr>
          <w:b/>
          <w:bCs/>
          <w:iCs/>
          <w:sz w:val="24"/>
          <w:szCs w:val="24"/>
        </w:rPr>
        <w:t>Open gym/Makerspace Days</w:t>
      </w:r>
    </w:p>
    <w:p w14:paraId="0344ABFB" w14:textId="6D447C6C" w:rsidR="00664236" w:rsidRPr="00DE5479" w:rsidRDefault="00664236" w:rsidP="00664236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DE5479">
        <w:rPr>
          <w:iCs/>
          <w:sz w:val="24"/>
          <w:szCs w:val="24"/>
        </w:rPr>
        <w:t>Maybe Sunday from 3PM to 530PM</w:t>
      </w:r>
      <w:r w:rsidR="002A3A82">
        <w:rPr>
          <w:iCs/>
          <w:sz w:val="24"/>
          <w:szCs w:val="24"/>
        </w:rPr>
        <w:t xml:space="preserve"> – the idea is to have activities where we draw children to the school. Another idea is to possibly put on a show like the Lion King to get children and families involved.</w:t>
      </w:r>
    </w:p>
    <w:p w14:paraId="3D57FA66" w14:textId="38CDA6F7" w:rsidR="00706370" w:rsidRPr="00DE5479" w:rsidRDefault="00706370" w:rsidP="00706370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DE5479">
        <w:rPr>
          <w:iCs/>
          <w:sz w:val="24"/>
          <w:szCs w:val="24"/>
        </w:rPr>
        <w:t>Maker Space Mondays</w:t>
      </w:r>
    </w:p>
    <w:p w14:paraId="248C2B56" w14:textId="77777777" w:rsidR="00397D22" w:rsidRPr="00DE5479" w:rsidRDefault="0095551C" w:rsidP="0095551C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DE5479">
        <w:rPr>
          <w:b/>
          <w:bCs/>
          <w:iCs/>
          <w:sz w:val="24"/>
          <w:szCs w:val="24"/>
        </w:rPr>
        <w:t xml:space="preserve">Board </w:t>
      </w:r>
    </w:p>
    <w:p w14:paraId="03DAB621" w14:textId="6AB5D6B7" w:rsidR="00397D22" w:rsidRPr="00933836" w:rsidRDefault="00397D22" w:rsidP="00397D22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933836">
        <w:rPr>
          <w:iCs/>
          <w:sz w:val="24"/>
          <w:szCs w:val="24"/>
        </w:rPr>
        <w:t>Sign up calendar</w:t>
      </w:r>
      <w:r w:rsidR="004604B7">
        <w:rPr>
          <w:iCs/>
          <w:sz w:val="24"/>
          <w:szCs w:val="24"/>
        </w:rPr>
        <w:t xml:space="preserve"> – Thank you for the board members who have signed up!</w:t>
      </w:r>
    </w:p>
    <w:p w14:paraId="566A5936" w14:textId="3C0EFA1F" w:rsidR="0031161A" w:rsidRPr="00DE5479" w:rsidRDefault="0031161A" w:rsidP="00AB3C00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DE5479">
        <w:rPr>
          <w:b/>
          <w:bCs/>
          <w:iCs/>
          <w:sz w:val="24"/>
          <w:szCs w:val="24"/>
        </w:rPr>
        <w:t>Advertising and promotion</w:t>
      </w:r>
    </w:p>
    <w:p w14:paraId="33B4252D" w14:textId="5B15E842" w:rsidR="0031161A" w:rsidRPr="00DE5479" w:rsidRDefault="006C6072" w:rsidP="00014D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Stopping print ads, emails and internet ads</w:t>
      </w:r>
      <w:r w:rsidR="004604B7">
        <w:rPr>
          <w:iCs/>
          <w:sz w:val="24"/>
          <w:szCs w:val="24"/>
        </w:rPr>
        <w:t xml:space="preserve">- these have gotten </w:t>
      </w:r>
      <w:r w:rsidR="00104CE0">
        <w:rPr>
          <w:iCs/>
          <w:sz w:val="24"/>
          <w:szCs w:val="24"/>
        </w:rPr>
        <w:t xml:space="preserve">us a lot of </w:t>
      </w:r>
      <w:r w:rsidR="004604B7">
        <w:rPr>
          <w:iCs/>
          <w:sz w:val="24"/>
          <w:szCs w:val="24"/>
        </w:rPr>
        <w:t>awareness but not a lot of enrollees. We may do mailings again but this is TBD.</w:t>
      </w:r>
    </w:p>
    <w:p w14:paraId="620E3144" w14:textId="5E0F569C" w:rsidR="0031161A" w:rsidRPr="00DE5479" w:rsidRDefault="0031161A" w:rsidP="00014D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DE5479">
        <w:rPr>
          <w:iCs/>
          <w:sz w:val="24"/>
          <w:szCs w:val="24"/>
        </w:rPr>
        <w:t>Yard Signs</w:t>
      </w:r>
      <w:r w:rsidR="004604B7">
        <w:rPr>
          <w:iCs/>
          <w:sz w:val="24"/>
          <w:szCs w:val="24"/>
        </w:rPr>
        <w:t xml:space="preserve"> </w:t>
      </w:r>
      <w:r w:rsidR="00A56FAF">
        <w:rPr>
          <w:iCs/>
          <w:sz w:val="24"/>
          <w:szCs w:val="24"/>
        </w:rPr>
        <w:t>–</w:t>
      </w:r>
      <w:r w:rsidR="004604B7">
        <w:rPr>
          <w:iCs/>
          <w:sz w:val="24"/>
          <w:szCs w:val="24"/>
        </w:rPr>
        <w:t xml:space="preserve"> </w:t>
      </w:r>
      <w:r w:rsidR="00A56FAF">
        <w:rPr>
          <w:iCs/>
          <w:sz w:val="24"/>
          <w:szCs w:val="24"/>
        </w:rPr>
        <w:t xml:space="preserve">this is a good </w:t>
      </w:r>
      <w:proofErr w:type="gramStart"/>
      <w:r w:rsidR="00A56FAF">
        <w:rPr>
          <w:iCs/>
          <w:sz w:val="24"/>
          <w:szCs w:val="24"/>
        </w:rPr>
        <w:t>idea,</w:t>
      </w:r>
      <w:proofErr w:type="gramEnd"/>
      <w:r w:rsidR="00A56FAF">
        <w:rPr>
          <w:iCs/>
          <w:sz w:val="24"/>
          <w:szCs w:val="24"/>
        </w:rPr>
        <w:t xml:space="preserve"> Win will discuss with Jenn. </w:t>
      </w:r>
    </w:p>
    <w:p w14:paraId="66307228" w14:textId="01F9A2B2" w:rsidR="00F456D8" w:rsidRPr="00DE5479" w:rsidRDefault="00F456D8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DE5479">
        <w:rPr>
          <w:b/>
          <w:bCs/>
          <w:iCs/>
          <w:sz w:val="24"/>
          <w:szCs w:val="24"/>
        </w:rPr>
        <w:lastRenderedPageBreak/>
        <w:t xml:space="preserve">Facilities </w:t>
      </w:r>
    </w:p>
    <w:p w14:paraId="3E925E18" w14:textId="521FBD8F" w:rsidR="0040121B" w:rsidRDefault="00EC7D97" w:rsidP="00A623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Erate</w:t>
      </w:r>
      <w:proofErr w:type="spellEnd"/>
      <w:r>
        <w:rPr>
          <w:iCs/>
          <w:sz w:val="24"/>
          <w:szCs w:val="24"/>
        </w:rPr>
        <w:t xml:space="preserve"> funded construction</w:t>
      </w:r>
      <w:r w:rsidR="00064127">
        <w:rPr>
          <w:iCs/>
          <w:sz w:val="24"/>
          <w:szCs w:val="24"/>
        </w:rPr>
        <w:t xml:space="preserve"> – they would like to get this started in June 2022 pending our discussion with </w:t>
      </w:r>
      <w:proofErr w:type="spellStart"/>
      <w:r w:rsidR="00064127">
        <w:rPr>
          <w:iCs/>
          <w:sz w:val="24"/>
          <w:szCs w:val="24"/>
        </w:rPr>
        <w:t>MoCHA</w:t>
      </w:r>
      <w:proofErr w:type="spellEnd"/>
      <w:r w:rsidR="00064127">
        <w:rPr>
          <w:iCs/>
          <w:sz w:val="24"/>
          <w:szCs w:val="24"/>
        </w:rPr>
        <w:t>.</w:t>
      </w:r>
    </w:p>
    <w:p w14:paraId="1A1A052B" w14:textId="31AE211A" w:rsidR="00EC7D97" w:rsidRPr="003E3CBE" w:rsidRDefault="00EC7D97" w:rsidP="00A623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CSP funded construction</w:t>
      </w:r>
      <w:r w:rsidR="00064127">
        <w:rPr>
          <w:iCs/>
          <w:sz w:val="24"/>
          <w:szCs w:val="24"/>
        </w:rPr>
        <w:t xml:space="preserve"> </w:t>
      </w:r>
      <w:r w:rsidR="00C45DCB">
        <w:rPr>
          <w:iCs/>
          <w:sz w:val="24"/>
          <w:szCs w:val="24"/>
        </w:rPr>
        <w:t xml:space="preserve">– they would like to get this started in June 2022 pending our discussion with </w:t>
      </w:r>
      <w:proofErr w:type="spellStart"/>
      <w:r w:rsidR="00C45DCB">
        <w:rPr>
          <w:iCs/>
          <w:sz w:val="24"/>
          <w:szCs w:val="24"/>
        </w:rPr>
        <w:t>MoCHA</w:t>
      </w:r>
      <w:proofErr w:type="spellEnd"/>
      <w:r w:rsidR="00C45DCB">
        <w:rPr>
          <w:iCs/>
          <w:sz w:val="24"/>
          <w:szCs w:val="24"/>
        </w:rPr>
        <w:t>.</w:t>
      </w:r>
    </w:p>
    <w:p w14:paraId="2EE1A2AD" w14:textId="7BC4860E" w:rsidR="00E4495A" w:rsidRPr="00DE5479" w:rsidRDefault="00E4495A" w:rsidP="00E4495A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DE5479">
        <w:rPr>
          <w:b/>
          <w:bCs/>
          <w:iCs/>
          <w:sz w:val="24"/>
          <w:szCs w:val="24"/>
        </w:rPr>
        <w:t>Discussion Items</w:t>
      </w:r>
    </w:p>
    <w:p w14:paraId="1CD53E25" w14:textId="527961E8" w:rsidR="00E4495A" w:rsidRPr="00DE5479" w:rsidRDefault="00E4495A" w:rsidP="00E4495A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DE5479">
        <w:rPr>
          <w:iCs/>
          <w:sz w:val="24"/>
          <w:szCs w:val="24"/>
        </w:rPr>
        <w:t>Technology</w:t>
      </w:r>
      <w:r w:rsidR="00D57BE3">
        <w:rPr>
          <w:iCs/>
          <w:sz w:val="24"/>
          <w:szCs w:val="24"/>
        </w:rPr>
        <w:t xml:space="preserve"> – installation pending our discussion with </w:t>
      </w:r>
      <w:proofErr w:type="spellStart"/>
      <w:r w:rsidR="00D57BE3">
        <w:rPr>
          <w:iCs/>
          <w:sz w:val="24"/>
          <w:szCs w:val="24"/>
        </w:rPr>
        <w:t>MoCHA</w:t>
      </w:r>
      <w:proofErr w:type="spellEnd"/>
      <w:r w:rsidR="00D57BE3">
        <w:rPr>
          <w:iCs/>
          <w:sz w:val="24"/>
          <w:szCs w:val="24"/>
        </w:rPr>
        <w:t>.</w:t>
      </w:r>
    </w:p>
    <w:p w14:paraId="07DC51E1" w14:textId="19B1965C" w:rsidR="006F472A" w:rsidRPr="00DE5479" w:rsidRDefault="006F472A" w:rsidP="00E4495A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DE5479">
        <w:rPr>
          <w:iCs/>
          <w:sz w:val="24"/>
          <w:szCs w:val="24"/>
        </w:rPr>
        <w:t>Food Service</w:t>
      </w:r>
      <w:r w:rsidR="00706370" w:rsidRPr="00DE5479">
        <w:rPr>
          <w:iCs/>
          <w:sz w:val="24"/>
          <w:szCs w:val="24"/>
        </w:rPr>
        <w:t>—Bag Lunches</w:t>
      </w:r>
      <w:r w:rsidR="00FD4D23">
        <w:rPr>
          <w:iCs/>
          <w:sz w:val="24"/>
          <w:szCs w:val="24"/>
        </w:rPr>
        <w:t xml:space="preserve"> will be requested from families.</w:t>
      </w:r>
    </w:p>
    <w:p w14:paraId="6437B632" w14:textId="77777777" w:rsidR="004164B3" w:rsidRPr="00DE5479" w:rsidRDefault="006F472A" w:rsidP="004164B3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DE5479">
        <w:rPr>
          <w:iCs/>
          <w:sz w:val="24"/>
          <w:szCs w:val="24"/>
        </w:rPr>
        <w:t>Transportation</w:t>
      </w:r>
      <w:r w:rsidR="00664236" w:rsidRPr="00DE5479">
        <w:rPr>
          <w:iCs/>
          <w:sz w:val="24"/>
          <w:szCs w:val="24"/>
        </w:rPr>
        <w:t>—we will not offer</w:t>
      </w:r>
    </w:p>
    <w:p w14:paraId="1713F5A0" w14:textId="4C5B4375" w:rsidR="004164B3" w:rsidRDefault="004164B3" w:rsidP="004164B3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DE5479">
        <w:rPr>
          <w:b/>
          <w:bCs/>
          <w:iCs/>
          <w:sz w:val="24"/>
          <w:szCs w:val="24"/>
          <w:u w:val="single"/>
        </w:rPr>
        <w:t>Closed Meeting</w:t>
      </w:r>
      <w:r w:rsidRPr="00DE5479">
        <w:rPr>
          <w:b/>
          <w:bCs/>
          <w:iCs/>
          <w:sz w:val="24"/>
          <w:szCs w:val="24"/>
        </w:rPr>
        <w:t xml:space="preserve"> Personnel Decisions</w:t>
      </w:r>
    </w:p>
    <w:p w14:paraId="04C977C1" w14:textId="36E9B30F" w:rsidR="00414F6F" w:rsidRPr="00144415" w:rsidRDefault="00414F6F" w:rsidP="00414F6F">
      <w:pPr>
        <w:pStyle w:val="ListParagraph"/>
        <w:ind w:left="1080"/>
        <w:rPr>
          <w:i/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>Roll call for voting</w:t>
      </w:r>
      <w:r w:rsidR="00AF0D3C">
        <w:rPr>
          <w:iCs/>
          <w:sz w:val="24"/>
          <w:szCs w:val="24"/>
        </w:rPr>
        <w:t xml:space="preserve"> on the offering of the Principal/Lead Teacher Role to Kimberly Kokx:</w:t>
      </w:r>
    </w:p>
    <w:p w14:paraId="4003E4C8" w14:textId="677B9E26" w:rsidR="00414F6F" w:rsidRDefault="00414F6F" w:rsidP="00414F6F">
      <w:pPr>
        <w:pStyle w:val="ListParagraph"/>
        <w:ind w:left="1080"/>
        <w:rPr>
          <w:iCs/>
          <w:sz w:val="24"/>
          <w:szCs w:val="24"/>
        </w:rPr>
      </w:pPr>
      <w:r w:rsidRPr="00144415">
        <w:rPr>
          <w:iCs/>
          <w:sz w:val="24"/>
          <w:szCs w:val="24"/>
        </w:rPr>
        <w:t>Peter G</w:t>
      </w:r>
      <w:r>
        <w:rPr>
          <w:iCs/>
          <w:sz w:val="24"/>
          <w:szCs w:val="24"/>
        </w:rPr>
        <w:t xml:space="preserve"> </w:t>
      </w:r>
      <w:r w:rsidR="00AF0D3C">
        <w:rPr>
          <w:iCs/>
          <w:sz w:val="24"/>
          <w:szCs w:val="24"/>
        </w:rPr>
        <w:t>–</w:t>
      </w:r>
      <w:r w:rsidRPr="00144415">
        <w:rPr>
          <w:iCs/>
          <w:sz w:val="24"/>
          <w:szCs w:val="24"/>
        </w:rPr>
        <w:t xml:space="preserve"> yes</w:t>
      </w:r>
    </w:p>
    <w:p w14:paraId="29456251" w14:textId="0AE689E8" w:rsidR="00AF0D3C" w:rsidRPr="00144415" w:rsidRDefault="00AF0D3C" w:rsidP="00414F6F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Carla G - yes</w:t>
      </w:r>
    </w:p>
    <w:p w14:paraId="706CA9EE" w14:textId="77777777" w:rsidR="00414F6F" w:rsidRPr="00144415" w:rsidRDefault="00414F6F" w:rsidP="00414F6F">
      <w:pPr>
        <w:pStyle w:val="ListParagraph"/>
        <w:ind w:left="1080"/>
        <w:rPr>
          <w:iCs/>
          <w:sz w:val="24"/>
          <w:szCs w:val="24"/>
        </w:rPr>
      </w:pPr>
      <w:r w:rsidRPr="00144415">
        <w:rPr>
          <w:iCs/>
          <w:sz w:val="24"/>
          <w:szCs w:val="24"/>
        </w:rPr>
        <w:t>Dave D - yes</w:t>
      </w:r>
    </w:p>
    <w:p w14:paraId="13C005DA" w14:textId="77777777" w:rsidR="00414F6F" w:rsidRPr="00144415" w:rsidRDefault="00414F6F" w:rsidP="00414F6F">
      <w:pPr>
        <w:pStyle w:val="ListParagraph"/>
        <w:ind w:left="1080"/>
        <w:rPr>
          <w:iCs/>
          <w:sz w:val="24"/>
          <w:szCs w:val="24"/>
        </w:rPr>
      </w:pPr>
      <w:r w:rsidRPr="00144415">
        <w:rPr>
          <w:iCs/>
          <w:sz w:val="24"/>
          <w:szCs w:val="24"/>
        </w:rPr>
        <w:t>Annette</w:t>
      </w:r>
      <w:r>
        <w:rPr>
          <w:iCs/>
          <w:sz w:val="24"/>
          <w:szCs w:val="24"/>
        </w:rPr>
        <w:t xml:space="preserve"> S </w:t>
      </w:r>
      <w:r w:rsidRPr="00144415">
        <w:rPr>
          <w:iCs/>
          <w:sz w:val="24"/>
          <w:szCs w:val="24"/>
        </w:rPr>
        <w:t>- yes</w:t>
      </w:r>
    </w:p>
    <w:p w14:paraId="48AD2F5F" w14:textId="77777777" w:rsidR="00414F6F" w:rsidRPr="00144415" w:rsidRDefault="00414F6F" w:rsidP="00414F6F">
      <w:pPr>
        <w:pStyle w:val="ListParagraph"/>
        <w:ind w:left="1440" w:hanging="360"/>
        <w:rPr>
          <w:iCs/>
          <w:sz w:val="24"/>
          <w:szCs w:val="24"/>
        </w:rPr>
      </w:pPr>
      <w:r w:rsidRPr="00144415">
        <w:rPr>
          <w:iCs/>
          <w:sz w:val="24"/>
          <w:szCs w:val="24"/>
        </w:rPr>
        <w:t xml:space="preserve">Daryl </w:t>
      </w:r>
      <w:r>
        <w:rPr>
          <w:iCs/>
          <w:sz w:val="24"/>
          <w:szCs w:val="24"/>
        </w:rPr>
        <w:t xml:space="preserve">T </w:t>
      </w:r>
      <w:r w:rsidRPr="00144415">
        <w:rPr>
          <w:iCs/>
          <w:sz w:val="24"/>
          <w:szCs w:val="24"/>
        </w:rPr>
        <w:t>- yes</w:t>
      </w:r>
    </w:p>
    <w:p w14:paraId="01C1D9B4" w14:textId="0CE6C6E4" w:rsidR="00414F6F" w:rsidRDefault="00414F6F" w:rsidP="00414F6F">
      <w:pPr>
        <w:pStyle w:val="ListParagraph"/>
        <w:ind w:left="1080"/>
        <w:rPr>
          <w:iCs/>
          <w:sz w:val="24"/>
          <w:szCs w:val="24"/>
        </w:rPr>
      </w:pPr>
      <w:r w:rsidRPr="00144415">
        <w:rPr>
          <w:iCs/>
          <w:sz w:val="24"/>
          <w:szCs w:val="24"/>
        </w:rPr>
        <w:t>Win M</w:t>
      </w:r>
      <w:r>
        <w:rPr>
          <w:iCs/>
          <w:sz w:val="24"/>
          <w:szCs w:val="24"/>
        </w:rPr>
        <w:t xml:space="preserve"> –</w:t>
      </w:r>
      <w:r w:rsidRPr="00144415">
        <w:rPr>
          <w:iCs/>
          <w:sz w:val="24"/>
          <w:szCs w:val="24"/>
        </w:rPr>
        <w:t xml:space="preserve"> yes</w:t>
      </w:r>
    </w:p>
    <w:p w14:paraId="25103F98" w14:textId="6FF6E5D4" w:rsidR="00AF0D3C" w:rsidRPr="00AF0D3C" w:rsidRDefault="00AF0D3C" w:rsidP="00AF0D3C">
      <w:pPr>
        <w:pStyle w:val="ListParagraph"/>
        <w:ind w:left="1080"/>
        <w:rPr>
          <w:i/>
          <w:sz w:val="24"/>
          <w:szCs w:val="24"/>
          <w:u w:val="single"/>
        </w:rPr>
      </w:pPr>
      <w:r w:rsidRPr="009B539A">
        <w:rPr>
          <w:i/>
          <w:sz w:val="24"/>
          <w:szCs w:val="24"/>
          <w:u w:val="single"/>
        </w:rPr>
        <w:t>Motion by Daryl, seconded by Annette</w:t>
      </w:r>
      <w:r>
        <w:rPr>
          <w:i/>
          <w:sz w:val="24"/>
          <w:szCs w:val="24"/>
          <w:u w:val="single"/>
        </w:rPr>
        <w:t xml:space="preserve"> to offer the position to Kimberly </w:t>
      </w:r>
      <w:proofErr w:type="spellStart"/>
      <w:r>
        <w:rPr>
          <w:i/>
          <w:sz w:val="24"/>
          <w:szCs w:val="24"/>
          <w:u w:val="single"/>
        </w:rPr>
        <w:t>Kokx</w:t>
      </w:r>
      <w:proofErr w:type="spellEnd"/>
      <w:r>
        <w:rPr>
          <w:i/>
          <w:sz w:val="24"/>
          <w:szCs w:val="24"/>
          <w:u w:val="single"/>
        </w:rPr>
        <w:t xml:space="preserve"> s</w:t>
      </w:r>
      <w:r w:rsidRPr="008E244A">
        <w:rPr>
          <w:i/>
          <w:sz w:val="24"/>
          <w:szCs w:val="24"/>
          <w:u w:val="single"/>
        </w:rPr>
        <w:t xml:space="preserve">ubject to </w:t>
      </w:r>
      <w:proofErr w:type="spellStart"/>
      <w:r w:rsidRPr="008E244A">
        <w:rPr>
          <w:i/>
          <w:sz w:val="24"/>
          <w:szCs w:val="24"/>
          <w:u w:val="single"/>
        </w:rPr>
        <w:t>Mo</w:t>
      </w:r>
      <w:r>
        <w:rPr>
          <w:i/>
          <w:sz w:val="24"/>
          <w:szCs w:val="24"/>
          <w:u w:val="single"/>
        </w:rPr>
        <w:t>C</w:t>
      </w:r>
      <w:r w:rsidRPr="008E244A">
        <w:rPr>
          <w:i/>
          <w:sz w:val="24"/>
          <w:szCs w:val="24"/>
          <w:u w:val="single"/>
        </w:rPr>
        <w:t>HA</w:t>
      </w:r>
      <w:proofErr w:type="spellEnd"/>
      <w:r w:rsidRPr="008E244A">
        <w:rPr>
          <w:i/>
          <w:sz w:val="24"/>
          <w:szCs w:val="24"/>
          <w:u w:val="single"/>
        </w:rPr>
        <w:t xml:space="preserve"> approval and clear funding path and enrolment numbers that are feasible.</w:t>
      </w:r>
    </w:p>
    <w:p w14:paraId="04A0AE49" w14:textId="3B99BCF7" w:rsidR="00D65BDD" w:rsidRPr="00DE5479" w:rsidRDefault="00676B5B" w:rsidP="00302B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5479">
        <w:rPr>
          <w:b/>
          <w:bCs/>
          <w:sz w:val="24"/>
          <w:szCs w:val="24"/>
        </w:rPr>
        <w:t>Next meeting via Zoom</w:t>
      </w:r>
      <w:r w:rsidR="00021828" w:rsidRPr="00DE5479">
        <w:rPr>
          <w:b/>
          <w:bCs/>
          <w:sz w:val="24"/>
          <w:szCs w:val="24"/>
        </w:rPr>
        <w:t>.  Regular monthly meeting</w:t>
      </w:r>
      <w:r w:rsidR="00C00867" w:rsidRPr="00DE5479">
        <w:rPr>
          <w:b/>
          <w:bCs/>
          <w:sz w:val="24"/>
          <w:szCs w:val="24"/>
        </w:rPr>
        <w:t>s</w:t>
      </w:r>
      <w:r w:rsidR="00021828" w:rsidRPr="00DE5479">
        <w:rPr>
          <w:b/>
          <w:bCs/>
          <w:sz w:val="24"/>
          <w:szCs w:val="24"/>
        </w:rPr>
        <w:t xml:space="preserve"> </w:t>
      </w:r>
      <w:r w:rsidR="00C00867" w:rsidRPr="00DE5479">
        <w:rPr>
          <w:b/>
          <w:bCs/>
          <w:sz w:val="24"/>
          <w:szCs w:val="24"/>
        </w:rPr>
        <w:t>are</w:t>
      </w:r>
      <w:r w:rsidR="00021828" w:rsidRPr="00DE5479">
        <w:rPr>
          <w:b/>
          <w:bCs/>
          <w:sz w:val="24"/>
          <w:szCs w:val="24"/>
        </w:rPr>
        <w:t xml:space="preserve"> 1</w:t>
      </w:r>
      <w:r w:rsidR="00021828" w:rsidRPr="00DE5479">
        <w:rPr>
          <w:b/>
          <w:bCs/>
          <w:sz w:val="24"/>
          <w:szCs w:val="24"/>
          <w:vertAlign w:val="superscript"/>
        </w:rPr>
        <w:t>st</w:t>
      </w:r>
      <w:r w:rsidR="00021828" w:rsidRPr="00DE5479">
        <w:rPr>
          <w:b/>
          <w:bCs/>
          <w:sz w:val="24"/>
          <w:szCs w:val="24"/>
        </w:rPr>
        <w:t xml:space="preserve"> </w:t>
      </w:r>
      <w:r w:rsidR="00C00867" w:rsidRPr="00DE5479">
        <w:rPr>
          <w:b/>
          <w:bCs/>
          <w:sz w:val="24"/>
          <w:szCs w:val="24"/>
        </w:rPr>
        <w:t>and 3</w:t>
      </w:r>
      <w:r w:rsidR="00C00867" w:rsidRPr="00DE5479">
        <w:rPr>
          <w:b/>
          <w:bCs/>
          <w:sz w:val="24"/>
          <w:szCs w:val="24"/>
          <w:vertAlign w:val="superscript"/>
        </w:rPr>
        <w:t>rd</w:t>
      </w:r>
      <w:r w:rsidR="00C00867" w:rsidRPr="00DE5479">
        <w:rPr>
          <w:b/>
          <w:bCs/>
          <w:sz w:val="24"/>
          <w:szCs w:val="24"/>
        </w:rPr>
        <w:t xml:space="preserve"> </w:t>
      </w:r>
      <w:r w:rsidR="00021828" w:rsidRPr="00DE5479">
        <w:rPr>
          <w:b/>
          <w:bCs/>
          <w:sz w:val="24"/>
          <w:szCs w:val="24"/>
        </w:rPr>
        <w:t xml:space="preserve">Thursday of the month at </w:t>
      </w:r>
      <w:r w:rsidR="00664236" w:rsidRPr="00DE5479">
        <w:rPr>
          <w:b/>
          <w:bCs/>
          <w:sz w:val="24"/>
          <w:szCs w:val="24"/>
        </w:rPr>
        <w:t>6</w:t>
      </w:r>
      <w:r w:rsidR="00021828" w:rsidRPr="00DE5479">
        <w:rPr>
          <w:b/>
          <w:bCs/>
          <w:sz w:val="24"/>
          <w:szCs w:val="24"/>
        </w:rPr>
        <w:t>PM.</w:t>
      </w:r>
    </w:p>
    <w:p w14:paraId="32DD2C7A" w14:textId="72B6D5E6" w:rsidR="004C6799" w:rsidRPr="00DE5479" w:rsidRDefault="004C6799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5479">
        <w:rPr>
          <w:sz w:val="24"/>
          <w:szCs w:val="24"/>
        </w:rPr>
        <w:t xml:space="preserve">Thursday, July 7, 2022, at </w:t>
      </w:r>
      <w:r w:rsidR="00664236" w:rsidRPr="00DE5479">
        <w:rPr>
          <w:sz w:val="24"/>
          <w:szCs w:val="24"/>
        </w:rPr>
        <w:t>6</w:t>
      </w:r>
      <w:r w:rsidRPr="00DE5479">
        <w:rPr>
          <w:sz w:val="24"/>
          <w:szCs w:val="24"/>
        </w:rPr>
        <w:t>00 PM</w:t>
      </w:r>
    </w:p>
    <w:p w14:paraId="21F71E51" w14:textId="7BE97E5D" w:rsidR="007F579C" w:rsidRPr="00DE5479" w:rsidRDefault="007F579C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5479">
        <w:rPr>
          <w:sz w:val="24"/>
          <w:szCs w:val="24"/>
        </w:rPr>
        <w:t xml:space="preserve">Thursday, July 21, 2022, at </w:t>
      </w:r>
      <w:r w:rsidR="00664236" w:rsidRPr="00DE5479">
        <w:rPr>
          <w:sz w:val="24"/>
          <w:szCs w:val="24"/>
        </w:rPr>
        <w:t>6</w:t>
      </w:r>
      <w:r w:rsidRPr="00DE5479">
        <w:rPr>
          <w:sz w:val="24"/>
          <w:szCs w:val="24"/>
        </w:rPr>
        <w:t>00 PM</w:t>
      </w:r>
    </w:p>
    <w:p w14:paraId="341855EC" w14:textId="4DEAD3A1" w:rsidR="0094098B" w:rsidRPr="00DE5479" w:rsidRDefault="0094098B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5479">
        <w:rPr>
          <w:sz w:val="24"/>
          <w:szCs w:val="24"/>
        </w:rPr>
        <w:t xml:space="preserve">Thursday, August 4,2022, at </w:t>
      </w:r>
      <w:r w:rsidR="00664236" w:rsidRPr="00DE5479">
        <w:rPr>
          <w:sz w:val="24"/>
          <w:szCs w:val="24"/>
        </w:rPr>
        <w:t>6</w:t>
      </w:r>
      <w:r w:rsidRPr="00DE5479">
        <w:rPr>
          <w:sz w:val="24"/>
          <w:szCs w:val="24"/>
        </w:rPr>
        <w:t>00PM</w:t>
      </w:r>
    </w:p>
    <w:p w14:paraId="44C5AAC5" w14:textId="1CA70783" w:rsidR="00664236" w:rsidRPr="00DE5479" w:rsidRDefault="00664236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5479">
        <w:rPr>
          <w:sz w:val="24"/>
          <w:szCs w:val="24"/>
        </w:rPr>
        <w:t>Thursday, August 18, 2022, at 600PM</w:t>
      </w:r>
    </w:p>
    <w:p w14:paraId="0CFC856C" w14:textId="77777777" w:rsidR="00DE5479" w:rsidRDefault="00A6236F" w:rsidP="00A623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5479">
        <w:rPr>
          <w:b/>
          <w:bCs/>
          <w:sz w:val="24"/>
          <w:szCs w:val="24"/>
        </w:rPr>
        <w:t>Other items</w:t>
      </w:r>
    </w:p>
    <w:p w14:paraId="1B230DB8" w14:textId="45BD4CB7" w:rsidR="00DE5479" w:rsidRPr="00DE5479" w:rsidRDefault="00DE5479" w:rsidP="00DE547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No other items added to the agenda.</w:t>
      </w:r>
    </w:p>
    <w:p w14:paraId="6561B9DB" w14:textId="550DC99E" w:rsidR="00A6236F" w:rsidRDefault="00A6236F" w:rsidP="00A623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5479">
        <w:rPr>
          <w:b/>
          <w:bCs/>
          <w:sz w:val="24"/>
          <w:szCs w:val="24"/>
        </w:rPr>
        <w:t>Adjournment</w:t>
      </w:r>
    </w:p>
    <w:p w14:paraId="2278EEBC" w14:textId="150304AC" w:rsidR="00B95CC0" w:rsidRPr="00B95CC0" w:rsidRDefault="00B95CC0" w:rsidP="00B95CC0">
      <w:pPr>
        <w:pStyle w:val="ListParagraph"/>
        <w:ind w:left="1080"/>
        <w:rPr>
          <w:sz w:val="24"/>
          <w:szCs w:val="24"/>
        </w:rPr>
      </w:pPr>
      <w:r w:rsidRPr="00B95CC0">
        <w:rPr>
          <w:sz w:val="24"/>
          <w:szCs w:val="24"/>
        </w:rPr>
        <w:t>Meeting adjourned at 7:0</w:t>
      </w:r>
      <w:r w:rsidR="004051D7">
        <w:rPr>
          <w:sz w:val="24"/>
          <w:szCs w:val="24"/>
        </w:rPr>
        <w:t>3</w:t>
      </w:r>
      <w:r w:rsidRPr="00B95CC0">
        <w:rPr>
          <w:sz w:val="24"/>
          <w:szCs w:val="24"/>
        </w:rPr>
        <w:t>PM</w:t>
      </w:r>
    </w:p>
    <w:sectPr w:rsidR="00B95CC0" w:rsidRPr="00B9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EB6C5074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2F66"/>
    <w:multiLevelType w:val="hybridMultilevel"/>
    <w:tmpl w:val="5F4C6B68"/>
    <w:lvl w:ilvl="0" w:tplc="DD86E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560070">
    <w:abstractNumId w:val="0"/>
  </w:num>
  <w:num w:numId="2" w16cid:durableId="288046953">
    <w:abstractNumId w:val="1"/>
  </w:num>
  <w:num w:numId="3" w16cid:durableId="91821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05F44"/>
    <w:rsid w:val="00013F7D"/>
    <w:rsid w:val="00014D6F"/>
    <w:rsid w:val="00021828"/>
    <w:rsid w:val="00027EFD"/>
    <w:rsid w:val="0004740E"/>
    <w:rsid w:val="0006065E"/>
    <w:rsid w:val="00061271"/>
    <w:rsid w:val="00064127"/>
    <w:rsid w:val="000741CA"/>
    <w:rsid w:val="00076B3A"/>
    <w:rsid w:val="00095EBF"/>
    <w:rsid w:val="000968AA"/>
    <w:rsid w:val="000A0995"/>
    <w:rsid w:val="000A4D31"/>
    <w:rsid w:val="000D6F9C"/>
    <w:rsid w:val="000F0DBE"/>
    <w:rsid w:val="000F43FC"/>
    <w:rsid w:val="00104CE0"/>
    <w:rsid w:val="00134665"/>
    <w:rsid w:val="00187F00"/>
    <w:rsid w:val="001B0CCF"/>
    <w:rsid w:val="001C6230"/>
    <w:rsid w:val="001E4113"/>
    <w:rsid w:val="001F2304"/>
    <w:rsid w:val="00200487"/>
    <w:rsid w:val="0020455E"/>
    <w:rsid w:val="002111D2"/>
    <w:rsid w:val="00220C47"/>
    <w:rsid w:val="002646B4"/>
    <w:rsid w:val="00266EE9"/>
    <w:rsid w:val="002A3A82"/>
    <w:rsid w:val="002C1279"/>
    <w:rsid w:val="002E4A81"/>
    <w:rsid w:val="002F4048"/>
    <w:rsid w:val="00301F55"/>
    <w:rsid w:val="00302BCF"/>
    <w:rsid w:val="0031161A"/>
    <w:rsid w:val="00314118"/>
    <w:rsid w:val="00332861"/>
    <w:rsid w:val="00381A33"/>
    <w:rsid w:val="00386C59"/>
    <w:rsid w:val="00394E33"/>
    <w:rsid w:val="00397D22"/>
    <w:rsid w:val="003B06B6"/>
    <w:rsid w:val="003B2219"/>
    <w:rsid w:val="003D4A02"/>
    <w:rsid w:val="003E3CBE"/>
    <w:rsid w:val="003E7154"/>
    <w:rsid w:val="0040121B"/>
    <w:rsid w:val="004051D7"/>
    <w:rsid w:val="00411ED4"/>
    <w:rsid w:val="00414F6F"/>
    <w:rsid w:val="004164B3"/>
    <w:rsid w:val="004554F4"/>
    <w:rsid w:val="004604B7"/>
    <w:rsid w:val="00480772"/>
    <w:rsid w:val="004A1053"/>
    <w:rsid w:val="004C6799"/>
    <w:rsid w:val="004F63AE"/>
    <w:rsid w:val="0053572D"/>
    <w:rsid w:val="005671EF"/>
    <w:rsid w:val="00572C92"/>
    <w:rsid w:val="0059526D"/>
    <w:rsid w:val="00597B0B"/>
    <w:rsid w:val="005A25F2"/>
    <w:rsid w:val="005B25A2"/>
    <w:rsid w:val="005B2675"/>
    <w:rsid w:val="005D0003"/>
    <w:rsid w:val="005E1CE5"/>
    <w:rsid w:val="00614B7C"/>
    <w:rsid w:val="006250A9"/>
    <w:rsid w:val="006602BC"/>
    <w:rsid w:val="00664236"/>
    <w:rsid w:val="00676B5B"/>
    <w:rsid w:val="00685736"/>
    <w:rsid w:val="00691DF3"/>
    <w:rsid w:val="006C6072"/>
    <w:rsid w:val="006F472A"/>
    <w:rsid w:val="00706370"/>
    <w:rsid w:val="00720DBC"/>
    <w:rsid w:val="007249A2"/>
    <w:rsid w:val="00737F55"/>
    <w:rsid w:val="00747D21"/>
    <w:rsid w:val="0076587C"/>
    <w:rsid w:val="007B293E"/>
    <w:rsid w:val="007F579C"/>
    <w:rsid w:val="00810A3A"/>
    <w:rsid w:val="00825CE7"/>
    <w:rsid w:val="0085364F"/>
    <w:rsid w:val="00863DD8"/>
    <w:rsid w:val="008E244A"/>
    <w:rsid w:val="008E29BD"/>
    <w:rsid w:val="008F0813"/>
    <w:rsid w:val="008F775F"/>
    <w:rsid w:val="0092465B"/>
    <w:rsid w:val="00926495"/>
    <w:rsid w:val="0093324A"/>
    <w:rsid w:val="00933836"/>
    <w:rsid w:val="00936FE0"/>
    <w:rsid w:val="00937DA7"/>
    <w:rsid w:val="0094098B"/>
    <w:rsid w:val="00942884"/>
    <w:rsid w:val="0095551C"/>
    <w:rsid w:val="0095635D"/>
    <w:rsid w:val="00981C14"/>
    <w:rsid w:val="009B330F"/>
    <w:rsid w:val="009B539A"/>
    <w:rsid w:val="009E0F3B"/>
    <w:rsid w:val="009E2033"/>
    <w:rsid w:val="00A56FAF"/>
    <w:rsid w:val="00A6236F"/>
    <w:rsid w:val="00A62C54"/>
    <w:rsid w:val="00A64E98"/>
    <w:rsid w:val="00A74312"/>
    <w:rsid w:val="00AA3B36"/>
    <w:rsid w:val="00AB3C00"/>
    <w:rsid w:val="00AC4A57"/>
    <w:rsid w:val="00AF0D3C"/>
    <w:rsid w:val="00B12ECD"/>
    <w:rsid w:val="00B53419"/>
    <w:rsid w:val="00B95CC0"/>
    <w:rsid w:val="00BC31B5"/>
    <w:rsid w:val="00C00867"/>
    <w:rsid w:val="00C00E61"/>
    <w:rsid w:val="00C1292B"/>
    <w:rsid w:val="00C25595"/>
    <w:rsid w:val="00C34AE7"/>
    <w:rsid w:val="00C40606"/>
    <w:rsid w:val="00C41672"/>
    <w:rsid w:val="00C45DCB"/>
    <w:rsid w:val="00C7452A"/>
    <w:rsid w:val="00CB3914"/>
    <w:rsid w:val="00CD65CF"/>
    <w:rsid w:val="00CF3B5C"/>
    <w:rsid w:val="00D054FF"/>
    <w:rsid w:val="00D57BE3"/>
    <w:rsid w:val="00D65BDD"/>
    <w:rsid w:val="00D71C16"/>
    <w:rsid w:val="00DE5479"/>
    <w:rsid w:val="00DE6041"/>
    <w:rsid w:val="00DF4765"/>
    <w:rsid w:val="00E12C63"/>
    <w:rsid w:val="00E22348"/>
    <w:rsid w:val="00E22794"/>
    <w:rsid w:val="00E4495A"/>
    <w:rsid w:val="00E52336"/>
    <w:rsid w:val="00E62246"/>
    <w:rsid w:val="00E646E2"/>
    <w:rsid w:val="00EC7D97"/>
    <w:rsid w:val="00EF4FE4"/>
    <w:rsid w:val="00F456D8"/>
    <w:rsid w:val="00F546FB"/>
    <w:rsid w:val="00F5602D"/>
    <w:rsid w:val="00FA6F63"/>
    <w:rsid w:val="00FC107C"/>
    <w:rsid w:val="00FD114D"/>
    <w:rsid w:val="00FD4D23"/>
    <w:rsid w:val="00FD5D07"/>
    <w:rsid w:val="00FF14D6"/>
    <w:rsid w:val="00FF47E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  <w:style w:type="paragraph" w:styleId="Revision">
    <w:name w:val="Revision"/>
    <w:hidden/>
    <w:uiPriority w:val="99"/>
    <w:semiHidden/>
    <w:rsid w:val="00691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Carla Guinee</cp:lastModifiedBy>
  <cp:revision>2</cp:revision>
  <cp:lastPrinted>2022-03-17T22:59:00Z</cp:lastPrinted>
  <dcterms:created xsi:type="dcterms:W3CDTF">2022-06-20T18:10:00Z</dcterms:created>
  <dcterms:modified xsi:type="dcterms:W3CDTF">2022-06-20T18:10:00Z</dcterms:modified>
</cp:coreProperties>
</file>