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E71B84" w:rsidRDefault="00676B5B" w:rsidP="00013F7D">
      <w:pPr>
        <w:jc w:val="center"/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Board of Directors</w:t>
      </w:r>
      <w:r w:rsidR="00013F7D" w:rsidRPr="00E71B84">
        <w:rPr>
          <w:b/>
          <w:bCs/>
          <w:sz w:val="24"/>
          <w:szCs w:val="24"/>
        </w:rPr>
        <w:t xml:space="preserve"> Meeting</w:t>
      </w:r>
    </w:p>
    <w:p w14:paraId="36B3C606" w14:textId="3CB4C71C" w:rsidR="00013F7D" w:rsidRPr="00E71B84" w:rsidRDefault="00013F7D" w:rsidP="00013F7D">
      <w:pPr>
        <w:jc w:val="center"/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Marine Village School</w:t>
      </w:r>
    </w:p>
    <w:p w14:paraId="7E47506A" w14:textId="2A774A93" w:rsidR="00013F7D" w:rsidRPr="00E71B84" w:rsidRDefault="00013F7D" w:rsidP="00013F7D">
      <w:pPr>
        <w:jc w:val="center"/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 xml:space="preserve">Thursday, </w:t>
      </w:r>
      <w:r w:rsidR="004C6799" w:rsidRPr="00E71B84">
        <w:rPr>
          <w:b/>
          <w:bCs/>
          <w:sz w:val="24"/>
          <w:szCs w:val="24"/>
        </w:rPr>
        <w:t xml:space="preserve">May </w:t>
      </w:r>
      <w:r w:rsidR="007F579C" w:rsidRPr="00E71B84">
        <w:rPr>
          <w:b/>
          <w:bCs/>
          <w:sz w:val="24"/>
          <w:szCs w:val="24"/>
        </w:rPr>
        <w:t>19</w:t>
      </w:r>
      <w:r w:rsidR="00021828" w:rsidRPr="00E71B84">
        <w:rPr>
          <w:b/>
          <w:bCs/>
          <w:sz w:val="24"/>
          <w:szCs w:val="24"/>
        </w:rPr>
        <w:t>, 202</w:t>
      </w:r>
      <w:r w:rsidR="00926495" w:rsidRPr="00E71B84">
        <w:rPr>
          <w:b/>
          <w:bCs/>
          <w:sz w:val="24"/>
          <w:szCs w:val="24"/>
        </w:rPr>
        <w:t>2</w:t>
      </w:r>
      <w:r w:rsidRPr="00E71B84">
        <w:rPr>
          <w:b/>
          <w:bCs/>
          <w:sz w:val="24"/>
          <w:szCs w:val="24"/>
        </w:rPr>
        <w:t>, at 700 PM</w:t>
      </w:r>
    </w:p>
    <w:p w14:paraId="307E250D" w14:textId="518CCD52" w:rsidR="00F456D8" w:rsidRDefault="00013F7D" w:rsidP="00200487">
      <w:pPr>
        <w:jc w:val="center"/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Via Zoom</w:t>
      </w:r>
    </w:p>
    <w:p w14:paraId="7D09DED4" w14:textId="77777777" w:rsidR="007B6A11" w:rsidRPr="00BC4D3F" w:rsidRDefault="007B6A11" w:rsidP="007B6A11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In attendance:</w:t>
      </w:r>
    </w:p>
    <w:p w14:paraId="7EB65C27" w14:textId="77777777" w:rsidR="007B6A11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Win Miller (President - Chair)</w:t>
      </w:r>
    </w:p>
    <w:p w14:paraId="34FA4F29" w14:textId="77777777" w:rsidR="007B6A11" w:rsidRPr="00BC4D3F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Jennifer Cress (Community Director)</w:t>
      </w:r>
    </w:p>
    <w:p w14:paraId="01BBAFA4" w14:textId="77777777" w:rsidR="007B6A11" w:rsidRPr="00BC4D3F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Pete Gardner (Vice President)</w:t>
      </w:r>
    </w:p>
    <w:p w14:paraId="7BFB508B" w14:textId="28320451" w:rsidR="007B6A11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Brian Mader (Treasurer)</w:t>
      </w:r>
    </w:p>
    <w:p w14:paraId="0E6DF73A" w14:textId="77777777" w:rsidR="007B6A11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 (Board Member)</w:t>
      </w:r>
    </w:p>
    <w:p w14:paraId="16DE2086" w14:textId="09C343E8" w:rsidR="007B6A11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Dave Dochniak (Board Member)</w:t>
      </w:r>
    </w:p>
    <w:p w14:paraId="210EBEC7" w14:textId="7DC58799" w:rsidR="000C56CB" w:rsidRDefault="000C56CB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Annette Smith (</w:t>
      </w:r>
      <w:r w:rsidR="000D2022">
        <w:rPr>
          <w:sz w:val="24"/>
          <w:szCs w:val="24"/>
        </w:rPr>
        <w:t>Citizen</w:t>
      </w:r>
      <w:r>
        <w:rPr>
          <w:sz w:val="24"/>
          <w:szCs w:val="24"/>
        </w:rPr>
        <w:t>)</w:t>
      </w:r>
    </w:p>
    <w:p w14:paraId="62C4374F" w14:textId="147D6A43" w:rsidR="00C112C6" w:rsidRPr="007273FE" w:rsidRDefault="00C112C6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73FE">
        <w:rPr>
          <w:sz w:val="24"/>
          <w:szCs w:val="24"/>
        </w:rPr>
        <w:t>Dave Peterson</w:t>
      </w:r>
      <w:r w:rsidR="00C92431" w:rsidRPr="007273FE">
        <w:rPr>
          <w:sz w:val="24"/>
          <w:szCs w:val="24"/>
        </w:rPr>
        <w:t xml:space="preserve"> </w:t>
      </w:r>
      <w:r w:rsidR="000C56CB" w:rsidRPr="007273FE">
        <w:rPr>
          <w:sz w:val="24"/>
          <w:szCs w:val="24"/>
        </w:rPr>
        <w:t>(</w:t>
      </w:r>
      <w:proofErr w:type="spellStart"/>
      <w:r w:rsidR="007273FE">
        <w:rPr>
          <w:sz w:val="24"/>
          <w:szCs w:val="24"/>
        </w:rPr>
        <w:t>MOChA</w:t>
      </w:r>
      <w:proofErr w:type="spellEnd"/>
      <w:r w:rsidR="00C92431" w:rsidRPr="007273FE">
        <w:rPr>
          <w:sz w:val="24"/>
          <w:szCs w:val="24"/>
        </w:rPr>
        <w:t>)</w:t>
      </w:r>
    </w:p>
    <w:p w14:paraId="22582333" w14:textId="2F7600EE" w:rsidR="003C47B0" w:rsidRDefault="00467E90" w:rsidP="003C47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73FE">
        <w:rPr>
          <w:sz w:val="24"/>
          <w:szCs w:val="24"/>
        </w:rPr>
        <w:t>Brad Blue</w:t>
      </w:r>
      <w:r w:rsidR="00C92431" w:rsidRPr="007273FE">
        <w:rPr>
          <w:sz w:val="24"/>
          <w:szCs w:val="24"/>
        </w:rPr>
        <w:t xml:space="preserve"> (</w:t>
      </w:r>
      <w:proofErr w:type="spellStart"/>
      <w:r w:rsidR="007273FE">
        <w:rPr>
          <w:sz w:val="24"/>
          <w:szCs w:val="24"/>
        </w:rPr>
        <w:t>MOChA</w:t>
      </w:r>
      <w:proofErr w:type="spellEnd"/>
      <w:r w:rsidR="00C92431" w:rsidRPr="007273FE">
        <w:rPr>
          <w:sz w:val="24"/>
          <w:szCs w:val="24"/>
        </w:rPr>
        <w:t>)</w:t>
      </w:r>
    </w:p>
    <w:p w14:paraId="6A615D66" w14:textId="6B08B510" w:rsidR="007B6A11" w:rsidRPr="007F0D55" w:rsidRDefault="007F0D55" w:rsidP="007F0D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7B6A11" w:rsidRPr="007F0D55">
        <w:rPr>
          <w:b/>
          <w:bCs/>
          <w:sz w:val="24"/>
          <w:szCs w:val="24"/>
        </w:rPr>
        <w:t>pologies:</w:t>
      </w:r>
    </w:p>
    <w:p w14:paraId="3DCB9102" w14:textId="77777777" w:rsidR="007B6A11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Carla Guinee (Secretary)</w:t>
      </w:r>
    </w:p>
    <w:p w14:paraId="2BE22AFA" w14:textId="3BED9284" w:rsidR="007B6A11" w:rsidRPr="007B6A11" w:rsidRDefault="007B6A11" w:rsidP="007B6A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Kelly Bock (Board Member</w:t>
      </w:r>
      <w:r>
        <w:rPr>
          <w:sz w:val="24"/>
          <w:szCs w:val="24"/>
        </w:rPr>
        <w:t>)</w:t>
      </w:r>
    </w:p>
    <w:p w14:paraId="4A3EA2D2" w14:textId="77735ADF" w:rsidR="00E71B84" w:rsidRPr="005F44A9" w:rsidRDefault="007B6A11" w:rsidP="00E71B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77E2D3" w14:textId="4F3AAB83" w:rsidR="00EF4FE4" w:rsidRDefault="00EF4FE4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Record Meeting</w:t>
      </w:r>
    </w:p>
    <w:p w14:paraId="49021B05" w14:textId="401EA511" w:rsidR="005F44A9" w:rsidRPr="005F44A9" w:rsidRDefault="009F78E5" w:rsidP="005F44A9">
      <w:pPr>
        <w:pStyle w:val="ListParagraph"/>
        <w:ind w:left="1080"/>
        <w:rPr>
          <w:sz w:val="24"/>
          <w:szCs w:val="24"/>
        </w:rPr>
      </w:pPr>
      <w:r w:rsidRPr="009F78E5">
        <w:rPr>
          <w:sz w:val="24"/>
          <w:szCs w:val="24"/>
        </w:rPr>
        <w:t xml:space="preserve">Meeting recording started </w:t>
      </w:r>
      <w:r w:rsidR="00D56B5C">
        <w:rPr>
          <w:sz w:val="24"/>
          <w:szCs w:val="24"/>
        </w:rPr>
        <w:t>7:00PM</w:t>
      </w:r>
    </w:p>
    <w:p w14:paraId="1FA06849" w14:textId="31FE2FAE" w:rsidR="00F456D8" w:rsidRDefault="00F456D8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Call meeting to order</w:t>
      </w:r>
    </w:p>
    <w:p w14:paraId="79EFA05D" w14:textId="3FD0CB93" w:rsidR="005F44A9" w:rsidRPr="005F44A9" w:rsidRDefault="009F78E5" w:rsidP="005F44A9">
      <w:pPr>
        <w:pStyle w:val="ListParagraph"/>
        <w:ind w:left="1080"/>
        <w:rPr>
          <w:sz w:val="24"/>
          <w:szCs w:val="24"/>
        </w:rPr>
      </w:pPr>
      <w:r w:rsidRPr="009F78E5">
        <w:rPr>
          <w:sz w:val="24"/>
          <w:szCs w:val="24"/>
        </w:rPr>
        <w:t xml:space="preserve">Win called meeting to order at </w:t>
      </w:r>
      <w:r w:rsidR="00D56B5C">
        <w:rPr>
          <w:sz w:val="24"/>
          <w:szCs w:val="24"/>
        </w:rPr>
        <w:t>7:03PM</w:t>
      </w:r>
    </w:p>
    <w:p w14:paraId="67CF6959" w14:textId="77777777" w:rsidR="00FD5D07" w:rsidRDefault="00FD5D07" w:rsidP="00FD5D0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Approve the Agenda</w:t>
      </w:r>
    </w:p>
    <w:p w14:paraId="730CBCA7" w14:textId="77777777" w:rsidR="00225E57" w:rsidRDefault="00C436AA" w:rsidP="00225E5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 couple of Items added</w:t>
      </w:r>
      <w:r w:rsidR="00225E57">
        <w:rPr>
          <w:sz w:val="24"/>
          <w:szCs w:val="24"/>
        </w:rPr>
        <w:t>:</w:t>
      </w:r>
    </w:p>
    <w:p w14:paraId="44961E7E" w14:textId="1AD83242" w:rsidR="00260223" w:rsidRDefault="00C436AA" w:rsidP="00225E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5E57">
        <w:rPr>
          <w:sz w:val="24"/>
          <w:szCs w:val="24"/>
        </w:rPr>
        <w:t>Stillwater Gazette and the Country Messenger</w:t>
      </w:r>
      <w:r w:rsidR="00F40275" w:rsidRPr="00225E57">
        <w:rPr>
          <w:sz w:val="24"/>
          <w:szCs w:val="24"/>
        </w:rPr>
        <w:t xml:space="preserve"> under “Advertising and Promotion”</w:t>
      </w:r>
    </w:p>
    <w:p w14:paraId="3974A269" w14:textId="1E9CE6BD" w:rsidR="00846AC3" w:rsidRDefault="00225E57" w:rsidP="00846A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item regarding changing the Board Meeting to 6:00PM</w:t>
      </w:r>
    </w:p>
    <w:p w14:paraId="2947A0FE" w14:textId="408AD5C1" w:rsidR="005F44A9" w:rsidRPr="00AF0567" w:rsidRDefault="004F22D0" w:rsidP="005F44A9">
      <w:pPr>
        <w:ind w:left="1080"/>
        <w:rPr>
          <w:i/>
          <w:iCs/>
          <w:sz w:val="24"/>
          <w:szCs w:val="24"/>
          <w:u w:val="single"/>
        </w:rPr>
      </w:pPr>
      <w:r w:rsidRPr="00AF0567">
        <w:rPr>
          <w:i/>
          <w:iCs/>
          <w:sz w:val="24"/>
          <w:szCs w:val="24"/>
          <w:u w:val="single"/>
        </w:rPr>
        <w:t xml:space="preserve">Motion </w:t>
      </w:r>
      <w:r w:rsidR="00AB4957" w:rsidRPr="00AF0567">
        <w:rPr>
          <w:i/>
          <w:iCs/>
          <w:sz w:val="24"/>
          <w:szCs w:val="24"/>
          <w:u w:val="single"/>
        </w:rPr>
        <w:t>by Peter, seconded by Dave</w:t>
      </w:r>
      <w:r w:rsidR="00AF0567" w:rsidRPr="00AF0567">
        <w:rPr>
          <w:i/>
          <w:iCs/>
          <w:sz w:val="24"/>
          <w:szCs w:val="24"/>
          <w:u w:val="single"/>
        </w:rPr>
        <w:t xml:space="preserve"> D., to approve </w:t>
      </w:r>
      <w:r w:rsidR="00A3205D">
        <w:rPr>
          <w:i/>
          <w:iCs/>
          <w:sz w:val="24"/>
          <w:szCs w:val="24"/>
          <w:u w:val="single"/>
        </w:rPr>
        <w:t>agenda carried</w:t>
      </w:r>
      <w:r w:rsidR="00AF0567" w:rsidRPr="00AF0567">
        <w:rPr>
          <w:i/>
          <w:iCs/>
          <w:sz w:val="24"/>
          <w:szCs w:val="24"/>
          <w:u w:val="single"/>
        </w:rPr>
        <w:t xml:space="preserve"> </w:t>
      </w:r>
      <w:r w:rsidR="00905AE8" w:rsidRPr="00AF0567">
        <w:rPr>
          <w:i/>
          <w:iCs/>
          <w:sz w:val="24"/>
          <w:szCs w:val="24"/>
          <w:u w:val="single"/>
        </w:rPr>
        <w:t>unanimously.</w:t>
      </w:r>
    </w:p>
    <w:p w14:paraId="188E029D" w14:textId="08322E73" w:rsidR="00FD5D07" w:rsidRDefault="00FD5D07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Approve Meeting minutes</w:t>
      </w:r>
    </w:p>
    <w:p w14:paraId="6E7F14C5" w14:textId="421794BC" w:rsidR="005F44A9" w:rsidRPr="005F44A9" w:rsidRDefault="00AF0567" w:rsidP="005F44A9">
      <w:pPr>
        <w:pStyle w:val="ListParagraph"/>
        <w:ind w:left="108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Motion by Peter, seconded by Win, to approve the meeting minutes from our last meeting</w:t>
      </w:r>
      <w:r w:rsidR="00A3205D">
        <w:rPr>
          <w:i/>
          <w:iCs/>
          <w:sz w:val="24"/>
          <w:szCs w:val="24"/>
          <w:u w:val="single"/>
        </w:rPr>
        <w:t xml:space="preserve"> carried unanimously.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Community Director Report</w:t>
      </w:r>
    </w:p>
    <w:p w14:paraId="15D010CF" w14:textId="2F05A466" w:rsidR="00A741BA" w:rsidRDefault="00A741BA" w:rsidP="00A741BA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 w:rsidRPr="00C06CA5">
        <w:rPr>
          <w:iCs/>
          <w:sz w:val="24"/>
          <w:szCs w:val="24"/>
        </w:rPr>
        <w:t>Working with local paper to do digital and print ads</w:t>
      </w:r>
      <w:r w:rsidR="00EE1BEB">
        <w:rPr>
          <w:iCs/>
          <w:sz w:val="24"/>
          <w:szCs w:val="24"/>
        </w:rPr>
        <w:t xml:space="preserve"> (Gazette and Messenger).</w:t>
      </w:r>
    </w:p>
    <w:p w14:paraId="101561F9" w14:textId="783F05C1" w:rsidR="00EE1BEB" w:rsidRDefault="002176A6" w:rsidP="00A741BA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Carla went to Stillwater, Forest Lake and Scandia to deliver our June 11 Open House Postcards. </w:t>
      </w:r>
      <w:r w:rsidR="00BC3223">
        <w:rPr>
          <w:iCs/>
          <w:sz w:val="24"/>
          <w:szCs w:val="24"/>
        </w:rPr>
        <w:t>Carla is updating the excel spreadsheet of places she has been so we can keep track.</w:t>
      </w:r>
    </w:p>
    <w:p w14:paraId="5A76E18D" w14:textId="1C471C60" w:rsidR="00BC3223" w:rsidRDefault="00BC3223" w:rsidP="00A741BA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Coffee Pop</w:t>
      </w:r>
      <w:r w:rsidR="00CD5631">
        <w:rPr>
          <w:iCs/>
          <w:sz w:val="24"/>
          <w:szCs w:val="24"/>
        </w:rPr>
        <w:t xml:space="preserve"> Up</w:t>
      </w:r>
      <w:r>
        <w:rPr>
          <w:iCs/>
          <w:sz w:val="24"/>
          <w:szCs w:val="24"/>
        </w:rPr>
        <w:t xml:space="preserve"> in Stillwater scheduled for Tuesday 24 May from 9:00AM-10:30AM.</w:t>
      </w:r>
    </w:p>
    <w:p w14:paraId="6B315F25" w14:textId="24607452" w:rsidR="00BC3223" w:rsidRDefault="00835440" w:rsidP="00A741BA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Parent Meet up on Wednesday 18</w:t>
      </w:r>
      <w:r>
        <w:rPr>
          <w:iCs/>
          <w:sz w:val="24"/>
          <w:szCs w:val="24"/>
          <w:vertAlign w:val="superscript"/>
        </w:rPr>
        <w:t xml:space="preserve"> </w:t>
      </w:r>
      <w:r>
        <w:rPr>
          <w:iCs/>
          <w:sz w:val="24"/>
          <w:szCs w:val="24"/>
        </w:rPr>
        <w:t xml:space="preserve">May was a successful evening. We didn’t get a huge </w:t>
      </w:r>
      <w:r w:rsidR="001E39F9">
        <w:rPr>
          <w:iCs/>
          <w:sz w:val="24"/>
          <w:szCs w:val="24"/>
        </w:rPr>
        <w:t>turnout,</w:t>
      </w:r>
      <w:r>
        <w:rPr>
          <w:iCs/>
          <w:sz w:val="24"/>
          <w:szCs w:val="24"/>
        </w:rPr>
        <w:t xml:space="preserve"> but parents were able to ask lots of questions and give feedback.</w:t>
      </w:r>
    </w:p>
    <w:p w14:paraId="0939017D" w14:textId="1A252614" w:rsidR="00376474" w:rsidRDefault="00376474" w:rsidP="00A741BA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We will</w:t>
      </w:r>
      <w:r w:rsidR="0036457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be setting up one-</w:t>
      </w:r>
      <w:r w:rsidR="00CD5631">
        <w:rPr>
          <w:iCs/>
          <w:sz w:val="24"/>
          <w:szCs w:val="24"/>
        </w:rPr>
        <w:t>on-</w:t>
      </w:r>
      <w:r>
        <w:rPr>
          <w:iCs/>
          <w:sz w:val="24"/>
          <w:szCs w:val="24"/>
        </w:rPr>
        <w:t xml:space="preserve">one meetings with families </w:t>
      </w:r>
      <w:r w:rsidR="00364575">
        <w:rPr>
          <w:iCs/>
          <w:sz w:val="24"/>
          <w:szCs w:val="24"/>
        </w:rPr>
        <w:t xml:space="preserve">and </w:t>
      </w:r>
      <w:proofErr w:type="gramStart"/>
      <w:r w:rsidR="00364575">
        <w:rPr>
          <w:iCs/>
          <w:sz w:val="24"/>
          <w:szCs w:val="24"/>
        </w:rPr>
        <w:t>Win</w:t>
      </w:r>
      <w:proofErr w:type="gramEnd"/>
      <w:r w:rsidR="00364575">
        <w:rPr>
          <w:iCs/>
          <w:sz w:val="24"/>
          <w:szCs w:val="24"/>
        </w:rPr>
        <w:t xml:space="preserve"> and Carla (30-45 minute sessions.</w:t>
      </w:r>
    </w:p>
    <w:p w14:paraId="6EEA26EF" w14:textId="300742EF" w:rsidR="00364575" w:rsidRDefault="00344E8D" w:rsidP="00A741BA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Scandia Farmer’s markets and Summer Tuesdays are confirmed and we will need volunteers each week.</w:t>
      </w:r>
    </w:p>
    <w:p w14:paraId="056894D4" w14:textId="39BCA871" w:rsidR="00344E8D" w:rsidRDefault="00344E8D" w:rsidP="00A741BA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Working with our Mayor Kevin on </w:t>
      </w:r>
      <w:r w:rsidR="00FF56D8">
        <w:rPr>
          <w:iCs/>
          <w:sz w:val="24"/>
          <w:szCs w:val="24"/>
        </w:rPr>
        <w:t>a social media promotion.</w:t>
      </w:r>
    </w:p>
    <w:p w14:paraId="22F1D95B" w14:textId="45F6E5A2" w:rsidR="005F44A9" w:rsidRPr="005F44A9" w:rsidRDefault="00421F47" w:rsidP="005F44A9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Ellie mentioned that there are 61 kids on the waiting list at River Grove.</w:t>
      </w:r>
    </w:p>
    <w:p w14:paraId="6727B5D8" w14:textId="79A2A052" w:rsidR="00F5602D" w:rsidRDefault="00597B0B" w:rsidP="00AC4A5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 xml:space="preserve">CSP Grant </w:t>
      </w:r>
      <w:r w:rsidR="007F579C" w:rsidRPr="00E71B84">
        <w:rPr>
          <w:b/>
          <w:bCs/>
          <w:iCs/>
          <w:sz w:val="24"/>
          <w:szCs w:val="24"/>
        </w:rPr>
        <w:t>Update</w:t>
      </w:r>
    </w:p>
    <w:p w14:paraId="45DBBB66" w14:textId="3A64EBFB" w:rsidR="005F44A9" w:rsidRPr="005F44A9" w:rsidRDefault="00E13223" w:rsidP="005F44A9">
      <w:pPr>
        <w:pStyle w:val="ListParagraph"/>
        <w:ind w:left="1080"/>
        <w:rPr>
          <w:iCs/>
          <w:sz w:val="24"/>
          <w:szCs w:val="24"/>
        </w:rPr>
      </w:pPr>
      <w:r w:rsidRPr="00E13223">
        <w:rPr>
          <w:iCs/>
          <w:sz w:val="24"/>
          <w:szCs w:val="24"/>
        </w:rPr>
        <w:t xml:space="preserve">This is still in </w:t>
      </w:r>
      <w:proofErr w:type="gramStart"/>
      <w:r w:rsidRPr="00E13223">
        <w:rPr>
          <w:iCs/>
          <w:sz w:val="24"/>
          <w:szCs w:val="24"/>
        </w:rPr>
        <w:t>process,</w:t>
      </w:r>
      <w:proofErr w:type="gramEnd"/>
      <w:r w:rsidRPr="00E13223">
        <w:rPr>
          <w:iCs/>
          <w:sz w:val="24"/>
          <w:szCs w:val="24"/>
        </w:rPr>
        <w:t xml:space="preserve"> some signatures are required to be able to file this with the secretary of state.  </w:t>
      </w:r>
    </w:p>
    <w:p w14:paraId="12ADD884" w14:textId="77777777" w:rsidR="00820AC0" w:rsidRDefault="00AC4A57" w:rsidP="00820AC0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 xml:space="preserve">Policies to be acted on </w:t>
      </w:r>
      <w:r w:rsidR="004C6799" w:rsidRPr="00E71B84">
        <w:rPr>
          <w:b/>
          <w:bCs/>
          <w:iCs/>
          <w:sz w:val="24"/>
          <w:szCs w:val="24"/>
        </w:rPr>
        <w:t>May 19</w:t>
      </w:r>
    </w:p>
    <w:p w14:paraId="3AABFCFB" w14:textId="090634BD" w:rsidR="005F44A9" w:rsidRPr="005F44A9" w:rsidRDefault="00820AC0" w:rsidP="005F44A9">
      <w:pPr>
        <w:pStyle w:val="ListParagraph"/>
        <w:ind w:left="1080"/>
        <w:rPr>
          <w:i/>
          <w:sz w:val="24"/>
          <w:szCs w:val="24"/>
          <w:u w:val="single"/>
        </w:rPr>
      </w:pPr>
      <w:r w:rsidRPr="005F4BA5">
        <w:rPr>
          <w:i/>
          <w:sz w:val="24"/>
          <w:szCs w:val="24"/>
          <w:u w:val="single"/>
        </w:rPr>
        <w:t>Motion by</w:t>
      </w:r>
      <w:r w:rsidR="001C1AC8" w:rsidRPr="005F4BA5">
        <w:rPr>
          <w:i/>
          <w:sz w:val="24"/>
          <w:szCs w:val="24"/>
          <w:u w:val="single"/>
        </w:rPr>
        <w:t xml:space="preserve"> Peter</w:t>
      </w:r>
      <w:r w:rsidRPr="005F4BA5">
        <w:rPr>
          <w:i/>
          <w:sz w:val="24"/>
          <w:szCs w:val="24"/>
          <w:u w:val="single"/>
        </w:rPr>
        <w:t>, seconded by</w:t>
      </w:r>
      <w:r w:rsidR="001C1AC8" w:rsidRPr="005F4BA5">
        <w:rPr>
          <w:i/>
          <w:sz w:val="24"/>
          <w:szCs w:val="24"/>
          <w:u w:val="single"/>
        </w:rPr>
        <w:t xml:space="preserve"> Daryl, </w:t>
      </w:r>
      <w:r w:rsidRPr="005F4BA5">
        <w:rPr>
          <w:i/>
          <w:sz w:val="24"/>
          <w:szCs w:val="24"/>
          <w:u w:val="single"/>
        </w:rPr>
        <w:t xml:space="preserve">to approve the following policies: </w:t>
      </w:r>
      <w:r w:rsidR="00394E33" w:rsidRPr="005F4BA5">
        <w:rPr>
          <w:i/>
          <w:sz w:val="24"/>
          <w:szCs w:val="24"/>
          <w:u w:val="single"/>
        </w:rPr>
        <w:t>Fair and Open Hiring Policies</w:t>
      </w:r>
      <w:r w:rsidR="00697BCB" w:rsidRPr="005F4BA5">
        <w:rPr>
          <w:i/>
          <w:sz w:val="24"/>
          <w:szCs w:val="24"/>
          <w:u w:val="single"/>
        </w:rPr>
        <w:t xml:space="preserve">, </w:t>
      </w:r>
      <w:r w:rsidR="00394E33" w:rsidRPr="005F4BA5">
        <w:rPr>
          <w:i/>
          <w:sz w:val="24"/>
          <w:szCs w:val="24"/>
          <w:u w:val="single"/>
        </w:rPr>
        <w:t>Religion Policy</w:t>
      </w:r>
      <w:r w:rsidR="00697BCB" w:rsidRPr="005F4BA5">
        <w:rPr>
          <w:i/>
          <w:sz w:val="24"/>
          <w:szCs w:val="24"/>
          <w:u w:val="single"/>
        </w:rPr>
        <w:t xml:space="preserve">, </w:t>
      </w:r>
      <w:r w:rsidR="00394E33" w:rsidRPr="005F4BA5">
        <w:rPr>
          <w:i/>
          <w:sz w:val="24"/>
          <w:szCs w:val="24"/>
          <w:u w:val="single"/>
        </w:rPr>
        <w:t>Crisis Management Policy</w:t>
      </w:r>
      <w:r w:rsidR="00697BCB" w:rsidRPr="005F4BA5">
        <w:rPr>
          <w:i/>
          <w:sz w:val="24"/>
          <w:szCs w:val="24"/>
          <w:u w:val="single"/>
        </w:rPr>
        <w:t xml:space="preserve">, </w:t>
      </w:r>
      <w:r w:rsidR="0092465B" w:rsidRPr="005F4BA5">
        <w:rPr>
          <w:i/>
          <w:sz w:val="24"/>
          <w:szCs w:val="24"/>
          <w:u w:val="single"/>
        </w:rPr>
        <w:t>Mandated</w:t>
      </w:r>
      <w:r w:rsidR="00697BCB" w:rsidRPr="005F4BA5">
        <w:rPr>
          <w:i/>
          <w:sz w:val="24"/>
          <w:szCs w:val="24"/>
          <w:u w:val="single"/>
        </w:rPr>
        <w:t xml:space="preserve">, </w:t>
      </w:r>
      <w:r w:rsidR="0092465B" w:rsidRPr="005F4BA5">
        <w:rPr>
          <w:i/>
          <w:sz w:val="24"/>
          <w:szCs w:val="24"/>
          <w:u w:val="single"/>
        </w:rPr>
        <w:t>Reporting of Maltreatment of Minors</w:t>
      </w:r>
      <w:r w:rsidRPr="005F4BA5">
        <w:rPr>
          <w:i/>
          <w:sz w:val="24"/>
          <w:szCs w:val="24"/>
          <w:u w:val="single"/>
        </w:rPr>
        <w:t>,</w:t>
      </w:r>
      <w:r w:rsidR="00B72C52">
        <w:rPr>
          <w:i/>
          <w:sz w:val="24"/>
          <w:szCs w:val="24"/>
          <w:u w:val="single"/>
        </w:rPr>
        <w:t xml:space="preserve"> and Charter leader Code of Ethics,</w:t>
      </w:r>
      <w:r w:rsidRPr="005F4BA5">
        <w:rPr>
          <w:i/>
          <w:sz w:val="24"/>
          <w:szCs w:val="24"/>
          <w:u w:val="single"/>
        </w:rPr>
        <w:t xml:space="preserve"> </w:t>
      </w:r>
      <w:r w:rsidR="005F4BA5">
        <w:rPr>
          <w:i/>
          <w:sz w:val="24"/>
          <w:szCs w:val="24"/>
          <w:u w:val="single"/>
        </w:rPr>
        <w:t>carried unanimously.</w:t>
      </w:r>
    </w:p>
    <w:p w14:paraId="1E945BB1" w14:textId="77777777" w:rsidR="00E233B0" w:rsidRDefault="007F579C" w:rsidP="00E233B0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Hiring Committee</w:t>
      </w:r>
    </w:p>
    <w:p w14:paraId="09E23AAE" w14:textId="4628B8EB" w:rsidR="005F44A9" w:rsidRPr="005F44A9" w:rsidRDefault="0042419B" w:rsidP="005F44A9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Hiring Committee </w:t>
      </w:r>
      <w:r w:rsidR="00263E0D">
        <w:rPr>
          <w:iCs/>
          <w:sz w:val="24"/>
          <w:szCs w:val="24"/>
        </w:rPr>
        <w:t>met,</w:t>
      </w:r>
      <w:r>
        <w:rPr>
          <w:iCs/>
          <w:sz w:val="24"/>
          <w:szCs w:val="24"/>
        </w:rPr>
        <w:t xml:space="preserve"> and the j</w:t>
      </w:r>
      <w:r w:rsidR="007F579C" w:rsidRPr="00E233B0">
        <w:rPr>
          <w:iCs/>
          <w:sz w:val="24"/>
          <w:szCs w:val="24"/>
        </w:rPr>
        <w:t>obs will be posted</w:t>
      </w:r>
      <w:r>
        <w:rPr>
          <w:iCs/>
          <w:sz w:val="24"/>
          <w:szCs w:val="24"/>
        </w:rPr>
        <w:t xml:space="preserve"> on Monday 23 May. </w:t>
      </w:r>
      <w:r w:rsidR="00263E0D">
        <w:rPr>
          <w:iCs/>
          <w:sz w:val="24"/>
          <w:szCs w:val="24"/>
        </w:rPr>
        <w:t>Win will share the Hiring Committee document that was put together via email</w:t>
      </w:r>
      <w:r w:rsidR="007652E7">
        <w:rPr>
          <w:iCs/>
          <w:sz w:val="24"/>
          <w:szCs w:val="24"/>
        </w:rPr>
        <w:t xml:space="preserve"> </w:t>
      </w:r>
      <w:r w:rsidR="008D502C">
        <w:rPr>
          <w:iCs/>
          <w:sz w:val="24"/>
          <w:szCs w:val="24"/>
        </w:rPr>
        <w:t xml:space="preserve">with all board members. </w:t>
      </w:r>
      <w:r w:rsidR="007652E7">
        <w:rPr>
          <w:iCs/>
          <w:sz w:val="24"/>
          <w:szCs w:val="24"/>
        </w:rPr>
        <w:t>(Please review th</w:t>
      </w:r>
      <w:r w:rsidR="00E62A4A">
        <w:rPr>
          <w:iCs/>
          <w:sz w:val="24"/>
          <w:szCs w:val="24"/>
        </w:rPr>
        <w:t>ese</w:t>
      </w:r>
      <w:r w:rsidR="007652E7">
        <w:rPr>
          <w:iCs/>
          <w:sz w:val="24"/>
          <w:szCs w:val="24"/>
        </w:rPr>
        <w:t xml:space="preserve"> documents and provide feedback).</w:t>
      </w:r>
    </w:p>
    <w:p w14:paraId="4D00A82C" w14:textId="198A67ED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Enrollm</w:t>
      </w:r>
      <w:r w:rsidR="005F44A9">
        <w:rPr>
          <w:b/>
          <w:bCs/>
          <w:iCs/>
          <w:sz w:val="24"/>
          <w:szCs w:val="24"/>
        </w:rPr>
        <w:t>en</w:t>
      </w:r>
      <w:r w:rsidRPr="00E71B84">
        <w:rPr>
          <w:b/>
          <w:bCs/>
          <w:iCs/>
          <w:sz w:val="24"/>
          <w:szCs w:val="24"/>
        </w:rPr>
        <w:t>t</w:t>
      </w:r>
    </w:p>
    <w:p w14:paraId="486B9A17" w14:textId="110F7DCE" w:rsidR="005F44A9" w:rsidRPr="005F44A9" w:rsidRDefault="00743A9B" w:rsidP="005F44A9">
      <w:pPr>
        <w:pStyle w:val="ListParagraph"/>
        <w:ind w:left="1080"/>
        <w:rPr>
          <w:iCs/>
          <w:sz w:val="24"/>
          <w:szCs w:val="24"/>
        </w:rPr>
      </w:pPr>
      <w:r w:rsidRPr="00577290">
        <w:rPr>
          <w:iCs/>
          <w:sz w:val="24"/>
          <w:szCs w:val="24"/>
        </w:rPr>
        <w:t>Enrollment stands at 27 children.</w:t>
      </w:r>
      <w:r w:rsidR="006B5129" w:rsidRPr="00577290">
        <w:rPr>
          <w:iCs/>
          <w:sz w:val="24"/>
          <w:szCs w:val="24"/>
        </w:rPr>
        <w:t xml:space="preserve"> The latest </w:t>
      </w:r>
      <w:r w:rsidR="00577290" w:rsidRPr="00577290">
        <w:rPr>
          <w:iCs/>
          <w:sz w:val="24"/>
          <w:szCs w:val="24"/>
        </w:rPr>
        <w:t>enrollments come from Forest Lake, LILA, and Marine. These enrollments were for</w:t>
      </w:r>
      <w:r w:rsidRPr="00577290">
        <w:rPr>
          <w:iCs/>
          <w:sz w:val="24"/>
          <w:szCs w:val="24"/>
        </w:rPr>
        <w:t xml:space="preserve"> </w:t>
      </w:r>
      <w:r w:rsidR="007319AC" w:rsidRPr="00577290">
        <w:rPr>
          <w:iCs/>
          <w:sz w:val="24"/>
          <w:szCs w:val="24"/>
        </w:rPr>
        <w:t>kindergarten</w:t>
      </w:r>
      <w:r w:rsidR="006B5129" w:rsidRPr="00577290">
        <w:rPr>
          <w:iCs/>
          <w:sz w:val="24"/>
          <w:szCs w:val="24"/>
        </w:rPr>
        <w:t>, 1</w:t>
      </w:r>
      <w:r w:rsidR="006B5129" w:rsidRPr="00577290">
        <w:rPr>
          <w:iCs/>
          <w:sz w:val="24"/>
          <w:szCs w:val="24"/>
          <w:vertAlign w:val="superscript"/>
        </w:rPr>
        <w:t>st</w:t>
      </w:r>
      <w:r w:rsidR="006B5129" w:rsidRPr="00577290">
        <w:rPr>
          <w:iCs/>
          <w:sz w:val="24"/>
          <w:szCs w:val="24"/>
        </w:rPr>
        <w:t xml:space="preserve"> and 4</w:t>
      </w:r>
      <w:r w:rsidR="006B5129" w:rsidRPr="00577290">
        <w:rPr>
          <w:iCs/>
          <w:sz w:val="24"/>
          <w:szCs w:val="24"/>
          <w:vertAlign w:val="superscript"/>
        </w:rPr>
        <w:t>th</w:t>
      </w:r>
      <w:r w:rsidR="006B5129" w:rsidRPr="00577290">
        <w:rPr>
          <w:iCs/>
          <w:sz w:val="24"/>
          <w:szCs w:val="24"/>
        </w:rPr>
        <w:t xml:space="preserve"> Grade</w:t>
      </w:r>
      <w:r w:rsidR="00577290" w:rsidRPr="00577290">
        <w:rPr>
          <w:iCs/>
          <w:sz w:val="24"/>
          <w:szCs w:val="24"/>
        </w:rPr>
        <w:t>.</w:t>
      </w:r>
    </w:p>
    <w:p w14:paraId="60E332CC" w14:textId="3F434E38" w:rsidR="00C00867" w:rsidRPr="00E71B84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Open House</w:t>
      </w:r>
      <w:r w:rsidR="009B330F" w:rsidRPr="00E71B84">
        <w:rPr>
          <w:b/>
          <w:bCs/>
          <w:iCs/>
          <w:sz w:val="24"/>
          <w:szCs w:val="24"/>
        </w:rPr>
        <w:t>s</w:t>
      </w:r>
      <w:r w:rsidRPr="00E71B84">
        <w:rPr>
          <w:b/>
          <w:bCs/>
          <w:iCs/>
          <w:sz w:val="24"/>
          <w:szCs w:val="24"/>
        </w:rPr>
        <w:t xml:space="preserve"> </w:t>
      </w:r>
    </w:p>
    <w:p w14:paraId="6C99DFD4" w14:textId="22CF9493" w:rsidR="00CF3B5C" w:rsidRPr="00E71B84" w:rsidRDefault="00CF3B5C" w:rsidP="00C00867">
      <w:pPr>
        <w:pStyle w:val="ListParagraph"/>
        <w:numPr>
          <w:ilvl w:val="1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Saturday, June 11</w:t>
      </w:r>
      <w:r w:rsidR="002124FD">
        <w:rPr>
          <w:b/>
          <w:bCs/>
          <w:iCs/>
          <w:sz w:val="24"/>
          <w:szCs w:val="24"/>
        </w:rPr>
        <w:t>.</w:t>
      </w:r>
    </w:p>
    <w:p w14:paraId="65B6D06E" w14:textId="1083A0C0" w:rsidR="00A74312" w:rsidRPr="007319AC" w:rsidRDefault="00A74312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July 4</w:t>
      </w:r>
      <w:r w:rsidR="007319AC">
        <w:rPr>
          <w:b/>
          <w:bCs/>
          <w:iCs/>
          <w:sz w:val="24"/>
          <w:szCs w:val="24"/>
        </w:rPr>
        <w:t xml:space="preserve"> </w:t>
      </w:r>
      <w:r w:rsidR="007319AC" w:rsidRPr="007319AC">
        <w:rPr>
          <w:iCs/>
          <w:sz w:val="24"/>
          <w:szCs w:val="24"/>
        </w:rPr>
        <w:t>– we are still keeping this date as a possibility.</w:t>
      </w:r>
    </w:p>
    <w:p w14:paraId="16ED98BC" w14:textId="6AC1C904" w:rsidR="00863DD8" w:rsidRDefault="00863DD8" w:rsidP="0095551C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Parent Meeting Wednesday, May 18, at 600PM</w:t>
      </w:r>
    </w:p>
    <w:p w14:paraId="20FF5603" w14:textId="56854E1E" w:rsidR="008D4D40" w:rsidRDefault="000E1C57" w:rsidP="00891030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 w:rsidRPr="00D3241F">
        <w:rPr>
          <w:iCs/>
          <w:sz w:val="24"/>
          <w:szCs w:val="24"/>
        </w:rPr>
        <w:t>We had 5 parents representing 4 children. We had a great meeting, with lots of discussion and feedback from families. We discussed the Open Gym possibilities for playdates at the school</w:t>
      </w:r>
      <w:r w:rsidR="00D3241F">
        <w:rPr>
          <w:iCs/>
          <w:sz w:val="24"/>
          <w:szCs w:val="24"/>
        </w:rPr>
        <w:t xml:space="preserve"> for children who are enrolled. </w:t>
      </w:r>
    </w:p>
    <w:p w14:paraId="5C72ED7E" w14:textId="2306EE4B" w:rsidR="00891030" w:rsidRPr="008F7591" w:rsidRDefault="00891030" w:rsidP="00891030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Jen will send an email with volunteer opportunities for families to get involved. </w:t>
      </w:r>
    </w:p>
    <w:p w14:paraId="248C2B56" w14:textId="77777777" w:rsidR="00397D22" w:rsidRPr="00E71B84" w:rsidRDefault="0095551C" w:rsidP="0095551C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 xml:space="preserve">Board </w:t>
      </w:r>
    </w:p>
    <w:p w14:paraId="55D7F6B2" w14:textId="77777777" w:rsidR="00C67674" w:rsidRDefault="00397D22" w:rsidP="00397D22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C67674">
        <w:rPr>
          <w:iCs/>
          <w:sz w:val="24"/>
          <w:szCs w:val="24"/>
        </w:rPr>
        <w:t>Sign up calendar</w:t>
      </w:r>
      <w:r w:rsidR="00637AC6" w:rsidRPr="00C67674">
        <w:rPr>
          <w:iCs/>
          <w:sz w:val="24"/>
          <w:szCs w:val="24"/>
        </w:rPr>
        <w:t xml:space="preserve"> – this will be distributed amongst the board members and new employees as they join the school to share </w:t>
      </w:r>
      <w:r w:rsidR="00C67674">
        <w:rPr>
          <w:iCs/>
          <w:sz w:val="24"/>
          <w:szCs w:val="24"/>
        </w:rPr>
        <w:t>attendance of these events.</w:t>
      </w:r>
    </w:p>
    <w:p w14:paraId="0F058F5F" w14:textId="34DA5977" w:rsidR="005F44A9" w:rsidRPr="005F44A9" w:rsidRDefault="00960263" w:rsidP="005F44A9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C67674">
        <w:rPr>
          <w:iCs/>
          <w:sz w:val="24"/>
          <w:szCs w:val="24"/>
        </w:rPr>
        <w:lastRenderedPageBreak/>
        <w:t xml:space="preserve">Accept Brian </w:t>
      </w:r>
      <w:proofErr w:type="spellStart"/>
      <w:r w:rsidRPr="00C67674">
        <w:rPr>
          <w:iCs/>
          <w:sz w:val="24"/>
          <w:szCs w:val="24"/>
        </w:rPr>
        <w:t>Mader</w:t>
      </w:r>
      <w:proofErr w:type="spellEnd"/>
      <w:r w:rsidRPr="00C67674">
        <w:rPr>
          <w:iCs/>
          <w:sz w:val="24"/>
          <w:szCs w:val="24"/>
        </w:rPr>
        <w:t xml:space="preserve"> Resignation</w:t>
      </w:r>
      <w:r w:rsidR="00C67674">
        <w:rPr>
          <w:iCs/>
          <w:sz w:val="24"/>
          <w:szCs w:val="24"/>
        </w:rPr>
        <w:t xml:space="preserve"> – Brian has been promoted at 3M and has a lot of added </w:t>
      </w:r>
      <w:r w:rsidR="00A077DF">
        <w:rPr>
          <w:iCs/>
          <w:sz w:val="24"/>
          <w:szCs w:val="24"/>
        </w:rPr>
        <w:t>responsibilities;</w:t>
      </w:r>
      <w:r w:rsidR="00C67674">
        <w:rPr>
          <w:iCs/>
          <w:sz w:val="24"/>
          <w:szCs w:val="24"/>
        </w:rPr>
        <w:t xml:space="preserve"> therefore, he has decided to resign from the Marine Village School Board.</w:t>
      </w:r>
      <w:r w:rsidR="00863630">
        <w:rPr>
          <w:iCs/>
          <w:sz w:val="24"/>
          <w:szCs w:val="24"/>
        </w:rPr>
        <w:t xml:space="preserve">  </w:t>
      </w:r>
      <w:r w:rsidR="00E55194" w:rsidRPr="00E55194">
        <w:rPr>
          <w:i/>
          <w:sz w:val="24"/>
          <w:szCs w:val="24"/>
          <w:u w:val="single"/>
        </w:rPr>
        <w:t xml:space="preserve">Motion by Daryl, seconded by Pete, to accept Brian </w:t>
      </w:r>
      <w:proofErr w:type="spellStart"/>
      <w:r w:rsidR="00E55194" w:rsidRPr="00E55194">
        <w:rPr>
          <w:i/>
          <w:sz w:val="24"/>
          <w:szCs w:val="24"/>
          <w:u w:val="single"/>
        </w:rPr>
        <w:t>Mader’s</w:t>
      </w:r>
      <w:proofErr w:type="spellEnd"/>
      <w:r w:rsidR="00E55194" w:rsidRPr="00E55194">
        <w:rPr>
          <w:i/>
          <w:sz w:val="24"/>
          <w:szCs w:val="24"/>
          <w:u w:val="single"/>
        </w:rPr>
        <w:t xml:space="preserve"> resignation carried unanimously.</w:t>
      </w:r>
    </w:p>
    <w:p w14:paraId="76F91399" w14:textId="4556BEE1" w:rsidR="005B635A" w:rsidRPr="00BD1C4D" w:rsidRDefault="00AB3C00" w:rsidP="00BD1C4D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Pioneer Press Web Ads</w:t>
      </w:r>
    </w:p>
    <w:p w14:paraId="48E209B7" w14:textId="3BC45743" w:rsidR="007F579C" w:rsidRPr="00BD1C4D" w:rsidRDefault="00014D6F" w:rsidP="00BD1C4D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A66960">
        <w:rPr>
          <w:iCs/>
          <w:sz w:val="24"/>
          <w:szCs w:val="24"/>
        </w:rPr>
        <w:t>20,000 Emails X 2</w:t>
      </w:r>
      <w:r w:rsidR="00BD1C4D">
        <w:rPr>
          <w:iCs/>
          <w:sz w:val="24"/>
          <w:szCs w:val="24"/>
        </w:rPr>
        <w:t xml:space="preserve"> – we got </w:t>
      </w:r>
      <w:r w:rsidR="007F579C" w:rsidRPr="00BD1C4D">
        <w:rPr>
          <w:iCs/>
          <w:sz w:val="24"/>
          <w:szCs w:val="24"/>
        </w:rPr>
        <w:t>452 clicks</w:t>
      </w:r>
      <w:r w:rsidR="00BD1C4D">
        <w:rPr>
          <w:iCs/>
          <w:sz w:val="24"/>
          <w:szCs w:val="24"/>
        </w:rPr>
        <w:t xml:space="preserve"> to go to our website. </w:t>
      </w:r>
    </w:p>
    <w:p w14:paraId="39F54024" w14:textId="6000B8E0" w:rsidR="00014D6F" w:rsidRDefault="00014D6F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3765E9">
        <w:rPr>
          <w:iCs/>
          <w:sz w:val="24"/>
          <w:szCs w:val="24"/>
        </w:rPr>
        <w:t>100,000 Push down ads</w:t>
      </w:r>
      <w:r w:rsidR="00E97914">
        <w:rPr>
          <w:iCs/>
          <w:sz w:val="24"/>
          <w:szCs w:val="24"/>
        </w:rPr>
        <w:t xml:space="preserve"> – targeting families with children</w:t>
      </w:r>
      <w:r w:rsidR="00A94D41">
        <w:rPr>
          <w:iCs/>
          <w:sz w:val="24"/>
          <w:szCs w:val="24"/>
        </w:rPr>
        <w:t>.</w:t>
      </w:r>
    </w:p>
    <w:p w14:paraId="4D2B581C" w14:textId="3C3E161E" w:rsidR="003765E9" w:rsidRDefault="003765E9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Stillwater Gazette</w:t>
      </w:r>
      <w:r w:rsidR="00A94D41">
        <w:rPr>
          <w:iCs/>
          <w:sz w:val="24"/>
          <w:szCs w:val="24"/>
        </w:rPr>
        <w:t xml:space="preserve"> – print ads </w:t>
      </w:r>
      <w:r w:rsidR="002E2286">
        <w:rPr>
          <w:iCs/>
          <w:sz w:val="24"/>
          <w:szCs w:val="24"/>
        </w:rPr>
        <w:t>will go in</w:t>
      </w:r>
      <w:r w:rsidR="00A94D41">
        <w:rPr>
          <w:iCs/>
          <w:sz w:val="24"/>
          <w:szCs w:val="24"/>
        </w:rPr>
        <w:t xml:space="preserve"> their paper</w:t>
      </w:r>
      <w:r w:rsidR="002E2286">
        <w:rPr>
          <w:iCs/>
          <w:sz w:val="24"/>
          <w:szCs w:val="24"/>
        </w:rPr>
        <w:t xml:space="preserve"> and </w:t>
      </w:r>
      <w:r w:rsidR="00A94D41">
        <w:rPr>
          <w:iCs/>
          <w:sz w:val="24"/>
          <w:szCs w:val="24"/>
        </w:rPr>
        <w:t>web papers.</w:t>
      </w:r>
    </w:p>
    <w:p w14:paraId="695FA8E2" w14:textId="0F3C293F" w:rsidR="003765E9" w:rsidRDefault="003765E9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Country Messenger</w:t>
      </w:r>
      <w:r w:rsidR="002E2286">
        <w:rPr>
          <w:iCs/>
          <w:sz w:val="24"/>
          <w:szCs w:val="24"/>
        </w:rPr>
        <w:t xml:space="preserve"> – print ads will go in their paper and web papers.</w:t>
      </w:r>
    </w:p>
    <w:p w14:paraId="0DF22CB8" w14:textId="35307D2E" w:rsidR="005F44A9" w:rsidRPr="005F44A9" w:rsidRDefault="003765E9" w:rsidP="005F44A9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Yard Signs</w:t>
      </w:r>
      <w:r w:rsidR="007C60CA">
        <w:rPr>
          <w:iCs/>
          <w:sz w:val="24"/>
          <w:szCs w:val="24"/>
        </w:rPr>
        <w:t xml:space="preserve"> – </w:t>
      </w:r>
      <w:r w:rsidR="00DE1F01">
        <w:rPr>
          <w:iCs/>
          <w:sz w:val="24"/>
          <w:szCs w:val="24"/>
        </w:rPr>
        <w:t>These are 30 dollars each and are very durable. These will be placed in parent’s yards, and other supporters with their permission.</w:t>
      </w:r>
    </w:p>
    <w:p w14:paraId="66307228" w14:textId="01F9A2B2" w:rsidR="00F456D8" w:rsidRPr="00E71B84" w:rsidRDefault="00F456D8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 xml:space="preserve">Facilities </w:t>
      </w:r>
    </w:p>
    <w:p w14:paraId="3E925E18" w14:textId="78514113" w:rsidR="0040121B" w:rsidRPr="00A66960" w:rsidRDefault="0040121B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A66960">
        <w:rPr>
          <w:iCs/>
          <w:sz w:val="24"/>
          <w:szCs w:val="24"/>
        </w:rPr>
        <w:t>Office Furniture</w:t>
      </w:r>
      <w:r w:rsidR="003B74CD">
        <w:rPr>
          <w:iCs/>
          <w:sz w:val="24"/>
          <w:szCs w:val="24"/>
        </w:rPr>
        <w:t xml:space="preserve"> – we have put together a list</w:t>
      </w:r>
      <w:r w:rsidR="00236434">
        <w:rPr>
          <w:iCs/>
          <w:sz w:val="24"/>
          <w:szCs w:val="24"/>
        </w:rPr>
        <w:t xml:space="preserve"> of what we need. This will be </w:t>
      </w:r>
      <w:r w:rsidR="00AC4E9A">
        <w:rPr>
          <w:iCs/>
          <w:sz w:val="24"/>
          <w:szCs w:val="24"/>
        </w:rPr>
        <w:t>organized</w:t>
      </w:r>
      <w:r w:rsidR="00F43291">
        <w:rPr>
          <w:iCs/>
          <w:sz w:val="24"/>
          <w:szCs w:val="24"/>
        </w:rPr>
        <w:t xml:space="preserve"> with between Win and a community member.</w:t>
      </w:r>
    </w:p>
    <w:p w14:paraId="04FE529F" w14:textId="79B5D378" w:rsidR="005F44A9" w:rsidRPr="00741346" w:rsidRDefault="00A6236F" w:rsidP="00741346">
      <w:pPr>
        <w:pStyle w:val="ListParagraph"/>
        <w:numPr>
          <w:ilvl w:val="1"/>
          <w:numId w:val="1"/>
        </w:numPr>
        <w:rPr>
          <w:b/>
          <w:bCs/>
          <w:iCs/>
          <w:sz w:val="24"/>
          <w:szCs w:val="24"/>
        </w:rPr>
      </w:pPr>
      <w:r w:rsidRPr="00A66960">
        <w:rPr>
          <w:iCs/>
          <w:sz w:val="24"/>
          <w:szCs w:val="24"/>
        </w:rPr>
        <w:t xml:space="preserve">Clean up </w:t>
      </w:r>
      <w:r w:rsidR="00236434">
        <w:rPr>
          <w:iCs/>
          <w:sz w:val="24"/>
          <w:szCs w:val="24"/>
        </w:rPr>
        <w:t>day TBD in May</w:t>
      </w:r>
      <w:r w:rsidR="00AC4E9A">
        <w:rPr>
          <w:iCs/>
          <w:sz w:val="24"/>
          <w:szCs w:val="24"/>
        </w:rPr>
        <w:t>/June</w:t>
      </w:r>
      <w:r w:rsidR="006E094D">
        <w:rPr>
          <w:iCs/>
          <w:sz w:val="24"/>
          <w:szCs w:val="24"/>
        </w:rPr>
        <w:t>.</w:t>
      </w:r>
    </w:p>
    <w:p w14:paraId="2EE1A2AD" w14:textId="7BC4860E" w:rsidR="00E4495A" w:rsidRPr="00E71B84" w:rsidRDefault="00E4495A" w:rsidP="00E4495A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E71B84">
        <w:rPr>
          <w:b/>
          <w:bCs/>
          <w:iCs/>
          <w:sz w:val="24"/>
          <w:szCs w:val="24"/>
        </w:rPr>
        <w:t>Discussion Items</w:t>
      </w:r>
    </w:p>
    <w:p w14:paraId="1CD53E25" w14:textId="1A4ADB03" w:rsidR="00E4495A" w:rsidRPr="00A66960" w:rsidRDefault="00E4495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A66960">
        <w:rPr>
          <w:iCs/>
          <w:sz w:val="24"/>
          <w:szCs w:val="24"/>
        </w:rPr>
        <w:t>Technology</w:t>
      </w:r>
      <w:r w:rsidR="00F43291">
        <w:rPr>
          <w:iCs/>
          <w:sz w:val="24"/>
          <w:szCs w:val="24"/>
        </w:rPr>
        <w:t xml:space="preserve"> – going ahead funded by the e-rate grant.</w:t>
      </w:r>
    </w:p>
    <w:p w14:paraId="07DC51E1" w14:textId="2E82B843" w:rsidR="006F472A" w:rsidRPr="00A66960" w:rsidRDefault="006F472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A66960">
        <w:rPr>
          <w:iCs/>
          <w:sz w:val="24"/>
          <w:szCs w:val="24"/>
        </w:rPr>
        <w:t>Food Service</w:t>
      </w:r>
      <w:r w:rsidR="00F43291">
        <w:rPr>
          <w:iCs/>
          <w:sz w:val="24"/>
          <w:szCs w:val="24"/>
        </w:rPr>
        <w:t xml:space="preserve"> – in progress.</w:t>
      </w:r>
    </w:p>
    <w:p w14:paraId="3D757BAA" w14:textId="23D1464D" w:rsidR="005F44A9" w:rsidRDefault="006F472A" w:rsidP="00741346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A66960">
        <w:rPr>
          <w:iCs/>
          <w:sz w:val="24"/>
          <w:szCs w:val="24"/>
        </w:rPr>
        <w:t>Transportation</w:t>
      </w:r>
      <w:r w:rsidR="00F43291">
        <w:rPr>
          <w:iCs/>
          <w:sz w:val="24"/>
          <w:szCs w:val="24"/>
        </w:rPr>
        <w:t xml:space="preserve"> – beginning stages of discussion with a large provider.</w:t>
      </w:r>
    </w:p>
    <w:p w14:paraId="275F5163" w14:textId="7A629F00" w:rsidR="009634E7" w:rsidRDefault="009634E7" w:rsidP="009634E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Change board meetings to 6:00PM?</w:t>
      </w:r>
    </w:p>
    <w:p w14:paraId="653AACA7" w14:textId="47E8EBF6" w:rsidR="009634E7" w:rsidRPr="009634E7" w:rsidRDefault="002E374B" w:rsidP="009634E7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All board members on the call (Except Carla and Kelly) voted yes to change the meeting to 6:00PM. Win will reach </w:t>
      </w:r>
      <w:r w:rsidR="00A0727A">
        <w:rPr>
          <w:iCs/>
          <w:sz w:val="24"/>
          <w:szCs w:val="24"/>
        </w:rPr>
        <w:t xml:space="preserve">out to </w:t>
      </w:r>
      <w:r w:rsidR="00D92102">
        <w:rPr>
          <w:iCs/>
          <w:sz w:val="24"/>
          <w:szCs w:val="24"/>
        </w:rPr>
        <w:t>Carla and Kelly to get their feedback.</w:t>
      </w:r>
    </w:p>
    <w:p w14:paraId="04A0AE49" w14:textId="69ACC482" w:rsidR="00D65BDD" w:rsidRPr="00E71B84" w:rsidRDefault="00676B5B" w:rsidP="00302B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Next meeting via Zoom</w:t>
      </w:r>
      <w:r w:rsidR="00021828" w:rsidRPr="00E71B84">
        <w:rPr>
          <w:b/>
          <w:bCs/>
          <w:sz w:val="24"/>
          <w:szCs w:val="24"/>
        </w:rPr>
        <w:t>.  Regular monthly meeting</w:t>
      </w:r>
      <w:r w:rsidR="00C00867" w:rsidRPr="00E71B84">
        <w:rPr>
          <w:b/>
          <w:bCs/>
          <w:sz w:val="24"/>
          <w:szCs w:val="24"/>
        </w:rPr>
        <w:t>s</w:t>
      </w:r>
      <w:r w:rsidR="00021828" w:rsidRPr="00E71B84">
        <w:rPr>
          <w:b/>
          <w:bCs/>
          <w:sz w:val="24"/>
          <w:szCs w:val="24"/>
        </w:rPr>
        <w:t xml:space="preserve"> </w:t>
      </w:r>
      <w:r w:rsidR="00C00867" w:rsidRPr="00E71B84">
        <w:rPr>
          <w:b/>
          <w:bCs/>
          <w:sz w:val="24"/>
          <w:szCs w:val="24"/>
        </w:rPr>
        <w:t>are</w:t>
      </w:r>
      <w:r w:rsidR="00021828" w:rsidRPr="00E71B84">
        <w:rPr>
          <w:b/>
          <w:bCs/>
          <w:sz w:val="24"/>
          <w:szCs w:val="24"/>
        </w:rPr>
        <w:t xml:space="preserve"> 1</w:t>
      </w:r>
      <w:r w:rsidR="00021828" w:rsidRPr="00E71B84">
        <w:rPr>
          <w:b/>
          <w:bCs/>
          <w:sz w:val="24"/>
          <w:szCs w:val="24"/>
          <w:vertAlign w:val="superscript"/>
        </w:rPr>
        <w:t>st</w:t>
      </w:r>
      <w:r w:rsidR="00021828" w:rsidRPr="00E71B84">
        <w:rPr>
          <w:b/>
          <w:bCs/>
          <w:sz w:val="24"/>
          <w:szCs w:val="24"/>
        </w:rPr>
        <w:t xml:space="preserve"> </w:t>
      </w:r>
      <w:r w:rsidR="00C00867" w:rsidRPr="00E71B84">
        <w:rPr>
          <w:b/>
          <w:bCs/>
          <w:sz w:val="24"/>
          <w:szCs w:val="24"/>
        </w:rPr>
        <w:t>and 3</w:t>
      </w:r>
      <w:r w:rsidR="00C00867" w:rsidRPr="00E71B84">
        <w:rPr>
          <w:b/>
          <w:bCs/>
          <w:sz w:val="24"/>
          <w:szCs w:val="24"/>
          <w:vertAlign w:val="superscript"/>
        </w:rPr>
        <w:t>rd</w:t>
      </w:r>
      <w:r w:rsidR="00C00867" w:rsidRPr="00E71B84">
        <w:rPr>
          <w:b/>
          <w:bCs/>
          <w:sz w:val="24"/>
          <w:szCs w:val="24"/>
        </w:rPr>
        <w:t xml:space="preserve"> </w:t>
      </w:r>
      <w:r w:rsidR="00021828" w:rsidRPr="00E71B84">
        <w:rPr>
          <w:b/>
          <w:bCs/>
          <w:sz w:val="24"/>
          <w:szCs w:val="24"/>
        </w:rPr>
        <w:t>Thursday of the month at 7PM.</w:t>
      </w:r>
    </w:p>
    <w:p w14:paraId="3DB8215C" w14:textId="3ED3CA35" w:rsidR="004A1053" w:rsidRPr="00A66960" w:rsidRDefault="004A1053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6960">
        <w:rPr>
          <w:sz w:val="24"/>
          <w:szCs w:val="24"/>
        </w:rPr>
        <w:t>Thursday, June 2, 2022 at 700 PM</w:t>
      </w:r>
    </w:p>
    <w:p w14:paraId="5E013C14" w14:textId="436272DC" w:rsidR="00AB3C00" w:rsidRPr="00A66960" w:rsidRDefault="00AB3C00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6960">
        <w:rPr>
          <w:sz w:val="24"/>
          <w:szCs w:val="24"/>
        </w:rPr>
        <w:t>Thursday, June 16, 2022, at 700 PM</w:t>
      </w:r>
    </w:p>
    <w:p w14:paraId="32DD2C7A" w14:textId="00ADADF4" w:rsidR="004C6799" w:rsidRPr="00A66960" w:rsidRDefault="004C6799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6960">
        <w:rPr>
          <w:sz w:val="24"/>
          <w:szCs w:val="24"/>
        </w:rPr>
        <w:t>Thursday, July 7, 2022, at 700 PM</w:t>
      </w:r>
    </w:p>
    <w:p w14:paraId="21F71E51" w14:textId="73D4A32D" w:rsidR="007F579C" w:rsidRPr="00A66960" w:rsidRDefault="007F579C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6960">
        <w:rPr>
          <w:sz w:val="24"/>
          <w:szCs w:val="24"/>
        </w:rPr>
        <w:t>Thursday, July 21, 2022,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Other items</w:t>
      </w:r>
    </w:p>
    <w:p w14:paraId="1D5784CF" w14:textId="34C541BA" w:rsidR="00D92102" w:rsidRPr="00D92102" w:rsidRDefault="00D92102" w:rsidP="00D92102">
      <w:pPr>
        <w:pStyle w:val="ListParagraph"/>
        <w:ind w:left="1080"/>
        <w:rPr>
          <w:sz w:val="24"/>
          <w:szCs w:val="24"/>
        </w:rPr>
      </w:pPr>
      <w:r w:rsidRPr="00D92102">
        <w:rPr>
          <w:sz w:val="24"/>
          <w:szCs w:val="24"/>
        </w:rPr>
        <w:t>No other items were brought up for discussion.</w:t>
      </w:r>
    </w:p>
    <w:p w14:paraId="6561B9DB" w14:textId="51B02E6C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B84">
        <w:rPr>
          <w:b/>
          <w:bCs/>
          <w:sz w:val="24"/>
          <w:szCs w:val="24"/>
        </w:rPr>
        <w:t>Adjournment</w:t>
      </w:r>
    </w:p>
    <w:p w14:paraId="3E13438F" w14:textId="1C4EB3F4" w:rsidR="000823C6" w:rsidRPr="004B4C69" w:rsidRDefault="000823C6" w:rsidP="000823C6">
      <w:pPr>
        <w:pStyle w:val="ListParagraph"/>
        <w:ind w:left="1080"/>
        <w:rPr>
          <w:sz w:val="24"/>
          <w:szCs w:val="24"/>
        </w:rPr>
      </w:pPr>
      <w:r w:rsidRPr="004B4C69">
        <w:rPr>
          <w:sz w:val="24"/>
          <w:szCs w:val="24"/>
        </w:rPr>
        <w:t xml:space="preserve">Meeting was adjourned at </w:t>
      </w:r>
      <w:r w:rsidR="00D56B5C">
        <w:rPr>
          <w:sz w:val="24"/>
          <w:szCs w:val="24"/>
        </w:rPr>
        <w:t>8:02</w:t>
      </w:r>
      <w:r w:rsidRPr="004B4C69">
        <w:rPr>
          <w:sz w:val="24"/>
          <w:szCs w:val="24"/>
        </w:rPr>
        <w:t>pm</w:t>
      </w:r>
    </w:p>
    <w:p w14:paraId="4716504C" w14:textId="77777777" w:rsidR="000823C6" w:rsidRPr="00E71B84" w:rsidRDefault="000823C6" w:rsidP="000823C6">
      <w:pPr>
        <w:pStyle w:val="ListParagraph"/>
        <w:ind w:left="1080"/>
        <w:rPr>
          <w:b/>
          <w:bCs/>
          <w:sz w:val="24"/>
          <w:szCs w:val="24"/>
        </w:rPr>
      </w:pPr>
    </w:p>
    <w:sectPr w:rsidR="000823C6" w:rsidRPr="00E7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700A" w14:textId="77777777" w:rsidR="00F2257D" w:rsidRDefault="00F2257D" w:rsidP="005F44A9">
      <w:pPr>
        <w:spacing w:after="0" w:line="240" w:lineRule="auto"/>
      </w:pPr>
      <w:r>
        <w:separator/>
      </w:r>
    </w:p>
  </w:endnote>
  <w:endnote w:type="continuationSeparator" w:id="0">
    <w:p w14:paraId="19ECFD8C" w14:textId="77777777" w:rsidR="00F2257D" w:rsidRDefault="00F2257D" w:rsidP="005F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54ED" w14:textId="77777777" w:rsidR="00F2257D" w:rsidRDefault="00F2257D" w:rsidP="005F44A9">
      <w:pPr>
        <w:spacing w:after="0" w:line="240" w:lineRule="auto"/>
      </w:pPr>
      <w:r>
        <w:separator/>
      </w:r>
    </w:p>
  </w:footnote>
  <w:footnote w:type="continuationSeparator" w:id="0">
    <w:p w14:paraId="2503BDE4" w14:textId="77777777" w:rsidR="00F2257D" w:rsidRDefault="00F2257D" w:rsidP="005F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C2"/>
    <w:multiLevelType w:val="hybridMultilevel"/>
    <w:tmpl w:val="7F78B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D816A2"/>
    <w:multiLevelType w:val="hybridMultilevel"/>
    <w:tmpl w:val="35A46506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21B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E84"/>
    <w:multiLevelType w:val="hybridMultilevel"/>
    <w:tmpl w:val="08E6B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1CF"/>
    <w:multiLevelType w:val="hybridMultilevel"/>
    <w:tmpl w:val="30548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F72F66"/>
    <w:multiLevelType w:val="hybridMultilevel"/>
    <w:tmpl w:val="5F4C6B68"/>
    <w:lvl w:ilvl="0" w:tplc="DD8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60070">
    <w:abstractNumId w:val="1"/>
  </w:num>
  <w:num w:numId="2" w16cid:durableId="288046953">
    <w:abstractNumId w:val="3"/>
  </w:num>
  <w:num w:numId="3" w16cid:durableId="600182026">
    <w:abstractNumId w:val="5"/>
  </w:num>
  <w:num w:numId="4" w16cid:durableId="1418672269">
    <w:abstractNumId w:val="4"/>
  </w:num>
  <w:num w:numId="5" w16cid:durableId="1180047541">
    <w:abstractNumId w:val="0"/>
  </w:num>
  <w:num w:numId="6" w16cid:durableId="142981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2B40"/>
    <w:rsid w:val="00013F7D"/>
    <w:rsid w:val="00014D6F"/>
    <w:rsid w:val="00021828"/>
    <w:rsid w:val="0004740E"/>
    <w:rsid w:val="000823C6"/>
    <w:rsid w:val="00095EBF"/>
    <w:rsid w:val="000968AA"/>
    <w:rsid w:val="000A0995"/>
    <w:rsid w:val="000A4D31"/>
    <w:rsid w:val="000C56CB"/>
    <w:rsid w:val="000D2022"/>
    <w:rsid w:val="000D6F9C"/>
    <w:rsid w:val="000E1C57"/>
    <w:rsid w:val="00102BFC"/>
    <w:rsid w:val="00134665"/>
    <w:rsid w:val="00187F00"/>
    <w:rsid w:val="001B0CCF"/>
    <w:rsid w:val="001C1AC8"/>
    <w:rsid w:val="001C6230"/>
    <w:rsid w:val="001E39F9"/>
    <w:rsid w:val="001F2304"/>
    <w:rsid w:val="00200487"/>
    <w:rsid w:val="002124FD"/>
    <w:rsid w:val="002176A6"/>
    <w:rsid w:val="00225E57"/>
    <w:rsid w:val="00236434"/>
    <w:rsid w:val="00260223"/>
    <w:rsid w:val="00263E0D"/>
    <w:rsid w:val="002E2286"/>
    <w:rsid w:val="002E374B"/>
    <w:rsid w:val="002E4A81"/>
    <w:rsid w:val="00302BCF"/>
    <w:rsid w:val="00344E8D"/>
    <w:rsid w:val="00350EE4"/>
    <w:rsid w:val="00364575"/>
    <w:rsid w:val="00376474"/>
    <w:rsid w:val="003765E9"/>
    <w:rsid w:val="00386C59"/>
    <w:rsid w:val="00394E33"/>
    <w:rsid w:val="00397D22"/>
    <w:rsid w:val="003B74CD"/>
    <w:rsid w:val="003C47B0"/>
    <w:rsid w:val="0040121B"/>
    <w:rsid w:val="00421F47"/>
    <w:rsid w:val="0042419B"/>
    <w:rsid w:val="00467E90"/>
    <w:rsid w:val="004A1053"/>
    <w:rsid w:val="004C6799"/>
    <w:rsid w:val="004F22D0"/>
    <w:rsid w:val="00501739"/>
    <w:rsid w:val="0053572D"/>
    <w:rsid w:val="00577290"/>
    <w:rsid w:val="00597B0B"/>
    <w:rsid w:val="005B2675"/>
    <w:rsid w:val="005B635A"/>
    <w:rsid w:val="005F44A9"/>
    <w:rsid w:val="005F4BA5"/>
    <w:rsid w:val="00614B7C"/>
    <w:rsid w:val="00637AC6"/>
    <w:rsid w:val="006602BC"/>
    <w:rsid w:val="00676B5B"/>
    <w:rsid w:val="00685736"/>
    <w:rsid w:val="00697BCB"/>
    <w:rsid w:val="006B5129"/>
    <w:rsid w:val="006E094D"/>
    <w:rsid w:val="006F472A"/>
    <w:rsid w:val="00712592"/>
    <w:rsid w:val="007273FE"/>
    <w:rsid w:val="007319AC"/>
    <w:rsid w:val="00741346"/>
    <w:rsid w:val="00743A9B"/>
    <w:rsid w:val="007652E7"/>
    <w:rsid w:val="007B6A11"/>
    <w:rsid w:val="007C60CA"/>
    <w:rsid w:val="007F0D55"/>
    <w:rsid w:val="007F579C"/>
    <w:rsid w:val="00807F17"/>
    <w:rsid w:val="00810A3A"/>
    <w:rsid w:val="00820AC0"/>
    <w:rsid w:val="00825CE7"/>
    <w:rsid w:val="00835440"/>
    <w:rsid w:val="00846AC3"/>
    <w:rsid w:val="00863630"/>
    <w:rsid w:val="00863DD8"/>
    <w:rsid w:val="00891030"/>
    <w:rsid w:val="008D4D40"/>
    <w:rsid w:val="008D502C"/>
    <w:rsid w:val="008F0813"/>
    <w:rsid w:val="008F7591"/>
    <w:rsid w:val="00905AE8"/>
    <w:rsid w:val="0092465B"/>
    <w:rsid w:val="00926495"/>
    <w:rsid w:val="00936FE0"/>
    <w:rsid w:val="00942884"/>
    <w:rsid w:val="0095551C"/>
    <w:rsid w:val="0095635D"/>
    <w:rsid w:val="00960263"/>
    <w:rsid w:val="009634E7"/>
    <w:rsid w:val="009B330F"/>
    <w:rsid w:val="009E0F3B"/>
    <w:rsid w:val="009F78E5"/>
    <w:rsid w:val="00A0727A"/>
    <w:rsid w:val="00A077DF"/>
    <w:rsid w:val="00A3205D"/>
    <w:rsid w:val="00A6236F"/>
    <w:rsid w:val="00A62C54"/>
    <w:rsid w:val="00A64E98"/>
    <w:rsid w:val="00A66960"/>
    <w:rsid w:val="00A741BA"/>
    <w:rsid w:val="00A74312"/>
    <w:rsid w:val="00A94D41"/>
    <w:rsid w:val="00AA3B36"/>
    <w:rsid w:val="00AB3C00"/>
    <w:rsid w:val="00AB4957"/>
    <w:rsid w:val="00AC4A57"/>
    <w:rsid w:val="00AC4E9A"/>
    <w:rsid w:val="00AE4925"/>
    <w:rsid w:val="00AF0567"/>
    <w:rsid w:val="00B231A0"/>
    <w:rsid w:val="00B72C52"/>
    <w:rsid w:val="00BC3223"/>
    <w:rsid w:val="00BD1C4D"/>
    <w:rsid w:val="00C00867"/>
    <w:rsid w:val="00C06CA5"/>
    <w:rsid w:val="00C112C6"/>
    <w:rsid w:val="00C34AE7"/>
    <w:rsid w:val="00C436AA"/>
    <w:rsid w:val="00C67674"/>
    <w:rsid w:val="00C92431"/>
    <w:rsid w:val="00CD4D47"/>
    <w:rsid w:val="00CD5631"/>
    <w:rsid w:val="00CF3B5C"/>
    <w:rsid w:val="00D147E7"/>
    <w:rsid w:val="00D3241F"/>
    <w:rsid w:val="00D56B5C"/>
    <w:rsid w:val="00D65BDD"/>
    <w:rsid w:val="00D71C16"/>
    <w:rsid w:val="00D92102"/>
    <w:rsid w:val="00DE1F01"/>
    <w:rsid w:val="00DF4765"/>
    <w:rsid w:val="00E13223"/>
    <w:rsid w:val="00E233B0"/>
    <w:rsid w:val="00E4495A"/>
    <w:rsid w:val="00E55194"/>
    <w:rsid w:val="00E62246"/>
    <w:rsid w:val="00E62A4A"/>
    <w:rsid w:val="00E71B84"/>
    <w:rsid w:val="00E97914"/>
    <w:rsid w:val="00EE1BEB"/>
    <w:rsid w:val="00EF4FE4"/>
    <w:rsid w:val="00F2257D"/>
    <w:rsid w:val="00F40275"/>
    <w:rsid w:val="00F43291"/>
    <w:rsid w:val="00F456D8"/>
    <w:rsid w:val="00F546FB"/>
    <w:rsid w:val="00F5602D"/>
    <w:rsid w:val="00FC107C"/>
    <w:rsid w:val="00FD114D"/>
    <w:rsid w:val="00FD5D07"/>
    <w:rsid w:val="00FF14D6"/>
    <w:rsid w:val="00FF47E3"/>
    <w:rsid w:val="00FF56D8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A9"/>
  </w:style>
  <w:style w:type="paragraph" w:styleId="Footer">
    <w:name w:val="footer"/>
    <w:basedOn w:val="Normal"/>
    <w:link w:val="FooterChar"/>
    <w:uiPriority w:val="99"/>
    <w:unhideWhenUsed/>
    <w:rsid w:val="005F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A9"/>
  </w:style>
  <w:style w:type="paragraph" w:styleId="Revision">
    <w:name w:val="Revision"/>
    <w:hidden/>
    <w:uiPriority w:val="99"/>
    <w:semiHidden/>
    <w:rsid w:val="00CD5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Carla Guinee</cp:lastModifiedBy>
  <cp:revision>2</cp:revision>
  <cp:lastPrinted>2022-03-17T22:59:00Z</cp:lastPrinted>
  <dcterms:created xsi:type="dcterms:W3CDTF">2022-05-24T19:07:00Z</dcterms:created>
  <dcterms:modified xsi:type="dcterms:W3CDTF">2022-05-24T19:07:00Z</dcterms:modified>
</cp:coreProperties>
</file>