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411387" w:rsidRDefault="00676B5B" w:rsidP="00013F7D">
      <w:pPr>
        <w:jc w:val="center"/>
        <w:rPr>
          <w:sz w:val="24"/>
          <w:szCs w:val="24"/>
        </w:rPr>
      </w:pPr>
      <w:r w:rsidRPr="00411387">
        <w:rPr>
          <w:sz w:val="24"/>
          <w:szCs w:val="24"/>
        </w:rPr>
        <w:t>Board of Directors</w:t>
      </w:r>
      <w:r w:rsidR="00013F7D" w:rsidRPr="00411387">
        <w:rPr>
          <w:sz w:val="24"/>
          <w:szCs w:val="24"/>
        </w:rPr>
        <w:t xml:space="preserve"> Meeting</w:t>
      </w:r>
    </w:p>
    <w:p w14:paraId="36B3C606" w14:textId="3CB4C71C" w:rsidR="00013F7D" w:rsidRPr="00411387" w:rsidRDefault="00013F7D" w:rsidP="00013F7D">
      <w:pPr>
        <w:jc w:val="center"/>
        <w:rPr>
          <w:sz w:val="24"/>
          <w:szCs w:val="24"/>
        </w:rPr>
      </w:pPr>
      <w:r w:rsidRPr="00411387">
        <w:rPr>
          <w:sz w:val="24"/>
          <w:szCs w:val="24"/>
        </w:rPr>
        <w:t>Marine Village School</w:t>
      </w:r>
    </w:p>
    <w:p w14:paraId="7E47506A" w14:textId="385CA39D" w:rsidR="00013F7D" w:rsidRPr="00411387" w:rsidRDefault="00013F7D" w:rsidP="00013F7D">
      <w:pPr>
        <w:jc w:val="center"/>
        <w:rPr>
          <w:sz w:val="24"/>
          <w:szCs w:val="24"/>
        </w:rPr>
      </w:pPr>
      <w:r w:rsidRPr="00411387">
        <w:rPr>
          <w:sz w:val="24"/>
          <w:szCs w:val="24"/>
        </w:rPr>
        <w:t xml:space="preserve">Thursday, </w:t>
      </w:r>
      <w:r w:rsidR="004C6799" w:rsidRPr="00411387">
        <w:rPr>
          <w:sz w:val="24"/>
          <w:szCs w:val="24"/>
        </w:rPr>
        <w:t>May 5</w:t>
      </w:r>
      <w:r w:rsidR="00021828" w:rsidRPr="00411387">
        <w:rPr>
          <w:sz w:val="24"/>
          <w:szCs w:val="24"/>
        </w:rPr>
        <w:t>, 202</w:t>
      </w:r>
      <w:r w:rsidR="00926495" w:rsidRPr="00411387">
        <w:rPr>
          <w:sz w:val="24"/>
          <w:szCs w:val="24"/>
        </w:rPr>
        <w:t>2</w:t>
      </w:r>
      <w:r w:rsidRPr="00411387">
        <w:rPr>
          <w:sz w:val="24"/>
          <w:szCs w:val="24"/>
        </w:rPr>
        <w:t>, at 700 PM</w:t>
      </w:r>
    </w:p>
    <w:p w14:paraId="307E250D" w14:textId="518CCD52" w:rsidR="00F456D8" w:rsidRDefault="00013F7D" w:rsidP="00200487">
      <w:pPr>
        <w:jc w:val="center"/>
        <w:rPr>
          <w:sz w:val="24"/>
          <w:szCs w:val="24"/>
        </w:rPr>
      </w:pPr>
      <w:r w:rsidRPr="00411387">
        <w:rPr>
          <w:sz w:val="24"/>
          <w:szCs w:val="24"/>
        </w:rPr>
        <w:t>Via Zoom</w:t>
      </w:r>
    </w:p>
    <w:p w14:paraId="2B894800" w14:textId="77777777" w:rsidR="008C7CA1" w:rsidRPr="00BC4D3F" w:rsidRDefault="008C7CA1" w:rsidP="008C7CA1">
      <w:pPr>
        <w:rPr>
          <w:b/>
          <w:bCs/>
          <w:sz w:val="24"/>
          <w:szCs w:val="24"/>
        </w:rPr>
      </w:pPr>
      <w:r w:rsidRPr="00BC4D3F">
        <w:rPr>
          <w:b/>
          <w:bCs/>
          <w:sz w:val="24"/>
          <w:szCs w:val="24"/>
        </w:rPr>
        <w:t>In attendance:</w:t>
      </w:r>
    </w:p>
    <w:p w14:paraId="4C9C01C3" w14:textId="77777777" w:rsidR="008C7CA1" w:rsidRDefault="008C7CA1" w:rsidP="008C7C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Win Miller (President - Chair)</w:t>
      </w:r>
    </w:p>
    <w:p w14:paraId="17FC86E9" w14:textId="77777777" w:rsidR="008C7CA1" w:rsidRPr="00BC4D3F" w:rsidRDefault="008C7CA1" w:rsidP="008C7C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Jennifer Cress (Community Director)</w:t>
      </w:r>
    </w:p>
    <w:p w14:paraId="4B91EC99" w14:textId="77777777" w:rsidR="008C7CA1" w:rsidRPr="00BC4D3F" w:rsidRDefault="008C7CA1" w:rsidP="008C7C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Pete Gardner (Vice President)</w:t>
      </w:r>
    </w:p>
    <w:p w14:paraId="382E78DB" w14:textId="77777777" w:rsidR="008C7CA1" w:rsidRPr="00BC4D3F" w:rsidRDefault="008C7CA1" w:rsidP="008C7C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Carla Guinee (Secretary)</w:t>
      </w:r>
    </w:p>
    <w:p w14:paraId="69DF4A24" w14:textId="77777777" w:rsidR="008C7CA1" w:rsidRDefault="008C7CA1" w:rsidP="008C7C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Brian Madder (Treasurer)</w:t>
      </w:r>
    </w:p>
    <w:p w14:paraId="4500C246" w14:textId="14F8146C" w:rsidR="00F0444B" w:rsidRPr="00F0444B" w:rsidRDefault="00F0444B" w:rsidP="00F044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Kelly Bock (Board Member)</w:t>
      </w:r>
    </w:p>
    <w:p w14:paraId="362C2617" w14:textId="77777777" w:rsidR="008C7CA1" w:rsidRPr="00CA4E3F" w:rsidRDefault="008C7CA1" w:rsidP="008C7C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A4E3F">
        <w:rPr>
          <w:sz w:val="24"/>
          <w:szCs w:val="24"/>
        </w:rPr>
        <w:t xml:space="preserve">Ellie </w:t>
      </w:r>
      <w:proofErr w:type="spellStart"/>
      <w:r w:rsidRPr="00CA4E3F">
        <w:rPr>
          <w:sz w:val="24"/>
          <w:szCs w:val="24"/>
        </w:rPr>
        <w:t>Holte</w:t>
      </w:r>
      <w:proofErr w:type="spellEnd"/>
      <w:r w:rsidRPr="00CA4E3F">
        <w:rPr>
          <w:sz w:val="24"/>
          <w:szCs w:val="24"/>
        </w:rPr>
        <w:t xml:space="preserve"> (Consultant)</w:t>
      </w:r>
    </w:p>
    <w:p w14:paraId="56BE001E" w14:textId="77777777" w:rsidR="008C7CA1" w:rsidRDefault="008C7CA1" w:rsidP="008C7CA1">
      <w:pPr>
        <w:rPr>
          <w:b/>
          <w:bCs/>
          <w:sz w:val="24"/>
          <w:szCs w:val="24"/>
        </w:rPr>
      </w:pPr>
      <w:r w:rsidRPr="00BC4D3F">
        <w:rPr>
          <w:b/>
          <w:bCs/>
          <w:sz w:val="24"/>
          <w:szCs w:val="24"/>
        </w:rPr>
        <w:t>Apologies:</w:t>
      </w:r>
    </w:p>
    <w:p w14:paraId="4F6A3B0B" w14:textId="77777777" w:rsidR="008C7CA1" w:rsidRDefault="008C7CA1" w:rsidP="008C7C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>Daryl Timmer (Board Member)</w:t>
      </w:r>
    </w:p>
    <w:p w14:paraId="59F2303B" w14:textId="6B6FB019" w:rsidR="009D0840" w:rsidRPr="009D0840" w:rsidRDefault="009D0840" w:rsidP="009D08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4D3F">
        <w:rPr>
          <w:sz w:val="24"/>
          <w:szCs w:val="24"/>
        </w:rPr>
        <w:t xml:space="preserve">Dave </w:t>
      </w:r>
      <w:proofErr w:type="spellStart"/>
      <w:r w:rsidRPr="00BC4D3F">
        <w:rPr>
          <w:sz w:val="24"/>
          <w:szCs w:val="24"/>
        </w:rPr>
        <w:t>Dochniak</w:t>
      </w:r>
      <w:proofErr w:type="spellEnd"/>
      <w:r w:rsidRPr="00BC4D3F">
        <w:rPr>
          <w:sz w:val="24"/>
          <w:szCs w:val="24"/>
        </w:rPr>
        <w:t xml:space="preserve"> (Board Member)</w:t>
      </w:r>
    </w:p>
    <w:p w14:paraId="79F233B8" w14:textId="089E2F9C" w:rsidR="00411387" w:rsidRPr="008C7CA1" w:rsidRDefault="008C7CA1" w:rsidP="004113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35FC174B" w14:textId="77777777" w:rsidR="00C36860" w:rsidRDefault="00C36860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Record Meeting</w:t>
      </w:r>
    </w:p>
    <w:p w14:paraId="302EADA2" w14:textId="22BBFC75" w:rsidR="00C36860" w:rsidRPr="00C154A4" w:rsidRDefault="00C154A4" w:rsidP="00C3686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Meeting recording started at 7:04PM</w:t>
      </w:r>
    </w:p>
    <w:p w14:paraId="1FA06849" w14:textId="2316790D" w:rsidR="00F456D8" w:rsidRDefault="00F456D8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7CA1">
        <w:rPr>
          <w:b/>
          <w:bCs/>
          <w:sz w:val="24"/>
          <w:szCs w:val="24"/>
        </w:rPr>
        <w:t>Call meeting to order</w:t>
      </w:r>
    </w:p>
    <w:p w14:paraId="54972734" w14:textId="63975D59" w:rsidR="00992F7A" w:rsidRPr="00992F7A" w:rsidRDefault="00992F7A" w:rsidP="00992F7A">
      <w:pPr>
        <w:pStyle w:val="ListParagraph"/>
        <w:ind w:left="1080"/>
        <w:rPr>
          <w:sz w:val="24"/>
          <w:szCs w:val="24"/>
        </w:rPr>
      </w:pPr>
      <w:r w:rsidRPr="00992F7A">
        <w:rPr>
          <w:sz w:val="24"/>
          <w:szCs w:val="24"/>
        </w:rPr>
        <w:t xml:space="preserve">Meeting called to order by Win at </w:t>
      </w:r>
      <w:r w:rsidR="00223C8E">
        <w:rPr>
          <w:sz w:val="24"/>
          <w:szCs w:val="24"/>
        </w:rPr>
        <w:t>7:05PM</w:t>
      </w:r>
    </w:p>
    <w:p w14:paraId="72F8F8A5" w14:textId="77777777" w:rsidR="00A05476" w:rsidRDefault="00F456D8" w:rsidP="00A0547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C7CA1">
        <w:rPr>
          <w:b/>
          <w:bCs/>
          <w:sz w:val="24"/>
          <w:szCs w:val="24"/>
        </w:rPr>
        <w:t>Approve the Agenda</w:t>
      </w:r>
    </w:p>
    <w:p w14:paraId="3084A19E" w14:textId="6DD8749F" w:rsidR="00223C8E" w:rsidRPr="008F0AE5" w:rsidRDefault="008F0AE5" w:rsidP="00223C8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Win added a couple of items: </w:t>
      </w:r>
      <w:r w:rsidR="00223C8E" w:rsidRPr="008F0AE5">
        <w:rPr>
          <w:sz w:val="24"/>
          <w:szCs w:val="24"/>
        </w:rPr>
        <w:t>Text reminder</w:t>
      </w:r>
      <w:r>
        <w:rPr>
          <w:sz w:val="24"/>
          <w:szCs w:val="24"/>
        </w:rPr>
        <w:t>s and sign up calendar to the agenda.</w:t>
      </w:r>
      <w:r w:rsidR="00386A2F">
        <w:rPr>
          <w:sz w:val="24"/>
          <w:szCs w:val="24"/>
        </w:rPr>
        <w:t xml:space="preserve"> No other changes/additions made.</w:t>
      </w:r>
    </w:p>
    <w:p w14:paraId="4B117FC0" w14:textId="79A37B21" w:rsidR="00992F7A" w:rsidRDefault="00992F7A" w:rsidP="00A05476">
      <w:pPr>
        <w:pStyle w:val="ListParagraph"/>
        <w:ind w:left="1080"/>
        <w:rPr>
          <w:i/>
          <w:iCs/>
          <w:sz w:val="24"/>
          <w:szCs w:val="24"/>
          <w:u w:val="single"/>
        </w:rPr>
      </w:pPr>
      <w:r w:rsidRPr="00A05476">
        <w:rPr>
          <w:i/>
          <w:iCs/>
          <w:sz w:val="24"/>
          <w:szCs w:val="24"/>
          <w:u w:val="single"/>
        </w:rPr>
        <w:t xml:space="preserve">Motion by </w:t>
      </w:r>
      <w:r w:rsidR="00B607CE">
        <w:rPr>
          <w:i/>
          <w:iCs/>
          <w:sz w:val="24"/>
          <w:szCs w:val="24"/>
          <w:u w:val="single"/>
        </w:rPr>
        <w:t>Peter</w:t>
      </w:r>
      <w:r w:rsidRPr="00A05476">
        <w:rPr>
          <w:i/>
          <w:iCs/>
          <w:sz w:val="24"/>
          <w:szCs w:val="24"/>
          <w:u w:val="single"/>
        </w:rPr>
        <w:t>, seconded by</w:t>
      </w:r>
      <w:r w:rsidR="00B607CE">
        <w:rPr>
          <w:i/>
          <w:iCs/>
          <w:sz w:val="24"/>
          <w:szCs w:val="24"/>
          <w:u w:val="single"/>
        </w:rPr>
        <w:t xml:space="preserve"> Win</w:t>
      </w:r>
      <w:r w:rsidRPr="00A05476">
        <w:rPr>
          <w:i/>
          <w:iCs/>
          <w:sz w:val="24"/>
          <w:szCs w:val="24"/>
          <w:u w:val="single"/>
        </w:rPr>
        <w:t>, to approve agenda carried unanimously.</w:t>
      </w:r>
    </w:p>
    <w:p w14:paraId="3F36EB75" w14:textId="4FF09DDC" w:rsidR="003677BD" w:rsidRPr="003677BD" w:rsidRDefault="003677BD" w:rsidP="00A05476">
      <w:pPr>
        <w:pStyle w:val="ListParagraph"/>
        <w:ind w:left="1080"/>
        <w:rPr>
          <w:b/>
          <w:bCs/>
          <w:sz w:val="24"/>
          <w:szCs w:val="24"/>
        </w:rPr>
      </w:pPr>
      <w:r w:rsidRPr="003677BD">
        <w:rPr>
          <w:b/>
          <w:bCs/>
          <w:sz w:val="24"/>
          <w:szCs w:val="24"/>
        </w:rPr>
        <w:t>Approve Meeting Minutes</w:t>
      </w:r>
    </w:p>
    <w:p w14:paraId="02BBA108" w14:textId="38F424FA" w:rsidR="002052EC" w:rsidRPr="00A05476" w:rsidRDefault="003677BD" w:rsidP="00A05476">
      <w:pPr>
        <w:pStyle w:val="ListParagraph"/>
        <w:ind w:left="1080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Motion by Peter</w:t>
      </w:r>
      <w:r w:rsidR="00386A2F">
        <w:rPr>
          <w:i/>
          <w:iCs/>
          <w:sz w:val="24"/>
          <w:szCs w:val="24"/>
          <w:u w:val="single"/>
        </w:rPr>
        <w:t>, s</w:t>
      </w:r>
      <w:r w:rsidR="002052EC">
        <w:rPr>
          <w:i/>
          <w:iCs/>
          <w:sz w:val="24"/>
          <w:szCs w:val="24"/>
          <w:u w:val="single"/>
        </w:rPr>
        <w:t>econded by Kelly</w:t>
      </w:r>
      <w:r w:rsidR="009118CF">
        <w:rPr>
          <w:i/>
          <w:iCs/>
          <w:sz w:val="24"/>
          <w:szCs w:val="24"/>
          <w:u w:val="single"/>
        </w:rPr>
        <w:t>, to approve last meeting minutes carried unanimously.</w:t>
      </w:r>
    </w:p>
    <w:p w14:paraId="0527B2F2" w14:textId="1BC23FE1" w:rsidR="00C00867" w:rsidRDefault="00C00867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8C7CA1">
        <w:rPr>
          <w:b/>
          <w:bCs/>
          <w:iCs/>
          <w:sz w:val="24"/>
          <w:szCs w:val="24"/>
        </w:rPr>
        <w:t>Community Director Report</w:t>
      </w:r>
    </w:p>
    <w:p w14:paraId="2C1B5C9A" w14:textId="37C2177D" w:rsidR="00A05476" w:rsidRPr="00CD7F3E" w:rsidRDefault="005D40FF" w:rsidP="009118CF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 w:rsidRPr="00CD7F3E">
        <w:rPr>
          <w:iCs/>
          <w:sz w:val="24"/>
          <w:szCs w:val="24"/>
        </w:rPr>
        <w:t>Consider shortening the ti</w:t>
      </w:r>
      <w:r w:rsidR="00AA2FF5">
        <w:rPr>
          <w:iCs/>
          <w:sz w:val="24"/>
          <w:szCs w:val="24"/>
        </w:rPr>
        <w:t>m</w:t>
      </w:r>
      <w:r w:rsidRPr="00CD7F3E">
        <w:rPr>
          <w:iCs/>
          <w:sz w:val="24"/>
          <w:szCs w:val="24"/>
        </w:rPr>
        <w:t xml:space="preserve">e for </w:t>
      </w:r>
      <w:r w:rsidR="00AA2FF5">
        <w:rPr>
          <w:iCs/>
          <w:sz w:val="24"/>
          <w:szCs w:val="24"/>
        </w:rPr>
        <w:t>Open Houses as most people are showing up between 11:30AM-1:30PM.</w:t>
      </w:r>
    </w:p>
    <w:p w14:paraId="5E628B45" w14:textId="32C50605" w:rsidR="005D40FF" w:rsidRPr="00CD7F3E" w:rsidRDefault="005D40FF" w:rsidP="009118CF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 w:rsidRPr="00CD7F3E">
        <w:rPr>
          <w:iCs/>
          <w:sz w:val="24"/>
          <w:szCs w:val="24"/>
        </w:rPr>
        <w:t>Having games helped</w:t>
      </w:r>
      <w:r w:rsidR="00AA2FF5">
        <w:rPr>
          <w:iCs/>
          <w:sz w:val="24"/>
          <w:szCs w:val="24"/>
        </w:rPr>
        <w:t xml:space="preserve"> as the last Open House, kept families and children engaged.</w:t>
      </w:r>
    </w:p>
    <w:p w14:paraId="07DB747A" w14:textId="728DF527" w:rsidR="00F773C0" w:rsidRPr="00CD7F3E" w:rsidRDefault="009B12A2" w:rsidP="009118CF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Social media posts continue</w:t>
      </w:r>
    </w:p>
    <w:p w14:paraId="254ECCC5" w14:textId="318FCC7A" w:rsidR="00F773C0" w:rsidRPr="00CD7F3E" w:rsidRDefault="00F773C0" w:rsidP="009118CF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 w:rsidRPr="00CD7F3E">
        <w:rPr>
          <w:iCs/>
          <w:sz w:val="24"/>
          <w:szCs w:val="24"/>
        </w:rPr>
        <w:t xml:space="preserve">Updated event calendar </w:t>
      </w:r>
      <w:r w:rsidR="009B12A2">
        <w:rPr>
          <w:iCs/>
          <w:sz w:val="24"/>
          <w:szCs w:val="24"/>
        </w:rPr>
        <w:t>on our website -</w:t>
      </w:r>
      <w:r w:rsidRPr="00CD7F3E">
        <w:rPr>
          <w:iCs/>
          <w:sz w:val="24"/>
          <w:szCs w:val="24"/>
        </w:rPr>
        <w:t xml:space="preserve"> many opportunities for volunteering</w:t>
      </w:r>
      <w:r w:rsidR="009B12A2">
        <w:rPr>
          <w:iCs/>
          <w:sz w:val="24"/>
          <w:szCs w:val="24"/>
        </w:rPr>
        <w:t xml:space="preserve"> are available so please sign up!</w:t>
      </w:r>
    </w:p>
    <w:p w14:paraId="635E2848" w14:textId="3D89F74C" w:rsidR="00F773C0" w:rsidRPr="00CD7F3E" w:rsidRDefault="00F773C0" w:rsidP="009118CF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 w:rsidRPr="00CD7F3E">
        <w:rPr>
          <w:iCs/>
          <w:sz w:val="24"/>
          <w:szCs w:val="24"/>
        </w:rPr>
        <w:lastRenderedPageBreak/>
        <w:t xml:space="preserve">Added Carla and Daryl </w:t>
      </w:r>
      <w:r w:rsidR="00CD7F3E" w:rsidRPr="00CD7F3E">
        <w:rPr>
          <w:iCs/>
          <w:sz w:val="24"/>
          <w:szCs w:val="24"/>
        </w:rPr>
        <w:t>to the website</w:t>
      </w:r>
      <w:r w:rsidR="009B12A2">
        <w:rPr>
          <w:iCs/>
          <w:sz w:val="24"/>
          <w:szCs w:val="24"/>
        </w:rPr>
        <w:t xml:space="preserve"> (new Board Members)</w:t>
      </w:r>
    </w:p>
    <w:p w14:paraId="060C0F85" w14:textId="71376C98" w:rsidR="00CD7F3E" w:rsidRPr="00CD7F3E" w:rsidRDefault="009B12A2" w:rsidP="009118CF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Ellie suggested Jenn to obtain f</w:t>
      </w:r>
      <w:r w:rsidR="00CD7F3E" w:rsidRPr="00CD7F3E">
        <w:rPr>
          <w:iCs/>
          <w:sz w:val="24"/>
          <w:szCs w:val="24"/>
        </w:rPr>
        <w:t>eedback requested</w:t>
      </w:r>
      <w:r>
        <w:rPr>
          <w:iCs/>
          <w:sz w:val="24"/>
          <w:szCs w:val="24"/>
        </w:rPr>
        <w:t xml:space="preserve"> </w:t>
      </w:r>
      <w:r w:rsidR="00CD7F3E" w:rsidRPr="00CD7F3E">
        <w:rPr>
          <w:iCs/>
          <w:sz w:val="24"/>
          <w:szCs w:val="24"/>
        </w:rPr>
        <w:t>from a parent</w:t>
      </w:r>
      <w:r>
        <w:rPr>
          <w:iCs/>
          <w:sz w:val="24"/>
          <w:szCs w:val="24"/>
        </w:rPr>
        <w:t xml:space="preserve"> who attended the</w:t>
      </w:r>
      <w:r w:rsidR="00CD7F3E" w:rsidRPr="00CD7F3E">
        <w:rPr>
          <w:iCs/>
          <w:sz w:val="24"/>
          <w:szCs w:val="24"/>
        </w:rPr>
        <w:t xml:space="preserve"> last Open House</w:t>
      </w:r>
      <w:r>
        <w:rPr>
          <w:iCs/>
          <w:sz w:val="24"/>
          <w:szCs w:val="24"/>
        </w:rPr>
        <w:t xml:space="preserve"> – Jenn yet to hear from the parent.</w:t>
      </w:r>
    </w:p>
    <w:p w14:paraId="09F373F2" w14:textId="72ED2D1F" w:rsidR="00CD7F3E" w:rsidRDefault="00CD7F3E" w:rsidP="009118CF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 w:rsidRPr="00CD7F3E">
        <w:rPr>
          <w:iCs/>
          <w:sz w:val="24"/>
          <w:szCs w:val="24"/>
        </w:rPr>
        <w:t>Poster created for our next Open House – 11 June. Jenn will be distributing these.</w:t>
      </w:r>
    </w:p>
    <w:p w14:paraId="02C437F6" w14:textId="1690FA11" w:rsidR="00CD7F3E" w:rsidRDefault="00CD7F3E" w:rsidP="009118CF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Stillwater market has not gotten back to us</w:t>
      </w:r>
      <w:r w:rsidR="00295A0A">
        <w:rPr>
          <w:iCs/>
          <w:sz w:val="24"/>
          <w:szCs w:val="24"/>
        </w:rPr>
        <w:t xml:space="preserve"> – possibly not going ahead in our events calendar.</w:t>
      </w:r>
    </w:p>
    <w:p w14:paraId="18BB164A" w14:textId="5A87D1E7" w:rsidR="00CD7F3E" w:rsidRDefault="00CD7F3E" w:rsidP="009118CF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Ideas for Open house/Open gym</w:t>
      </w:r>
      <w:r w:rsidR="00295A0A">
        <w:rPr>
          <w:iCs/>
          <w:sz w:val="24"/>
          <w:szCs w:val="24"/>
        </w:rPr>
        <w:t xml:space="preserve">? </w:t>
      </w:r>
      <w:r w:rsidR="007809C5">
        <w:rPr>
          <w:iCs/>
          <w:sz w:val="24"/>
          <w:szCs w:val="24"/>
        </w:rPr>
        <w:t xml:space="preserve">Marine Library is also doing </w:t>
      </w:r>
      <w:r w:rsidR="00E12316">
        <w:rPr>
          <w:iCs/>
          <w:sz w:val="24"/>
          <w:szCs w:val="24"/>
        </w:rPr>
        <w:t>activities,</w:t>
      </w:r>
      <w:r w:rsidR="007809C5">
        <w:rPr>
          <w:iCs/>
          <w:sz w:val="24"/>
          <w:szCs w:val="24"/>
        </w:rPr>
        <w:t xml:space="preserve"> so we need to keep that in mind.</w:t>
      </w:r>
    </w:p>
    <w:p w14:paraId="23EE9A93" w14:textId="1E7E4D4C" w:rsidR="007809C5" w:rsidRDefault="007809C5" w:rsidP="009118CF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Jenn and Kevin (Mayor) working on a marketing idea for social media.</w:t>
      </w:r>
    </w:p>
    <w:p w14:paraId="76CD801D" w14:textId="545C4B4E" w:rsidR="00CD7F3E" w:rsidRPr="00824B20" w:rsidRDefault="007809C5" w:rsidP="009118CF">
      <w:pPr>
        <w:pStyle w:val="ListParagraph"/>
        <w:numPr>
          <w:ilvl w:val="0"/>
          <w:numId w:val="4"/>
        </w:numPr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Mailings and push down adds have</w:t>
      </w:r>
      <w:r w:rsidR="00270B01">
        <w:rPr>
          <w:iCs/>
          <w:sz w:val="24"/>
          <w:szCs w:val="24"/>
        </w:rPr>
        <w:t xml:space="preserve"> also</w:t>
      </w:r>
      <w:r>
        <w:rPr>
          <w:iCs/>
          <w:sz w:val="24"/>
          <w:szCs w:val="24"/>
        </w:rPr>
        <w:t xml:space="preserve"> gone out this week.</w:t>
      </w:r>
    </w:p>
    <w:p w14:paraId="3566F0C0" w14:textId="77777777" w:rsidR="00824B20" w:rsidRPr="008C7CA1" w:rsidRDefault="00824B20" w:rsidP="00824B20">
      <w:pPr>
        <w:pStyle w:val="ListParagraph"/>
        <w:ind w:left="1800"/>
        <w:rPr>
          <w:b/>
          <w:bCs/>
          <w:iCs/>
          <w:sz w:val="24"/>
          <w:szCs w:val="24"/>
        </w:rPr>
      </w:pPr>
    </w:p>
    <w:p w14:paraId="1AD01511" w14:textId="093483E0" w:rsidR="00A05476" w:rsidRDefault="00597B0B" w:rsidP="00C36860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8C7CA1">
        <w:rPr>
          <w:b/>
          <w:bCs/>
          <w:iCs/>
          <w:sz w:val="24"/>
          <w:szCs w:val="24"/>
        </w:rPr>
        <w:t xml:space="preserve">CSP Grant </w:t>
      </w:r>
    </w:p>
    <w:p w14:paraId="61BC95EA" w14:textId="33671750" w:rsidR="00A05476" w:rsidRPr="00824B20" w:rsidRDefault="00824B20" w:rsidP="00824B20">
      <w:pPr>
        <w:ind w:left="1080"/>
        <w:rPr>
          <w:iCs/>
          <w:sz w:val="24"/>
          <w:szCs w:val="24"/>
        </w:rPr>
      </w:pPr>
      <w:r w:rsidRPr="00824B20">
        <w:rPr>
          <w:iCs/>
          <w:sz w:val="24"/>
          <w:szCs w:val="24"/>
        </w:rPr>
        <w:t>No update on this during our meeting.</w:t>
      </w:r>
    </w:p>
    <w:p w14:paraId="7F781F73" w14:textId="77777777" w:rsidR="001B52A7" w:rsidRDefault="00AC4A57" w:rsidP="001B52A7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8C7CA1">
        <w:rPr>
          <w:b/>
          <w:bCs/>
          <w:iCs/>
          <w:sz w:val="24"/>
          <w:szCs w:val="24"/>
        </w:rPr>
        <w:t xml:space="preserve">Policies to be acted on </w:t>
      </w:r>
      <w:r w:rsidR="004C6799" w:rsidRPr="008C7CA1">
        <w:rPr>
          <w:b/>
          <w:bCs/>
          <w:iCs/>
          <w:sz w:val="24"/>
          <w:szCs w:val="24"/>
        </w:rPr>
        <w:t>May 19</w:t>
      </w:r>
    </w:p>
    <w:p w14:paraId="2A8E7CFC" w14:textId="0C499F7C" w:rsidR="001A7136" w:rsidRPr="001B52A7" w:rsidRDefault="001A7136" w:rsidP="001B52A7">
      <w:pPr>
        <w:ind w:left="1080"/>
        <w:rPr>
          <w:b/>
          <w:bCs/>
          <w:iCs/>
          <w:sz w:val="24"/>
          <w:szCs w:val="24"/>
        </w:rPr>
      </w:pPr>
      <w:r w:rsidRPr="001B52A7">
        <w:rPr>
          <w:iCs/>
          <w:sz w:val="24"/>
          <w:szCs w:val="24"/>
        </w:rPr>
        <w:t>Board member Kelly Bock had technical difficulties this week and could not access th</w:t>
      </w:r>
      <w:r w:rsidR="00B30BC3" w:rsidRPr="001B52A7">
        <w:rPr>
          <w:iCs/>
          <w:sz w:val="24"/>
          <w:szCs w:val="24"/>
        </w:rPr>
        <w:t>ese policies</w:t>
      </w:r>
      <w:r w:rsidRPr="001B52A7">
        <w:rPr>
          <w:iCs/>
          <w:sz w:val="24"/>
          <w:szCs w:val="24"/>
        </w:rPr>
        <w:t xml:space="preserve">. She will read them </w:t>
      </w:r>
      <w:r w:rsidR="0051439F" w:rsidRPr="001B52A7">
        <w:rPr>
          <w:iCs/>
          <w:sz w:val="24"/>
          <w:szCs w:val="24"/>
        </w:rPr>
        <w:t xml:space="preserve">by this weekend and all board members will vote via </w:t>
      </w:r>
      <w:r w:rsidR="00B30BC3" w:rsidRPr="001B52A7">
        <w:rPr>
          <w:iCs/>
          <w:sz w:val="24"/>
          <w:szCs w:val="24"/>
        </w:rPr>
        <w:t>email,</w:t>
      </w:r>
      <w:r w:rsidR="0051439F" w:rsidRPr="001B52A7">
        <w:rPr>
          <w:iCs/>
          <w:sz w:val="24"/>
          <w:szCs w:val="24"/>
        </w:rPr>
        <w:t xml:space="preserve"> so we don’t have to wait until our next meeting.</w:t>
      </w:r>
    </w:p>
    <w:p w14:paraId="57CA9468" w14:textId="14939D30" w:rsidR="00B30BC3" w:rsidRPr="001B52A7" w:rsidRDefault="00FF47E3" w:rsidP="001B52A7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8C7CA1">
        <w:rPr>
          <w:b/>
          <w:bCs/>
          <w:iCs/>
          <w:sz w:val="24"/>
          <w:szCs w:val="24"/>
        </w:rPr>
        <w:t>Job Descriptions for approval</w:t>
      </w:r>
    </w:p>
    <w:p w14:paraId="66CCEAD3" w14:textId="59402732" w:rsidR="00B30BC3" w:rsidRPr="000A5F1C" w:rsidRDefault="00B30BC3" w:rsidP="000A5F1C">
      <w:pPr>
        <w:pStyle w:val="ListParagraph"/>
        <w:ind w:left="1080"/>
        <w:rPr>
          <w:iCs/>
          <w:sz w:val="24"/>
          <w:szCs w:val="24"/>
        </w:rPr>
      </w:pPr>
      <w:r w:rsidRPr="00B30BC3">
        <w:rPr>
          <w:iCs/>
          <w:sz w:val="24"/>
          <w:szCs w:val="24"/>
        </w:rPr>
        <w:t xml:space="preserve">Board member Kelly Bock had technical difficulties this week and could not access these </w:t>
      </w:r>
      <w:r>
        <w:rPr>
          <w:iCs/>
          <w:sz w:val="24"/>
          <w:szCs w:val="24"/>
        </w:rPr>
        <w:t>job descriptions</w:t>
      </w:r>
      <w:r w:rsidRPr="00B30BC3">
        <w:rPr>
          <w:iCs/>
          <w:sz w:val="24"/>
          <w:szCs w:val="24"/>
        </w:rPr>
        <w:t>. She will read them by this weekend and all board members will vote via email, so we don’t have to wait until our next meeting.</w:t>
      </w:r>
    </w:p>
    <w:p w14:paraId="4D00A82C" w14:textId="55864BF0" w:rsidR="00A6236F" w:rsidRDefault="00A6236F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992F7A">
        <w:rPr>
          <w:b/>
          <w:bCs/>
          <w:iCs/>
          <w:sz w:val="24"/>
          <w:szCs w:val="24"/>
        </w:rPr>
        <w:t>Enrollment</w:t>
      </w:r>
    </w:p>
    <w:p w14:paraId="571CDE76" w14:textId="0CADA66E" w:rsidR="00844283" w:rsidRDefault="00844283" w:rsidP="00844283">
      <w:pPr>
        <w:pStyle w:val="ListParagraph"/>
        <w:numPr>
          <w:ilvl w:val="0"/>
          <w:numId w:val="5"/>
        </w:numPr>
        <w:rPr>
          <w:iCs/>
          <w:sz w:val="24"/>
          <w:szCs w:val="24"/>
        </w:rPr>
      </w:pPr>
      <w:r w:rsidRPr="00844283">
        <w:rPr>
          <w:iCs/>
          <w:sz w:val="24"/>
          <w:szCs w:val="24"/>
        </w:rPr>
        <w:t>23 enrol</w:t>
      </w:r>
      <w:r w:rsidR="00492676">
        <w:rPr>
          <w:iCs/>
          <w:sz w:val="24"/>
          <w:szCs w:val="24"/>
        </w:rPr>
        <w:t>l</w:t>
      </w:r>
      <w:r w:rsidRPr="00844283">
        <w:rPr>
          <w:iCs/>
          <w:sz w:val="24"/>
          <w:szCs w:val="24"/>
        </w:rPr>
        <w:t>ments</w:t>
      </w:r>
      <w:r w:rsidR="0093465D">
        <w:rPr>
          <w:iCs/>
          <w:sz w:val="24"/>
          <w:szCs w:val="24"/>
        </w:rPr>
        <w:t xml:space="preserve"> to date</w:t>
      </w:r>
      <w:r w:rsidR="000A5F1C">
        <w:rPr>
          <w:iCs/>
          <w:sz w:val="24"/>
          <w:szCs w:val="24"/>
        </w:rPr>
        <w:t xml:space="preserve"> – mainly in kindergarten, then spread out </w:t>
      </w:r>
      <w:r w:rsidR="00A65F11">
        <w:rPr>
          <w:iCs/>
          <w:sz w:val="24"/>
          <w:szCs w:val="24"/>
        </w:rPr>
        <w:t xml:space="preserve">evenly </w:t>
      </w:r>
      <w:r w:rsidR="000A5F1C">
        <w:rPr>
          <w:iCs/>
          <w:sz w:val="24"/>
          <w:szCs w:val="24"/>
        </w:rPr>
        <w:t>between 1</w:t>
      </w:r>
      <w:r w:rsidR="000A5F1C" w:rsidRPr="000A5F1C">
        <w:rPr>
          <w:iCs/>
          <w:sz w:val="24"/>
          <w:szCs w:val="24"/>
          <w:vertAlign w:val="superscript"/>
        </w:rPr>
        <w:t>st</w:t>
      </w:r>
      <w:r w:rsidR="000A5F1C">
        <w:rPr>
          <w:iCs/>
          <w:sz w:val="24"/>
          <w:szCs w:val="24"/>
        </w:rPr>
        <w:t xml:space="preserve"> to 4</w:t>
      </w:r>
      <w:r w:rsidR="000A5F1C" w:rsidRPr="000A5F1C">
        <w:rPr>
          <w:iCs/>
          <w:sz w:val="24"/>
          <w:szCs w:val="24"/>
          <w:vertAlign w:val="superscript"/>
        </w:rPr>
        <w:t>th</w:t>
      </w:r>
      <w:r w:rsidR="000A5F1C">
        <w:rPr>
          <w:iCs/>
          <w:sz w:val="24"/>
          <w:szCs w:val="24"/>
        </w:rPr>
        <w:t xml:space="preserve"> grade, no enrol</w:t>
      </w:r>
      <w:r w:rsidR="00274EB7">
        <w:rPr>
          <w:iCs/>
          <w:sz w:val="24"/>
          <w:szCs w:val="24"/>
        </w:rPr>
        <w:t>l</w:t>
      </w:r>
      <w:r w:rsidR="000A5F1C">
        <w:rPr>
          <w:iCs/>
          <w:sz w:val="24"/>
          <w:szCs w:val="24"/>
        </w:rPr>
        <w:t>ments for 5</w:t>
      </w:r>
      <w:r w:rsidR="000A5F1C" w:rsidRPr="000A5F1C">
        <w:rPr>
          <w:iCs/>
          <w:sz w:val="24"/>
          <w:szCs w:val="24"/>
          <w:vertAlign w:val="superscript"/>
        </w:rPr>
        <w:t>th</w:t>
      </w:r>
      <w:r w:rsidR="000A5F1C">
        <w:rPr>
          <w:iCs/>
          <w:sz w:val="24"/>
          <w:szCs w:val="24"/>
        </w:rPr>
        <w:t xml:space="preserve"> grade.</w:t>
      </w:r>
    </w:p>
    <w:p w14:paraId="58E1AB38" w14:textId="7B1399E5" w:rsidR="00844283" w:rsidRPr="00844283" w:rsidRDefault="00844283" w:rsidP="00844283">
      <w:pPr>
        <w:pStyle w:val="ListParagraph"/>
        <w:numPr>
          <w:ilvl w:val="0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2 tours this week, 1 more tour scheduled for next week.</w:t>
      </w:r>
    </w:p>
    <w:p w14:paraId="60E332CC" w14:textId="3F434E38" w:rsidR="00C00867" w:rsidRPr="00992F7A" w:rsidRDefault="00C00867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992F7A">
        <w:rPr>
          <w:b/>
          <w:bCs/>
          <w:iCs/>
          <w:sz w:val="24"/>
          <w:szCs w:val="24"/>
        </w:rPr>
        <w:t>Open House</w:t>
      </w:r>
      <w:r w:rsidR="009B330F" w:rsidRPr="00992F7A">
        <w:rPr>
          <w:b/>
          <w:bCs/>
          <w:iCs/>
          <w:sz w:val="24"/>
          <w:szCs w:val="24"/>
        </w:rPr>
        <w:t>s</w:t>
      </w:r>
      <w:r w:rsidRPr="00992F7A">
        <w:rPr>
          <w:b/>
          <w:bCs/>
          <w:iCs/>
          <w:sz w:val="24"/>
          <w:szCs w:val="24"/>
        </w:rPr>
        <w:t xml:space="preserve"> </w:t>
      </w:r>
    </w:p>
    <w:p w14:paraId="004BCAC0" w14:textId="7F0FF007" w:rsidR="009B330F" w:rsidRPr="00411387" w:rsidRDefault="00CF3B5C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411387">
        <w:rPr>
          <w:iCs/>
          <w:sz w:val="24"/>
          <w:szCs w:val="24"/>
        </w:rPr>
        <w:t xml:space="preserve">Sunday, </w:t>
      </w:r>
      <w:r w:rsidR="009B330F" w:rsidRPr="00411387">
        <w:rPr>
          <w:iCs/>
          <w:sz w:val="24"/>
          <w:szCs w:val="24"/>
        </w:rPr>
        <w:t>May 1: in coordination with City fun day at the school</w:t>
      </w:r>
      <w:r w:rsidR="0089287D">
        <w:rPr>
          <w:iCs/>
          <w:sz w:val="24"/>
          <w:szCs w:val="24"/>
        </w:rPr>
        <w:t>. Good turn ou</w:t>
      </w:r>
      <w:r w:rsidR="002363C3">
        <w:rPr>
          <w:iCs/>
          <w:sz w:val="24"/>
          <w:szCs w:val="24"/>
        </w:rPr>
        <w:t>t</w:t>
      </w:r>
      <w:r w:rsidR="0089287D">
        <w:rPr>
          <w:iCs/>
          <w:sz w:val="24"/>
          <w:szCs w:val="24"/>
        </w:rPr>
        <w:t xml:space="preserve"> to our Open House between 12</w:t>
      </w:r>
      <w:r w:rsidR="002363C3">
        <w:rPr>
          <w:iCs/>
          <w:sz w:val="24"/>
          <w:szCs w:val="24"/>
        </w:rPr>
        <w:t>-1:30PM.</w:t>
      </w:r>
    </w:p>
    <w:p w14:paraId="6C99DFD4" w14:textId="6424ABDA" w:rsidR="00CF3B5C" w:rsidRPr="00411387" w:rsidRDefault="00CF3B5C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411387">
        <w:rPr>
          <w:iCs/>
          <w:sz w:val="24"/>
          <w:szCs w:val="24"/>
        </w:rPr>
        <w:t>Saturday, June 11</w:t>
      </w:r>
      <w:r w:rsidR="0093465D">
        <w:rPr>
          <w:iCs/>
          <w:sz w:val="24"/>
          <w:szCs w:val="24"/>
        </w:rPr>
        <w:t xml:space="preserve"> – going ahead as schedule</w:t>
      </w:r>
      <w:r w:rsidR="00B30BC3">
        <w:rPr>
          <w:iCs/>
          <w:sz w:val="24"/>
          <w:szCs w:val="24"/>
        </w:rPr>
        <w:t>d</w:t>
      </w:r>
      <w:r w:rsidR="0093465D">
        <w:rPr>
          <w:iCs/>
          <w:sz w:val="24"/>
          <w:szCs w:val="24"/>
        </w:rPr>
        <w:t>.</w:t>
      </w:r>
    </w:p>
    <w:p w14:paraId="65B6D06E" w14:textId="0E9DA3DC" w:rsidR="00A74312" w:rsidRDefault="00A74312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411387">
        <w:rPr>
          <w:iCs/>
          <w:sz w:val="24"/>
          <w:szCs w:val="24"/>
        </w:rPr>
        <w:t>July 3 and 4</w:t>
      </w:r>
      <w:r w:rsidR="00C850F9">
        <w:rPr>
          <w:iCs/>
          <w:sz w:val="24"/>
          <w:szCs w:val="24"/>
        </w:rPr>
        <w:t xml:space="preserve"> – </w:t>
      </w:r>
      <w:r w:rsidR="0051439F">
        <w:rPr>
          <w:iCs/>
          <w:sz w:val="24"/>
          <w:szCs w:val="24"/>
        </w:rPr>
        <w:t xml:space="preserve">no open house on the 3 July. Parade will go ahead 4 July and we might </w:t>
      </w:r>
      <w:r w:rsidR="006E45C2">
        <w:rPr>
          <w:iCs/>
          <w:sz w:val="24"/>
          <w:szCs w:val="24"/>
        </w:rPr>
        <w:t>do private showings of the school on the 4 July if there is interest.</w:t>
      </w:r>
    </w:p>
    <w:p w14:paraId="4F38084A" w14:textId="498A2E8A" w:rsidR="00681203" w:rsidRDefault="00681203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Other ideas:</w:t>
      </w:r>
    </w:p>
    <w:p w14:paraId="51ED5B07" w14:textId="7CD67411" w:rsidR="00C63739" w:rsidRPr="00681203" w:rsidRDefault="00C63739" w:rsidP="00681203">
      <w:pPr>
        <w:pStyle w:val="ListParagraph"/>
        <w:numPr>
          <w:ilvl w:val="0"/>
          <w:numId w:val="6"/>
        </w:numPr>
        <w:rPr>
          <w:iCs/>
          <w:sz w:val="24"/>
          <w:szCs w:val="24"/>
        </w:rPr>
      </w:pPr>
      <w:r w:rsidRPr="00681203">
        <w:rPr>
          <w:iCs/>
          <w:sz w:val="24"/>
          <w:szCs w:val="24"/>
        </w:rPr>
        <w:t>Kelly suggested we could organize playdates in the community to create interest/enrol</w:t>
      </w:r>
      <w:r w:rsidR="00274EB7">
        <w:rPr>
          <w:iCs/>
          <w:sz w:val="24"/>
          <w:szCs w:val="24"/>
        </w:rPr>
        <w:t>l</w:t>
      </w:r>
      <w:r w:rsidRPr="00681203">
        <w:rPr>
          <w:iCs/>
          <w:sz w:val="24"/>
          <w:szCs w:val="24"/>
        </w:rPr>
        <w:t xml:space="preserve">ments. And to try to involve </w:t>
      </w:r>
      <w:r w:rsidR="008F70C6" w:rsidRPr="00681203">
        <w:rPr>
          <w:iCs/>
          <w:sz w:val="24"/>
          <w:szCs w:val="24"/>
        </w:rPr>
        <w:t>parent’s children in the float on 4 July.</w:t>
      </w:r>
    </w:p>
    <w:p w14:paraId="1D07391D" w14:textId="77777777" w:rsidR="001C2098" w:rsidRDefault="00681203" w:rsidP="00681203">
      <w:pPr>
        <w:pStyle w:val="ListParagraph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Ellie suggested </w:t>
      </w:r>
      <w:r w:rsidR="0049342A">
        <w:rPr>
          <w:iCs/>
          <w:sz w:val="24"/>
          <w:szCs w:val="24"/>
        </w:rPr>
        <w:t>the mailings are still the most successful, paired with the one on one meetings at the schoo</w:t>
      </w:r>
      <w:r w:rsidR="000C7454">
        <w:rPr>
          <w:iCs/>
          <w:sz w:val="24"/>
          <w:szCs w:val="24"/>
        </w:rPr>
        <w:t>l</w:t>
      </w:r>
      <w:r w:rsidR="00DC17B4">
        <w:rPr>
          <w:iCs/>
          <w:sz w:val="24"/>
          <w:szCs w:val="24"/>
        </w:rPr>
        <w:t xml:space="preserve"> is a good strategy. Also chatting to families </w:t>
      </w:r>
      <w:r w:rsidR="00DC17B4">
        <w:rPr>
          <w:iCs/>
          <w:sz w:val="24"/>
          <w:szCs w:val="24"/>
        </w:rPr>
        <w:lastRenderedPageBreak/>
        <w:t xml:space="preserve">already enrolled </w:t>
      </w:r>
      <w:r w:rsidR="008C1A33">
        <w:rPr>
          <w:iCs/>
          <w:sz w:val="24"/>
          <w:szCs w:val="24"/>
        </w:rPr>
        <w:t>and keeping them involved in all the events happening at the school.</w:t>
      </w:r>
    </w:p>
    <w:p w14:paraId="3EE5F729" w14:textId="2EA910DB" w:rsidR="00681203" w:rsidRPr="00681203" w:rsidRDefault="001C2098" w:rsidP="00681203">
      <w:pPr>
        <w:pStyle w:val="ListParagraph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Jenn suggested Summer Tuesdays </w:t>
      </w:r>
      <w:r w:rsidR="00F2503C">
        <w:rPr>
          <w:iCs/>
          <w:sz w:val="24"/>
          <w:szCs w:val="24"/>
        </w:rPr>
        <w:t xml:space="preserve">was a great way to get one on one opportunities </w:t>
      </w:r>
      <w:r w:rsidR="00BE5A41">
        <w:rPr>
          <w:iCs/>
          <w:sz w:val="24"/>
          <w:szCs w:val="24"/>
        </w:rPr>
        <w:t>to engage with families</w:t>
      </w:r>
      <w:r w:rsidR="009F0181">
        <w:rPr>
          <w:iCs/>
          <w:sz w:val="24"/>
          <w:szCs w:val="24"/>
        </w:rPr>
        <w:t xml:space="preserve"> and strongly encourage</w:t>
      </w:r>
      <w:r w:rsidR="00CC6E0A">
        <w:rPr>
          <w:iCs/>
          <w:sz w:val="24"/>
          <w:szCs w:val="24"/>
        </w:rPr>
        <w:t>s we do it again this year.</w:t>
      </w:r>
    </w:p>
    <w:p w14:paraId="16ED98BC" w14:textId="6849CF66" w:rsidR="00863DD8" w:rsidRDefault="00863DD8" w:rsidP="0095551C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A05476">
        <w:rPr>
          <w:b/>
          <w:bCs/>
          <w:iCs/>
          <w:sz w:val="24"/>
          <w:szCs w:val="24"/>
        </w:rPr>
        <w:t>Parent Meeting Wednesday, May 18, at 600PM.</w:t>
      </w:r>
    </w:p>
    <w:p w14:paraId="2A3CE0E8" w14:textId="77777777" w:rsidR="00741477" w:rsidRDefault="00741477" w:rsidP="00741477">
      <w:pPr>
        <w:pStyle w:val="ListParagraph"/>
        <w:ind w:left="1080"/>
        <w:rPr>
          <w:iCs/>
          <w:sz w:val="24"/>
          <w:szCs w:val="24"/>
        </w:rPr>
      </w:pPr>
    </w:p>
    <w:p w14:paraId="41502B46" w14:textId="10F5369D" w:rsidR="0082593C" w:rsidRDefault="00741477" w:rsidP="00741477">
      <w:pPr>
        <w:pStyle w:val="ListParagraph"/>
        <w:ind w:left="1080"/>
        <w:rPr>
          <w:iCs/>
          <w:sz w:val="24"/>
          <w:szCs w:val="24"/>
        </w:rPr>
      </w:pPr>
      <w:r w:rsidRPr="00741477">
        <w:rPr>
          <w:b/>
          <w:bCs/>
          <w:iCs/>
          <w:color w:val="4472C4" w:themeColor="accent1"/>
          <w:sz w:val="24"/>
          <w:szCs w:val="24"/>
        </w:rPr>
        <w:t>Action Item -</w:t>
      </w:r>
      <w:r w:rsidRPr="00741477">
        <w:rPr>
          <w:iCs/>
          <w:color w:val="4472C4" w:themeColor="accent1"/>
          <w:sz w:val="24"/>
          <w:szCs w:val="24"/>
        </w:rPr>
        <w:t xml:space="preserve"> </w:t>
      </w:r>
      <w:r w:rsidR="00CC6E0A" w:rsidRPr="00492676">
        <w:rPr>
          <w:iCs/>
          <w:sz w:val="24"/>
          <w:szCs w:val="24"/>
        </w:rPr>
        <w:t xml:space="preserve">Win, </w:t>
      </w:r>
      <w:r w:rsidR="007E2764">
        <w:rPr>
          <w:iCs/>
          <w:sz w:val="24"/>
          <w:szCs w:val="24"/>
        </w:rPr>
        <w:t>Jenn, Kelly, and Carla</w:t>
      </w:r>
      <w:r w:rsidR="00CC6E0A" w:rsidRPr="00492676">
        <w:rPr>
          <w:iCs/>
          <w:sz w:val="24"/>
          <w:szCs w:val="24"/>
        </w:rPr>
        <w:t xml:space="preserve"> to get together to organize content for the meeting. </w:t>
      </w:r>
      <w:r w:rsidR="00492676" w:rsidRPr="00492676">
        <w:rPr>
          <w:iCs/>
          <w:sz w:val="24"/>
          <w:szCs w:val="24"/>
        </w:rPr>
        <w:t>Ideas will be sent out to Board members to review and finalize what will be covered that night.</w:t>
      </w:r>
    </w:p>
    <w:p w14:paraId="07A825B2" w14:textId="65890041" w:rsidR="007B6619" w:rsidRDefault="0095551C" w:rsidP="00F06B87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A05476">
        <w:rPr>
          <w:b/>
          <w:bCs/>
          <w:iCs/>
          <w:sz w:val="24"/>
          <w:szCs w:val="24"/>
        </w:rPr>
        <w:t>Board</w:t>
      </w:r>
    </w:p>
    <w:p w14:paraId="6AA53CDC" w14:textId="5D5AE3B7" w:rsidR="00492420" w:rsidRDefault="00741477" w:rsidP="00492420">
      <w:pPr>
        <w:ind w:left="1080"/>
        <w:rPr>
          <w:iCs/>
          <w:sz w:val="24"/>
          <w:szCs w:val="24"/>
        </w:rPr>
      </w:pPr>
      <w:r w:rsidRPr="00741477">
        <w:rPr>
          <w:b/>
          <w:bCs/>
          <w:iCs/>
          <w:color w:val="4472C4" w:themeColor="accent1"/>
          <w:sz w:val="24"/>
          <w:szCs w:val="24"/>
        </w:rPr>
        <w:t xml:space="preserve">Action Item </w:t>
      </w:r>
      <w:r>
        <w:rPr>
          <w:b/>
          <w:bCs/>
          <w:iCs/>
          <w:color w:val="4472C4" w:themeColor="accent1"/>
          <w:sz w:val="24"/>
          <w:szCs w:val="24"/>
        </w:rPr>
        <w:t>–</w:t>
      </w:r>
      <w:r>
        <w:rPr>
          <w:iCs/>
          <w:color w:val="4472C4" w:themeColor="accent1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Board members to text </w:t>
      </w:r>
      <w:r w:rsidR="00492420" w:rsidRPr="00202035">
        <w:rPr>
          <w:iCs/>
          <w:sz w:val="24"/>
          <w:szCs w:val="24"/>
        </w:rPr>
        <w:t xml:space="preserve">Jenn </w:t>
      </w:r>
      <w:r>
        <w:rPr>
          <w:iCs/>
          <w:sz w:val="24"/>
          <w:szCs w:val="24"/>
        </w:rPr>
        <w:t xml:space="preserve">their phone numbers and she </w:t>
      </w:r>
      <w:r w:rsidR="00492420" w:rsidRPr="00202035">
        <w:rPr>
          <w:iCs/>
          <w:sz w:val="24"/>
          <w:szCs w:val="24"/>
        </w:rPr>
        <w:t>will organize a group text reminder</w:t>
      </w:r>
      <w:r w:rsidR="0020203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for meetings, events, etc. </w:t>
      </w:r>
    </w:p>
    <w:p w14:paraId="18B1C35E" w14:textId="2FBFE617" w:rsidR="00C11950" w:rsidRPr="00C11950" w:rsidRDefault="00C11950" w:rsidP="00492420">
      <w:pPr>
        <w:ind w:left="1080"/>
        <w:rPr>
          <w:iCs/>
          <w:sz w:val="24"/>
          <w:szCs w:val="24"/>
        </w:rPr>
      </w:pPr>
      <w:r w:rsidRPr="00741477">
        <w:rPr>
          <w:b/>
          <w:bCs/>
          <w:iCs/>
          <w:color w:val="4472C4" w:themeColor="accent1"/>
          <w:sz w:val="24"/>
          <w:szCs w:val="24"/>
        </w:rPr>
        <w:t xml:space="preserve">Action Item </w:t>
      </w:r>
      <w:r>
        <w:rPr>
          <w:b/>
          <w:bCs/>
          <w:iCs/>
          <w:color w:val="4472C4" w:themeColor="accent1"/>
          <w:sz w:val="24"/>
          <w:szCs w:val="24"/>
        </w:rPr>
        <w:t xml:space="preserve">– </w:t>
      </w:r>
      <w:r>
        <w:rPr>
          <w:iCs/>
          <w:sz w:val="24"/>
          <w:szCs w:val="24"/>
        </w:rPr>
        <w:t>Jenn will be updating the volunteer spreadsheet and sending this around to board members again this week.</w:t>
      </w:r>
    </w:p>
    <w:p w14:paraId="7BF5EA55" w14:textId="624101DF" w:rsidR="00AB3C00" w:rsidRPr="00A05476" w:rsidRDefault="00AB3C00" w:rsidP="00AB3C00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A05476">
        <w:rPr>
          <w:b/>
          <w:bCs/>
          <w:iCs/>
          <w:sz w:val="24"/>
          <w:szCs w:val="24"/>
        </w:rPr>
        <w:t>Pioneer Press Web Ads</w:t>
      </w:r>
    </w:p>
    <w:p w14:paraId="72F1BEB2" w14:textId="7D4422BA" w:rsidR="00014D6F" w:rsidRPr="00411387" w:rsidRDefault="00014D6F" w:rsidP="00014D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411387">
        <w:rPr>
          <w:iCs/>
          <w:sz w:val="24"/>
          <w:szCs w:val="24"/>
        </w:rPr>
        <w:t>20,000 Emails X 2</w:t>
      </w:r>
    </w:p>
    <w:p w14:paraId="39F54024" w14:textId="72781B6B" w:rsidR="00014D6F" w:rsidRPr="00411387" w:rsidRDefault="00014D6F" w:rsidP="00014D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411387">
        <w:rPr>
          <w:iCs/>
          <w:sz w:val="24"/>
          <w:szCs w:val="24"/>
        </w:rPr>
        <w:t>100,000 Push down ads</w:t>
      </w:r>
    </w:p>
    <w:p w14:paraId="66307228" w14:textId="01F9A2B2" w:rsidR="00F456D8" w:rsidRPr="00A05476" w:rsidRDefault="00F456D8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A05476">
        <w:rPr>
          <w:b/>
          <w:bCs/>
          <w:iCs/>
          <w:sz w:val="24"/>
          <w:szCs w:val="24"/>
        </w:rPr>
        <w:t xml:space="preserve">Facilities </w:t>
      </w:r>
    </w:p>
    <w:p w14:paraId="3E925E18" w14:textId="312EDC4B" w:rsidR="0040121B" w:rsidRPr="001431AA" w:rsidRDefault="001431AA" w:rsidP="00A01139">
      <w:pPr>
        <w:ind w:left="1080"/>
        <w:rPr>
          <w:iCs/>
          <w:sz w:val="24"/>
          <w:szCs w:val="24"/>
        </w:rPr>
      </w:pPr>
      <w:r w:rsidRPr="00741477">
        <w:rPr>
          <w:b/>
          <w:bCs/>
          <w:iCs/>
          <w:color w:val="4472C4" w:themeColor="accent1"/>
          <w:sz w:val="24"/>
          <w:szCs w:val="24"/>
        </w:rPr>
        <w:t>Action Item -</w:t>
      </w:r>
      <w:r w:rsidRPr="00741477">
        <w:rPr>
          <w:iCs/>
          <w:color w:val="4472C4" w:themeColor="accent1"/>
          <w:sz w:val="24"/>
          <w:szCs w:val="24"/>
        </w:rPr>
        <w:t xml:space="preserve"> </w:t>
      </w:r>
      <w:r w:rsidR="0040121B" w:rsidRPr="001431AA">
        <w:rPr>
          <w:iCs/>
          <w:sz w:val="24"/>
          <w:szCs w:val="24"/>
        </w:rPr>
        <w:t>Office Furniture opportunity</w:t>
      </w:r>
      <w:r w:rsidR="005B2675" w:rsidRPr="001431AA">
        <w:rPr>
          <w:iCs/>
          <w:sz w:val="24"/>
          <w:szCs w:val="24"/>
        </w:rPr>
        <w:t>—</w:t>
      </w:r>
      <w:r w:rsidR="00202035" w:rsidRPr="001431AA">
        <w:rPr>
          <w:iCs/>
          <w:sz w:val="24"/>
          <w:szCs w:val="24"/>
        </w:rPr>
        <w:t xml:space="preserve"> Carla offered to organize </w:t>
      </w:r>
      <w:r w:rsidRPr="001431AA">
        <w:rPr>
          <w:iCs/>
          <w:sz w:val="24"/>
          <w:szCs w:val="24"/>
        </w:rPr>
        <w:t>inventory of what is required</w:t>
      </w:r>
      <w:r w:rsidR="00AB6CD7">
        <w:rPr>
          <w:iCs/>
          <w:sz w:val="24"/>
          <w:szCs w:val="24"/>
        </w:rPr>
        <w:t xml:space="preserve"> fo</w:t>
      </w:r>
      <w:r w:rsidR="00AB6CD7" w:rsidRPr="00AB6CD7">
        <w:rPr>
          <w:iCs/>
          <w:sz w:val="24"/>
          <w:szCs w:val="24"/>
        </w:rPr>
        <w:t>r</w:t>
      </w:r>
      <w:r w:rsidRPr="00AB6CD7">
        <w:rPr>
          <w:iCs/>
          <w:sz w:val="24"/>
          <w:szCs w:val="24"/>
        </w:rPr>
        <w:t xml:space="preserve"> </w:t>
      </w:r>
      <w:r w:rsidR="00AB6CD7" w:rsidRPr="00AB6CD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office furniture, chairs for the conference room, and a chair for the front desk.  </w:t>
      </w:r>
      <w:r w:rsidR="006032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Win will then s</w:t>
      </w:r>
      <w:r w:rsidR="00AB6CD7" w:rsidRPr="00AB6CD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end our needs to Curt Moe, who has a connection for free furniture.</w:t>
      </w:r>
    </w:p>
    <w:p w14:paraId="281BCF3A" w14:textId="6A19040C" w:rsidR="00A6236F" w:rsidRPr="009810B7" w:rsidRDefault="009810B7" w:rsidP="009810B7">
      <w:pPr>
        <w:ind w:left="1080"/>
        <w:rPr>
          <w:iCs/>
          <w:sz w:val="24"/>
          <w:szCs w:val="24"/>
        </w:rPr>
      </w:pPr>
      <w:r w:rsidRPr="00741477">
        <w:rPr>
          <w:b/>
          <w:bCs/>
          <w:iCs/>
          <w:color w:val="4472C4" w:themeColor="accent1"/>
          <w:sz w:val="24"/>
          <w:szCs w:val="24"/>
        </w:rPr>
        <w:t xml:space="preserve">Action Item </w:t>
      </w:r>
      <w:r>
        <w:rPr>
          <w:b/>
          <w:bCs/>
          <w:iCs/>
          <w:color w:val="4472C4" w:themeColor="accent1"/>
          <w:sz w:val="24"/>
          <w:szCs w:val="24"/>
        </w:rPr>
        <w:t xml:space="preserve">- </w:t>
      </w:r>
      <w:r w:rsidR="00A6236F" w:rsidRPr="009810B7">
        <w:rPr>
          <w:iCs/>
          <w:sz w:val="24"/>
          <w:szCs w:val="24"/>
        </w:rPr>
        <w:t>Clean up in M</w:t>
      </w:r>
      <w:r w:rsidR="00E62246" w:rsidRPr="009810B7">
        <w:rPr>
          <w:iCs/>
          <w:sz w:val="24"/>
          <w:szCs w:val="24"/>
        </w:rPr>
        <w:t>ay</w:t>
      </w:r>
      <w:r w:rsidR="00782B9C" w:rsidRPr="009810B7">
        <w:rPr>
          <w:iCs/>
          <w:sz w:val="24"/>
          <w:szCs w:val="24"/>
        </w:rPr>
        <w:t xml:space="preserve"> </w:t>
      </w:r>
      <w:r w:rsidR="00A7584D" w:rsidRPr="009810B7">
        <w:rPr>
          <w:iCs/>
          <w:sz w:val="24"/>
          <w:szCs w:val="24"/>
        </w:rPr>
        <w:t>–</w:t>
      </w:r>
      <w:r w:rsidR="00782B9C" w:rsidRPr="009810B7">
        <w:rPr>
          <w:iCs/>
          <w:sz w:val="24"/>
          <w:szCs w:val="24"/>
        </w:rPr>
        <w:t xml:space="preserve"> </w:t>
      </w:r>
      <w:r w:rsidR="00A7584D" w:rsidRPr="009810B7">
        <w:rPr>
          <w:iCs/>
          <w:sz w:val="24"/>
          <w:szCs w:val="24"/>
        </w:rPr>
        <w:t>washing windows, vacuuming, dusting.</w:t>
      </w:r>
      <w:r w:rsidR="009E7FA6" w:rsidRPr="009810B7">
        <w:rPr>
          <w:iCs/>
          <w:sz w:val="24"/>
          <w:szCs w:val="24"/>
        </w:rPr>
        <w:t xml:space="preserve"> A Sunday </w:t>
      </w:r>
      <w:r w:rsidR="00573053" w:rsidRPr="009810B7">
        <w:rPr>
          <w:iCs/>
          <w:sz w:val="24"/>
          <w:szCs w:val="24"/>
        </w:rPr>
        <w:t>was suggested as weeknights are more difficult to organize.</w:t>
      </w:r>
    </w:p>
    <w:p w14:paraId="2EE1A2AD" w14:textId="7BC4860E" w:rsidR="00E4495A" w:rsidRPr="00A05476" w:rsidRDefault="00E4495A" w:rsidP="00E4495A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A05476">
        <w:rPr>
          <w:b/>
          <w:bCs/>
          <w:iCs/>
          <w:sz w:val="24"/>
          <w:szCs w:val="24"/>
        </w:rPr>
        <w:t>Discussion Items</w:t>
      </w:r>
    </w:p>
    <w:p w14:paraId="1CD53E25" w14:textId="723B98E7" w:rsidR="00E4495A" w:rsidRPr="00411387" w:rsidRDefault="00E4495A" w:rsidP="00E4495A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411387">
        <w:rPr>
          <w:iCs/>
          <w:sz w:val="24"/>
          <w:szCs w:val="24"/>
        </w:rPr>
        <w:t>Technology</w:t>
      </w:r>
      <w:r w:rsidR="00573053">
        <w:rPr>
          <w:iCs/>
          <w:sz w:val="24"/>
          <w:szCs w:val="24"/>
        </w:rPr>
        <w:t xml:space="preserve"> – public </w:t>
      </w:r>
      <w:proofErr w:type="spellStart"/>
      <w:r w:rsidR="00573053">
        <w:rPr>
          <w:iCs/>
          <w:sz w:val="24"/>
          <w:szCs w:val="24"/>
        </w:rPr>
        <w:t>WiFi</w:t>
      </w:r>
      <w:proofErr w:type="spellEnd"/>
      <w:r w:rsidR="00573053">
        <w:rPr>
          <w:iCs/>
          <w:sz w:val="24"/>
          <w:szCs w:val="24"/>
        </w:rPr>
        <w:t xml:space="preserve"> will be available</w:t>
      </w:r>
      <w:r w:rsidR="005F5F66">
        <w:rPr>
          <w:iCs/>
          <w:sz w:val="24"/>
          <w:szCs w:val="24"/>
        </w:rPr>
        <w:t>.</w:t>
      </w:r>
    </w:p>
    <w:p w14:paraId="04A20EB0" w14:textId="77777777" w:rsidR="005F5F66" w:rsidRDefault="006F472A" w:rsidP="00E4495A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5F5F66">
        <w:rPr>
          <w:iCs/>
          <w:sz w:val="24"/>
          <w:szCs w:val="24"/>
        </w:rPr>
        <w:t>Food Service</w:t>
      </w:r>
      <w:r w:rsidR="00573053" w:rsidRPr="005F5F66">
        <w:rPr>
          <w:iCs/>
          <w:sz w:val="24"/>
          <w:szCs w:val="24"/>
        </w:rPr>
        <w:t xml:space="preserve"> – </w:t>
      </w:r>
      <w:r w:rsidR="005F5F66">
        <w:rPr>
          <w:iCs/>
          <w:sz w:val="24"/>
          <w:szCs w:val="24"/>
        </w:rPr>
        <w:t>Win continues to work on this. Any ideas/suggestions/assistance from board members is greatly appreciated.</w:t>
      </w:r>
    </w:p>
    <w:p w14:paraId="632E5660" w14:textId="4216ED80" w:rsidR="006F472A" w:rsidRPr="005F5F66" w:rsidRDefault="006F472A" w:rsidP="00E4495A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5F5F66">
        <w:rPr>
          <w:iCs/>
          <w:sz w:val="24"/>
          <w:szCs w:val="24"/>
        </w:rPr>
        <w:t>Transportation</w:t>
      </w:r>
      <w:r w:rsidR="00573053" w:rsidRPr="005F5F66">
        <w:rPr>
          <w:iCs/>
          <w:sz w:val="24"/>
          <w:szCs w:val="24"/>
        </w:rPr>
        <w:t xml:space="preserve"> – Win </w:t>
      </w:r>
      <w:r w:rsidR="005F5F66" w:rsidRPr="005F5F66">
        <w:rPr>
          <w:iCs/>
          <w:sz w:val="24"/>
          <w:szCs w:val="24"/>
        </w:rPr>
        <w:t>continues to work on this. Any ideas/suggestions/assistance from board members is greatly appreciated.</w:t>
      </w:r>
    </w:p>
    <w:p w14:paraId="04A0AE49" w14:textId="69ACC482" w:rsidR="00D65BDD" w:rsidRPr="00A05476" w:rsidRDefault="00676B5B" w:rsidP="00302B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05476">
        <w:rPr>
          <w:b/>
          <w:bCs/>
          <w:sz w:val="24"/>
          <w:szCs w:val="24"/>
        </w:rPr>
        <w:t>Next meeting via Zoom</w:t>
      </w:r>
      <w:r w:rsidR="00021828" w:rsidRPr="00A05476">
        <w:rPr>
          <w:b/>
          <w:bCs/>
          <w:sz w:val="24"/>
          <w:szCs w:val="24"/>
        </w:rPr>
        <w:t>.  Regular monthly meeting</w:t>
      </w:r>
      <w:r w:rsidR="00C00867" w:rsidRPr="00A05476">
        <w:rPr>
          <w:b/>
          <w:bCs/>
          <w:sz w:val="24"/>
          <w:szCs w:val="24"/>
        </w:rPr>
        <w:t>s</w:t>
      </w:r>
      <w:r w:rsidR="00021828" w:rsidRPr="00A05476">
        <w:rPr>
          <w:b/>
          <w:bCs/>
          <w:sz w:val="24"/>
          <w:szCs w:val="24"/>
        </w:rPr>
        <w:t xml:space="preserve"> </w:t>
      </w:r>
      <w:r w:rsidR="00C00867" w:rsidRPr="00A05476">
        <w:rPr>
          <w:b/>
          <w:bCs/>
          <w:sz w:val="24"/>
          <w:szCs w:val="24"/>
        </w:rPr>
        <w:t>are</w:t>
      </w:r>
      <w:r w:rsidR="00021828" w:rsidRPr="00A05476">
        <w:rPr>
          <w:b/>
          <w:bCs/>
          <w:sz w:val="24"/>
          <w:szCs w:val="24"/>
        </w:rPr>
        <w:t xml:space="preserve"> 1</w:t>
      </w:r>
      <w:r w:rsidR="00021828" w:rsidRPr="00A05476">
        <w:rPr>
          <w:b/>
          <w:bCs/>
          <w:sz w:val="24"/>
          <w:szCs w:val="24"/>
          <w:vertAlign w:val="superscript"/>
        </w:rPr>
        <w:t>st</w:t>
      </w:r>
      <w:r w:rsidR="00021828" w:rsidRPr="00A05476">
        <w:rPr>
          <w:b/>
          <w:bCs/>
          <w:sz w:val="24"/>
          <w:szCs w:val="24"/>
        </w:rPr>
        <w:t xml:space="preserve"> </w:t>
      </w:r>
      <w:r w:rsidR="00C00867" w:rsidRPr="00A05476">
        <w:rPr>
          <w:b/>
          <w:bCs/>
          <w:sz w:val="24"/>
          <w:szCs w:val="24"/>
        </w:rPr>
        <w:t>and 3</w:t>
      </w:r>
      <w:r w:rsidR="00C00867" w:rsidRPr="00A05476">
        <w:rPr>
          <w:b/>
          <w:bCs/>
          <w:sz w:val="24"/>
          <w:szCs w:val="24"/>
          <w:vertAlign w:val="superscript"/>
        </w:rPr>
        <w:t>rd</w:t>
      </w:r>
      <w:r w:rsidR="00C00867" w:rsidRPr="00A05476">
        <w:rPr>
          <w:b/>
          <w:bCs/>
          <w:sz w:val="24"/>
          <w:szCs w:val="24"/>
        </w:rPr>
        <w:t xml:space="preserve"> </w:t>
      </w:r>
      <w:r w:rsidR="00021828" w:rsidRPr="00A05476">
        <w:rPr>
          <w:b/>
          <w:bCs/>
          <w:sz w:val="24"/>
          <w:szCs w:val="24"/>
        </w:rPr>
        <w:t>Thursday of the month at 7PM.</w:t>
      </w:r>
    </w:p>
    <w:p w14:paraId="0514F276" w14:textId="7D26347A" w:rsidR="009B330F" w:rsidRPr="00411387" w:rsidRDefault="009B330F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1387">
        <w:rPr>
          <w:sz w:val="24"/>
          <w:szCs w:val="24"/>
        </w:rPr>
        <w:t xml:space="preserve">Thursday, May 19, </w:t>
      </w:r>
      <w:proofErr w:type="gramStart"/>
      <w:r w:rsidRPr="00411387">
        <w:rPr>
          <w:sz w:val="24"/>
          <w:szCs w:val="24"/>
        </w:rPr>
        <w:t>2022</w:t>
      </w:r>
      <w:proofErr w:type="gramEnd"/>
      <w:r w:rsidRPr="00411387">
        <w:rPr>
          <w:sz w:val="24"/>
          <w:szCs w:val="24"/>
        </w:rPr>
        <w:t xml:space="preserve"> at 700 PM</w:t>
      </w:r>
    </w:p>
    <w:p w14:paraId="3DB8215C" w14:textId="3ED3CA35" w:rsidR="004A1053" w:rsidRPr="00411387" w:rsidRDefault="004A1053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1387">
        <w:rPr>
          <w:sz w:val="24"/>
          <w:szCs w:val="24"/>
        </w:rPr>
        <w:t xml:space="preserve">Thursday, June 2, </w:t>
      </w:r>
      <w:proofErr w:type="gramStart"/>
      <w:r w:rsidRPr="00411387">
        <w:rPr>
          <w:sz w:val="24"/>
          <w:szCs w:val="24"/>
        </w:rPr>
        <w:t>2022</w:t>
      </w:r>
      <w:proofErr w:type="gramEnd"/>
      <w:r w:rsidRPr="00411387">
        <w:rPr>
          <w:sz w:val="24"/>
          <w:szCs w:val="24"/>
        </w:rPr>
        <w:t xml:space="preserve"> at 700 PM</w:t>
      </w:r>
    </w:p>
    <w:p w14:paraId="5E013C14" w14:textId="436272DC" w:rsidR="00AB3C00" w:rsidRPr="00411387" w:rsidRDefault="00AB3C00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1387">
        <w:rPr>
          <w:sz w:val="24"/>
          <w:szCs w:val="24"/>
        </w:rPr>
        <w:t>Thursday, June 16, 2022, at 700 PM</w:t>
      </w:r>
    </w:p>
    <w:p w14:paraId="32DD2C7A" w14:textId="4FE293F4" w:rsidR="004C6799" w:rsidRPr="00411387" w:rsidRDefault="004C6799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1387">
        <w:rPr>
          <w:sz w:val="24"/>
          <w:szCs w:val="24"/>
        </w:rPr>
        <w:t>Thursday, July 7, 2022, at 700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05476">
        <w:rPr>
          <w:b/>
          <w:bCs/>
          <w:sz w:val="24"/>
          <w:szCs w:val="24"/>
        </w:rPr>
        <w:lastRenderedPageBreak/>
        <w:t>Other items</w:t>
      </w:r>
    </w:p>
    <w:p w14:paraId="7AC95323" w14:textId="306ECFBF" w:rsidR="005B53B5" w:rsidRPr="005B53B5" w:rsidRDefault="005B53B5" w:rsidP="005B53B5">
      <w:pPr>
        <w:pStyle w:val="ListParagraph"/>
        <w:ind w:left="1080"/>
        <w:rPr>
          <w:sz w:val="24"/>
          <w:szCs w:val="24"/>
        </w:rPr>
      </w:pPr>
      <w:r w:rsidRPr="005B53B5">
        <w:rPr>
          <w:sz w:val="24"/>
          <w:szCs w:val="24"/>
        </w:rPr>
        <w:t>No other items were brough</w:t>
      </w:r>
      <w:r w:rsidR="00DD3009">
        <w:rPr>
          <w:sz w:val="24"/>
          <w:szCs w:val="24"/>
        </w:rPr>
        <w:t>t</w:t>
      </w:r>
      <w:r w:rsidRPr="005B53B5">
        <w:rPr>
          <w:sz w:val="24"/>
          <w:szCs w:val="24"/>
        </w:rPr>
        <w:t xml:space="preserve"> up for discussion.</w:t>
      </w:r>
    </w:p>
    <w:p w14:paraId="6561B9DB" w14:textId="51B02E6C" w:rsidR="00A6236F" w:rsidRDefault="00A6236F" w:rsidP="00A623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05476">
        <w:rPr>
          <w:b/>
          <w:bCs/>
          <w:sz w:val="24"/>
          <w:szCs w:val="24"/>
        </w:rPr>
        <w:t>Adjournment</w:t>
      </w:r>
    </w:p>
    <w:p w14:paraId="49B81C8B" w14:textId="797D0A7F" w:rsidR="002A5879" w:rsidRDefault="002A5879" w:rsidP="002A5879">
      <w:pPr>
        <w:pStyle w:val="ListParagraph"/>
        <w:ind w:left="1080"/>
        <w:rPr>
          <w:sz w:val="24"/>
          <w:szCs w:val="24"/>
        </w:rPr>
      </w:pPr>
      <w:r w:rsidRPr="00AB3520">
        <w:rPr>
          <w:sz w:val="24"/>
          <w:szCs w:val="24"/>
        </w:rPr>
        <w:t>Motion to adjourn me</w:t>
      </w:r>
      <w:r w:rsidR="00AB3520" w:rsidRPr="00AB3520">
        <w:rPr>
          <w:sz w:val="24"/>
          <w:szCs w:val="24"/>
        </w:rPr>
        <w:t>eting by Peter, seconded by Kelly. Meeting adjourned at 7:40PM</w:t>
      </w:r>
      <w:r w:rsidR="00DD3009">
        <w:rPr>
          <w:sz w:val="24"/>
          <w:szCs w:val="24"/>
        </w:rPr>
        <w:t>.</w:t>
      </w:r>
    </w:p>
    <w:p w14:paraId="21A62E7E" w14:textId="33E0B305" w:rsidR="00DD3009" w:rsidRPr="00DD3009" w:rsidRDefault="00DD3009" w:rsidP="00DD3009">
      <w:pPr>
        <w:rPr>
          <w:sz w:val="24"/>
          <w:szCs w:val="24"/>
        </w:rPr>
      </w:pPr>
      <w:r>
        <w:rPr>
          <w:sz w:val="24"/>
          <w:szCs w:val="24"/>
        </w:rPr>
        <w:t>Minutes taken by Carla Guinee.</w:t>
      </w:r>
    </w:p>
    <w:sectPr w:rsidR="00DD3009" w:rsidRPr="00DD3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798E9D42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0CF2"/>
    <w:multiLevelType w:val="hybridMultilevel"/>
    <w:tmpl w:val="E3F615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7031F"/>
    <w:multiLevelType w:val="hybridMultilevel"/>
    <w:tmpl w:val="DE866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72F66"/>
    <w:multiLevelType w:val="hybridMultilevel"/>
    <w:tmpl w:val="5F4C6B68"/>
    <w:lvl w:ilvl="0" w:tplc="DD86E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52CEF"/>
    <w:multiLevelType w:val="hybridMultilevel"/>
    <w:tmpl w:val="355C5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5F33BF"/>
    <w:multiLevelType w:val="hybridMultilevel"/>
    <w:tmpl w:val="F3825B7A"/>
    <w:lvl w:ilvl="0" w:tplc="076AEB8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2560070">
    <w:abstractNumId w:val="0"/>
  </w:num>
  <w:num w:numId="2" w16cid:durableId="288046953">
    <w:abstractNumId w:val="3"/>
  </w:num>
  <w:num w:numId="3" w16cid:durableId="760875249">
    <w:abstractNumId w:val="4"/>
  </w:num>
  <w:num w:numId="4" w16cid:durableId="1918511223">
    <w:abstractNumId w:val="1"/>
  </w:num>
  <w:num w:numId="5" w16cid:durableId="1871844116">
    <w:abstractNumId w:val="2"/>
  </w:num>
  <w:num w:numId="6" w16cid:durableId="767193521">
    <w:abstractNumId w:val="5"/>
  </w:num>
  <w:num w:numId="7" w16cid:durableId="2096710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04100"/>
    <w:rsid w:val="00013F7D"/>
    <w:rsid w:val="00014D6F"/>
    <w:rsid w:val="00021828"/>
    <w:rsid w:val="0004740E"/>
    <w:rsid w:val="00095EBF"/>
    <w:rsid w:val="000968AA"/>
    <w:rsid w:val="000A0995"/>
    <w:rsid w:val="000A4D31"/>
    <w:rsid w:val="000A5F1C"/>
    <w:rsid w:val="000C7454"/>
    <w:rsid w:val="00134665"/>
    <w:rsid w:val="001431AA"/>
    <w:rsid w:val="00146B98"/>
    <w:rsid w:val="00187F00"/>
    <w:rsid w:val="001A7136"/>
    <w:rsid w:val="001B0CCF"/>
    <w:rsid w:val="001B52A7"/>
    <w:rsid w:val="001C2098"/>
    <w:rsid w:val="001C6230"/>
    <w:rsid w:val="001F2304"/>
    <w:rsid w:val="00200487"/>
    <w:rsid w:val="00202035"/>
    <w:rsid w:val="002052EC"/>
    <w:rsid w:val="00223C8E"/>
    <w:rsid w:val="002363C3"/>
    <w:rsid w:val="00270B01"/>
    <w:rsid w:val="00274EB7"/>
    <w:rsid w:val="00295A0A"/>
    <w:rsid w:val="002A5879"/>
    <w:rsid w:val="002E4A81"/>
    <w:rsid w:val="00302BCF"/>
    <w:rsid w:val="003677BD"/>
    <w:rsid w:val="00386A2F"/>
    <w:rsid w:val="00386C59"/>
    <w:rsid w:val="00394E33"/>
    <w:rsid w:val="003F33AD"/>
    <w:rsid w:val="0040121B"/>
    <w:rsid w:val="00411387"/>
    <w:rsid w:val="00492420"/>
    <w:rsid w:val="00492676"/>
    <w:rsid w:val="0049342A"/>
    <w:rsid w:val="004A1053"/>
    <w:rsid w:val="004C410E"/>
    <w:rsid w:val="004C6799"/>
    <w:rsid w:val="0051439F"/>
    <w:rsid w:val="0053572D"/>
    <w:rsid w:val="00573053"/>
    <w:rsid w:val="00574C5E"/>
    <w:rsid w:val="00597B0B"/>
    <w:rsid w:val="005B2675"/>
    <w:rsid w:val="005B53B5"/>
    <w:rsid w:val="005D40FF"/>
    <w:rsid w:val="005F5F66"/>
    <w:rsid w:val="00603299"/>
    <w:rsid w:val="00614B7C"/>
    <w:rsid w:val="006602BC"/>
    <w:rsid w:val="00676B5B"/>
    <w:rsid w:val="00681203"/>
    <w:rsid w:val="00685736"/>
    <w:rsid w:val="006E45C2"/>
    <w:rsid w:val="006F472A"/>
    <w:rsid w:val="007301CB"/>
    <w:rsid w:val="00741477"/>
    <w:rsid w:val="007809C5"/>
    <w:rsid w:val="00782B9C"/>
    <w:rsid w:val="007B6619"/>
    <w:rsid w:val="007D1819"/>
    <w:rsid w:val="007E2764"/>
    <w:rsid w:val="007F542A"/>
    <w:rsid w:val="00810A3A"/>
    <w:rsid w:val="00824B20"/>
    <w:rsid w:val="0082593C"/>
    <w:rsid w:val="00844283"/>
    <w:rsid w:val="00863DD8"/>
    <w:rsid w:val="0089287D"/>
    <w:rsid w:val="008C1A33"/>
    <w:rsid w:val="008C7CA1"/>
    <w:rsid w:val="008F0813"/>
    <w:rsid w:val="008F0AE5"/>
    <w:rsid w:val="008F70C6"/>
    <w:rsid w:val="009118CF"/>
    <w:rsid w:val="0092465B"/>
    <w:rsid w:val="00926495"/>
    <w:rsid w:val="0093465D"/>
    <w:rsid w:val="00936FE0"/>
    <w:rsid w:val="00942884"/>
    <w:rsid w:val="0095551C"/>
    <w:rsid w:val="0095635D"/>
    <w:rsid w:val="009810B7"/>
    <w:rsid w:val="00992F7A"/>
    <w:rsid w:val="009B12A2"/>
    <w:rsid w:val="009B330F"/>
    <w:rsid w:val="009D0840"/>
    <w:rsid w:val="009E0F3B"/>
    <w:rsid w:val="009E7FA6"/>
    <w:rsid w:val="009F0181"/>
    <w:rsid w:val="00A01139"/>
    <w:rsid w:val="00A05476"/>
    <w:rsid w:val="00A6236F"/>
    <w:rsid w:val="00A62C54"/>
    <w:rsid w:val="00A64E98"/>
    <w:rsid w:val="00A65F11"/>
    <w:rsid w:val="00A74312"/>
    <w:rsid w:val="00A7584D"/>
    <w:rsid w:val="00AA2FF5"/>
    <w:rsid w:val="00AA3B36"/>
    <w:rsid w:val="00AB3520"/>
    <w:rsid w:val="00AB3C00"/>
    <w:rsid w:val="00AB6CD7"/>
    <w:rsid w:val="00AC4A57"/>
    <w:rsid w:val="00B30BC3"/>
    <w:rsid w:val="00B35D40"/>
    <w:rsid w:val="00B607CE"/>
    <w:rsid w:val="00BE5A41"/>
    <w:rsid w:val="00C00867"/>
    <w:rsid w:val="00C11950"/>
    <w:rsid w:val="00C154A4"/>
    <w:rsid w:val="00C34AE7"/>
    <w:rsid w:val="00C36860"/>
    <w:rsid w:val="00C47AB3"/>
    <w:rsid w:val="00C63739"/>
    <w:rsid w:val="00C850F9"/>
    <w:rsid w:val="00CC6E0A"/>
    <w:rsid w:val="00CD7F3E"/>
    <w:rsid w:val="00CF3B5C"/>
    <w:rsid w:val="00D65BDD"/>
    <w:rsid w:val="00D71C16"/>
    <w:rsid w:val="00DC17B4"/>
    <w:rsid w:val="00DD3009"/>
    <w:rsid w:val="00DF4765"/>
    <w:rsid w:val="00E12316"/>
    <w:rsid w:val="00E4495A"/>
    <w:rsid w:val="00E62246"/>
    <w:rsid w:val="00F0444B"/>
    <w:rsid w:val="00F06B87"/>
    <w:rsid w:val="00F2503C"/>
    <w:rsid w:val="00F456D8"/>
    <w:rsid w:val="00F546FB"/>
    <w:rsid w:val="00F5602D"/>
    <w:rsid w:val="00F773C0"/>
    <w:rsid w:val="00FD114D"/>
    <w:rsid w:val="00FF14D6"/>
    <w:rsid w:val="00FF47E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Carla Guinee</cp:lastModifiedBy>
  <cp:revision>2</cp:revision>
  <cp:lastPrinted>2022-03-17T22:59:00Z</cp:lastPrinted>
  <dcterms:created xsi:type="dcterms:W3CDTF">2022-05-09T13:48:00Z</dcterms:created>
  <dcterms:modified xsi:type="dcterms:W3CDTF">2022-05-09T13:48:00Z</dcterms:modified>
</cp:coreProperties>
</file>