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FF191" w14:textId="137DA0C9" w:rsidR="00FD114D" w:rsidRPr="00524729" w:rsidRDefault="00676B5B" w:rsidP="00013F7D">
      <w:pPr>
        <w:jc w:val="center"/>
        <w:rPr>
          <w:b/>
          <w:bCs/>
          <w:sz w:val="24"/>
          <w:szCs w:val="24"/>
        </w:rPr>
      </w:pPr>
      <w:r w:rsidRPr="00524729">
        <w:rPr>
          <w:b/>
          <w:bCs/>
          <w:sz w:val="24"/>
          <w:szCs w:val="24"/>
        </w:rPr>
        <w:t>Board of Directors</w:t>
      </w:r>
      <w:r w:rsidR="00013F7D" w:rsidRPr="00524729">
        <w:rPr>
          <w:b/>
          <w:bCs/>
          <w:sz w:val="24"/>
          <w:szCs w:val="24"/>
        </w:rPr>
        <w:t xml:space="preserve"> Meeting</w:t>
      </w:r>
    </w:p>
    <w:p w14:paraId="36B3C606" w14:textId="3CB4C71C" w:rsidR="00013F7D" w:rsidRPr="00524729" w:rsidRDefault="00013F7D" w:rsidP="00013F7D">
      <w:pPr>
        <w:jc w:val="center"/>
        <w:rPr>
          <w:b/>
          <w:bCs/>
          <w:sz w:val="24"/>
          <w:szCs w:val="24"/>
        </w:rPr>
      </w:pPr>
      <w:r w:rsidRPr="00524729">
        <w:rPr>
          <w:b/>
          <w:bCs/>
          <w:sz w:val="24"/>
          <w:szCs w:val="24"/>
        </w:rPr>
        <w:t>Marine Village School</w:t>
      </w:r>
    </w:p>
    <w:p w14:paraId="307E250D" w14:textId="131F1020" w:rsidR="00F456D8" w:rsidRPr="00BC4D3F" w:rsidRDefault="00013F7D" w:rsidP="00F92BEA">
      <w:pPr>
        <w:jc w:val="center"/>
        <w:rPr>
          <w:sz w:val="24"/>
          <w:szCs w:val="24"/>
        </w:rPr>
      </w:pPr>
      <w:r w:rsidRPr="00BC4D3F">
        <w:rPr>
          <w:sz w:val="24"/>
          <w:szCs w:val="24"/>
        </w:rPr>
        <w:t xml:space="preserve">Thursday, </w:t>
      </w:r>
      <w:r w:rsidR="009E0F3B" w:rsidRPr="00BC4D3F">
        <w:rPr>
          <w:sz w:val="24"/>
          <w:szCs w:val="24"/>
        </w:rPr>
        <w:t xml:space="preserve">April </w:t>
      </w:r>
      <w:r w:rsidR="00536DE9">
        <w:rPr>
          <w:sz w:val="24"/>
          <w:szCs w:val="24"/>
        </w:rPr>
        <w:t>21</w:t>
      </w:r>
      <w:r w:rsidR="00021828" w:rsidRPr="00BC4D3F">
        <w:rPr>
          <w:sz w:val="24"/>
          <w:szCs w:val="24"/>
        </w:rPr>
        <w:t>, 202</w:t>
      </w:r>
      <w:r w:rsidR="00926495" w:rsidRPr="00BC4D3F">
        <w:rPr>
          <w:sz w:val="24"/>
          <w:szCs w:val="24"/>
        </w:rPr>
        <w:t>2</w:t>
      </w:r>
      <w:r w:rsidRPr="00BC4D3F">
        <w:rPr>
          <w:sz w:val="24"/>
          <w:szCs w:val="24"/>
        </w:rPr>
        <w:t>, at 700 PM</w:t>
      </w:r>
      <w:r w:rsidR="00F92BEA">
        <w:rPr>
          <w:sz w:val="24"/>
          <w:szCs w:val="24"/>
        </w:rPr>
        <w:t xml:space="preserve"> - </w:t>
      </w:r>
      <w:r w:rsidRPr="00BC4D3F">
        <w:rPr>
          <w:sz w:val="24"/>
          <w:szCs w:val="24"/>
        </w:rPr>
        <w:t>Via Zoom</w:t>
      </w:r>
    </w:p>
    <w:p w14:paraId="5DE84EA3" w14:textId="282EBF66" w:rsidR="003C627F" w:rsidRPr="00BC4D3F" w:rsidRDefault="003C627F" w:rsidP="003C627F">
      <w:pPr>
        <w:rPr>
          <w:b/>
          <w:bCs/>
          <w:sz w:val="24"/>
          <w:szCs w:val="24"/>
        </w:rPr>
      </w:pPr>
      <w:r w:rsidRPr="00BC4D3F">
        <w:rPr>
          <w:b/>
          <w:bCs/>
          <w:sz w:val="24"/>
          <w:szCs w:val="24"/>
        </w:rPr>
        <w:t>In attendance:</w:t>
      </w:r>
    </w:p>
    <w:p w14:paraId="30F401D5" w14:textId="603B08D7" w:rsidR="003C627F" w:rsidRDefault="003C627F" w:rsidP="001D0A68">
      <w:pPr>
        <w:pStyle w:val="ListParagraph"/>
        <w:numPr>
          <w:ilvl w:val="0"/>
          <w:numId w:val="3"/>
        </w:numPr>
        <w:rPr>
          <w:sz w:val="24"/>
          <w:szCs w:val="24"/>
        </w:rPr>
      </w:pPr>
      <w:r w:rsidRPr="00BC4D3F">
        <w:rPr>
          <w:sz w:val="24"/>
          <w:szCs w:val="24"/>
        </w:rPr>
        <w:t>Win Miller</w:t>
      </w:r>
      <w:r w:rsidR="005D1881" w:rsidRPr="00BC4D3F">
        <w:rPr>
          <w:sz w:val="24"/>
          <w:szCs w:val="24"/>
        </w:rPr>
        <w:t xml:space="preserve"> (</w:t>
      </w:r>
      <w:r w:rsidR="00573A35" w:rsidRPr="00BC4D3F">
        <w:rPr>
          <w:sz w:val="24"/>
          <w:szCs w:val="24"/>
        </w:rPr>
        <w:t>President</w:t>
      </w:r>
      <w:r w:rsidR="00981117" w:rsidRPr="00BC4D3F">
        <w:rPr>
          <w:sz w:val="24"/>
          <w:szCs w:val="24"/>
        </w:rPr>
        <w:t xml:space="preserve"> - </w:t>
      </w:r>
      <w:r w:rsidR="005D1881" w:rsidRPr="00BC4D3F">
        <w:rPr>
          <w:sz w:val="24"/>
          <w:szCs w:val="24"/>
        </w:rPr>
        <w:t>Chair)</w:t>
      </w:r>
    </w:p>
    <w:p w14:paraId="1C200E87" w14:textId="77777777" w:rsidR="00536DE9" w:rsidRPr="00BC4D3F" w:rsidRDefault="00536DE9" w:rsidP="00536DE9">
      <w:pPr>
        <w:pStyle w:val="ListParagraph"/>
        <w:numPr>
          <w:ilvl w:val="0"/>
          <w:numId w:val="3"/>
        </w:numPr>
        <w:rPr>
          <w:sz w:val="24"/>
          <w:szCs w:val="24"/>
        </w:rPr>
      </w:pPr>
      <w:r w:rsidRPr="00BC4D3F">
        <w:rPr>
          <w:sz w:val="24"/>
          <w:szCs w:val="24"/>
        </w:rPr>
        <w:t>Jennifer Cress (Community Director)</w:t>
      </w:r>
    </w:p>
    <w:p w14:paraId="14DA13A8" w14:textId="77777777" w:rsidR="00536DE9" w:rsidRPr="00BC4D3F" w:rsidRDefault="00536DE9" w:rsidP="00536DE9">
      <w:pPr>
        <w:pStyle w:val="ListParagraph"/>
        <w:numPr>
          <w:ilvl w:val="0"/>
          <w:numId w:val="3"/>
        </w:numPr>
        <w:rPr>
          <w:sz w:val="24"/>
          <w:szCs w:val="24"/>
        </w:rPr>
      </w:pPr>
      <w:r w:rsidRPr="00BC4D3F">
        <w:rPr>
          <w:sz w:val="24"/>
          <w:szCs w:val="24"/>
        </w:rPr>
        <w:t>Dave Dochniak (Board Member)</w:t>
      </w:r>
    </w:p>
    <w:p w14:paraId="7B97654A" w14:textId="732BE42B" w:rsidR="005D1881" w:rsidRPr="00BC4D3F" w:rsidRDefault="00573A35" w:rsidP="001D0A68">
      <w:pPr>
        <w:pStyle w:val="ListParagraph"/>
        <w:numPr>
          <w:ilvl w:val="0"/>
          <w:numId w:val="3"/>
        </w:numPr>
        <w:rPr>
          <w:sz w:val="24"/>
          <w:szCs w:val="24"/>
        </w:rPr>
      </w:pPr>
      <w:r w:rsidRPr="00BC4D3F">
        <w:rPr>
          <w:sz w:val="24"/>
          <w:szCs w:val="24"/>
        </w:rPr>
        <w:t>Pete Gardner (Vice President)</w:t>
      </w:r>
    </w:p>
    <w:p w14:paraId="4A98F992" w14:textId="06BA0B33" w:rsidR="00981117" w:rsidRPr="00BC4D3F" w:rsidRDefault="00981117" w:rsidP="001D0A68">
      <w:pPr>
        <w:pStyle w:val="ListParagraph"/>
        <w:numPr>
          <w:ilvl w:val="0"/>
          <w:numId w:val="3"/>
        </w:numPr>
        <w:rPr>
          <w:sz w:val="24"/>
          <w:szCs w:val="24"/>
        </w:rPr>
      </w:pPr>
      <w:r w:rsidRPr="00BC4D3F">
        <w:rPr>
          <w:sz w:val="24"/>
          <w:szCs w:val="24"/>
        </w:rPr>
        <w:t>Carla Guinee (Secretary)</w:t>
      </w:r>
    </w:p>
    <w:p w14:paraId="784AF3E0" w14:textId="77777777" w:rsidR="00CA4E3F" w:rsidRDefault="00981117" w:rsidP="00CA4E3F">
      <w:pPr>
        <w:pStyle w:val="ListParagraph"/>
        <w:numPr>
          <w:ilvl w:val="0"/>
          <w:numId w:val="3"/>
        </w:numPr>
        <w:rPr>
          <w:sz w:val="24"/>
          <w:szCs w:val="24"/>
        </w:rPr>
      </w:pPr>
      <w:r w:rsidRPr="00BC4D3F">
        <w:rPr>
          <w:sz w:val="24"/>
          <w:szCs w:val="24"/>
        </w:rPr>
        <w:t>Brian Madder (Treasurer)</w:t>
      </w:r>
    </w:p>
    <w:p w14:paraId="33F98B17" w14:textId="45B97F06" w:rsidR="00FC33A4" w:rsidRPr="00CA4E3F" w:rsidRDefault="004140B8" w:rsidP="00CA4E3F">
      <w:pPr>
        <w:pStyle w:val="ListParagraph"/>
        <w:numPr>
          <w:ilvl w:val="0"/>
          <w:numId w:val="3"/>
        </w:numPr>
        <w:rPr>
          <w:sz w:val="24"/>
          <w:szCs w:val="24"/>
        </w:rPr>
      </w:pPr>
      <w:r w:rsidRPr="00CA4E3F">
        <w:rPr>
          <w:sz w:val="24"/>
          <w:szCs w:val="24"/>
        </w:rPr>
        <w:t>Ellie Holte</w:t>
      </w:r>
      <w:r w:rsidR="00B254A2" w:rsidRPr="00CA4E3F">
        <w:rPr>
          <w:sz w:val="24"/>
          <w:szCs w:val="24"/>
        </w:rPr>
        <w:t xml:space="preserve"> </w:t>
      </w:r>
      <w:r w:rsidR="00E67560" w:rsidRPr="00CA4E3F">
        <w:rPr>
          <w:sz w:val="24"/>
          <w:szCs w:val="24"/>
        </w:rPr>
        <w:t>(Consultant)</w:t>
      </w:r>
    </w:p>
    <w:p w14:paraId="707C6FDB" w14:textId="3E476B2E" w:rsidR="003C627F" w:rsidRDefault="003C627F" w:rsidP="003C627F">
      <w:pPr>
        <w:rPr>
          <w:b/>
          <w:bCs/>
          <w:sz w:val="24"/>
          <w:szCs w:val="24"/>
        </w:rPr>
      </w:pPr>
      <w:r w:rsidRPr="00BC4D3F">
        <w:rPr>
          <w:b/>
          <w:bCs/>
          <w:sz w:val="24"/>
          <w:szCs w:val="24"/>
        </w:rPr>
        <w:t>Apologies:</w:t>
      </w:r>
    </w:p>
    <w:p w14:paraId="69EB3AE2" w14:textId="77777777" w:rsidR="004E2B12" w:rsidRPr="00BC4D3F" w:rsidRDefault="004E2B12" w:rsidP="004E2B12">
      <w:pPr>
        <w:pStyle w:val="ListParagraph"/>
        <w:numPr>
          <w:ilvl w:val="0"/>
          <w:numId w:val="3"/>
        </w:numPr>
        <w:rPr>
          <w:sz w:val="24"/>
          <w:szCs w:val="24"/>
        </w:rPr>
      </w:pPr>
      <w:r w:rsidRPr="00BC4D3F">
        <w:rPr>
          <w:sz w:val="24"/>
          <w:szCs w:val="24"/>
        </w:rPr>
        <w:t>Kelly Bock (Board Member)</w:t>
      </w:r>
    </w:p>
    <w:p w14:paraId="60E5C609" w14:textId="53856C58" w:rsidR="004E2B12" w:rsidRPr="00A416D4" w:rsidRDefault="006D2A40" w:rsidP="003C627F">
      <w:pPr>
        <w:pStyle w:val="ListParagraph"/>
        <w:numPr>
          <w:ilvl w:val="0"/>
          <w:numId w:val="3"/>
        </w:numPr>
        <w:rPr>
          <w:sz w:val="24"/>
          <w:szCs w:val="24"/>
        </w:rPr>
      </w:pPr>
      <w:r w:rsidRPr="00BC4D3F">
        <w:rPr>
          <w:sz w:val="24"/>
          <w:szCs w:val="24"/>
        </w:rPr>
        <w:t>Daryl Timmer (Board Member)</w:t>
      </w:r>
    </w:p>
    <w:p w14:paraId="14F08896" w14:textId="0AF146A8" w:rsidR="00F861A6" w:rsidRPr="00BC4D3F" w:rsidRDefault="00524729" w:rsidP="00F861A6">
      <w:pPr>
        <w:rPr>
          <w:sz w:val="24"/>
          <w:szCs w:val="24"/>
        </w:rPr>
      </w:pPr>
      <w:r>
        <w:rPr>
          <w:sz w:val="24"/>
          <w:szCs w:val="24"/>
        </w:rPr>
        <w:t>______________________________________________________________________________</w:t>
      </w:r>
    </w:p>
    <w:p w14:paraId="2B5D3C64" w14:textId="77777777" w:rsidR="00DF2F9F" w:rsidRPr="007E76DC" w:rsidRDefault="00DF2F9F" w:rsidP="00676B5B">
      <w:pPr>
        <w:pStyle w:val="ListParagraph"/>
        <w:numPr>
          <w:ilvl w:val="0"/>
          <w:numId w:val="1"/>
        </w:numPr>
        <w:rPr>
          <w:b/>
          <w:bCs/>
          <w:sz w:val="24"/>
          <w:szCs w:val="24"/>
        </w:rPr>
      </w:pPr>
      <w:r w:rsidRPr="007E76DC">
        <w:rPr>
          <w:b/>
          <w:bCs/>
          <w:sz w:val="24"/>
          <w:szCs w:val="24"/>
        </w:rPr>
        <w:t>Call meeting to order</w:t>
      </w:r>
    </w:p>
    <w:p w14:paraId="1FA06849" w14:textId="13528905" w:rsidR="00F456D8" w:rsidRPr="007E76DC" w:rsidRDefault="00B254A2" w:rsidP="00DF2F9F">
      <w:pPr>
        <w:pStyle w:val="ListParagraph"/>
        <w:ind w:left="1080"/>
        <w:rPr>
          <w:sz w:val="24"/>
          <w:szCs w:val="24"/>
        </w:rPr>
      </w:pPr>
      <w:r w:rsidRPr="007E76DC">
        <w:rPr>
          <w:sz w:val="24"/>
          <w:szCs w:val="24"/>
        </w:rPr>
        <w:t xml:space="preserve">Meeting Called to </w:t>
      </w:r>
      <w:r w:rsidR="005A7F96">
        <w:rPr>
          <w:sz w:val="24"/>
          <w:szCs w:val="24"/>
        </w:rPr>
        <w:t>o</w:t>
      </w:r>
      <w:r w:rsidRPr="007E76DC">
        <w:rPr>
          <w:sz w:val="24"/>
          <w:szCs w:val="24"/>
        </w:rPr>
        <w:t xml:space="preserve">rder </w:t>
      </w:r>
      <w:r w:rsidR="004817CC" w:rsidRPr="007E76DC">
        <w:rPr>
          <w:sz w:val="24"/>
          <w:szCs w:val="24"/>
        </w:rPr>
        <w:t xml:space="preserve">by Win </w:t>
      </w:r>
      <w:r w:rsidRPr="007E76DC">
        <w:rPr>
          <w:sz w:val="24"/>
          <w:szCs w:val="24"/>
        </w:rPr>
        <w:t xml:space="preserve">at </w:t>
      </w:r>
      <w:r w:rsidR="006D2A40">
        <w:rPr>
          <w:sz w:val="24"/>
          <w:szCs w:val="24"/>
        </w:rPr>
        <w:t>7:02</w:t>
      </w:r>
      <w:r w:rsidR="00E563E4" w:rsidRPr="007E76DC">
        <w:rPr>
          <w:sz w:val="24"/>
          <w:szCs w:val="24"/>
        </w:rPr>
        <w:t>PM</w:t>
      </w:r>
      <w:r w:rsidR="004E624A" w:rsidRPr="007E76DC">
        <w:rPr>
          <w:sz w:val="24"/>
          <w:szCs w:val="24"/>
        </w:rPr>
        <w:t>.</w:t>
      </w:r>
    </w:p>
    <w:p w14:paraId="0392EC89" w14:textId="77777777" w:rsidR="00DF2F9F" w:rsidRPr="007E76DC" w:rsidRDefault="00DF2F9F" w:rsidP="00676B5B">
      <w:pPr>
        <w:pStyle w:val="ListParagraph"/>
        <w:numPr>
          <w:ilvl w:val="0"/>
          <w:numId w:val="1"/>
        </w:numPr>
        <w:rPr>
          <w:b/>
          <w:bCs/>
          <w:sz w:val="24"/>
          <w:szCs w:val="24"/>
        </w:rPr>
      </w:pPr>
      <w:r w:rsidRPr="007E76DC">
        <w:rPr>
          <w:b/>
          <w:bCs/>
          <w:sz w:val="24"/>
          <w:szCs w:val="24"/>
        </w:rPr>
        <w:t>Approve the Agenda</w:t>
      </w:r>
    </w:p>
    <w:p w14:paraId="70EA1963" w14:textId="183D81A9" w:rsidR="00F456D8" w:rsidRPr="001C2A2E" w:rsidRDefault="00E611A0" w:rsidP="00E175ED">
      <w:pPr>
        <w:pStyle w:val="ListParagraph"/>
        <w:ind w:left="1080"/>
        <w:rPr>
          <w:sz w:val="24"/>
          <w:szCs w:val="24"/>
        </w:rPr>
      </w:pPr>
      <w:r w:rsidRPr="00624DF6">
        <w:rPr>
          <w:i/>
          <w:iCs/>
          <w:sz w:val="24"/>
          <w:szCs w:val="24"/>
          <w:u w:val="single"/>
        </w:rPr>
        <w:t>Motion to approve agenda carried unanimously</w:t>
      </w:r>
      <w:r w:rsidRPr="001C2A2E">
        <w:rPr>
          <w:sz w:val="24"/>
          <w:szCs w:val="24"/>
        </w:rPr>
        <w:t>.</w:t>
      </w:r>
    </w:p>
    <w:p w14:paraId="72F4C108" w14:textId="77777777" w:rsidR="00F919CC" w:rsidRDefault="0082258E" w:rsidP="00F919CC">
      <w:pPr>
        <w:pStyle w:val="ListParagraph"/>
        <w:numPr>
          <w:ilvl w:val="0"/>
          <w:numId w:val="1"/>
        </w:numPr>
        <w:rPr>
          <w:b/>
          <w:bCs/>
          <w:iCs/>
          <w:sz w:val="24"/>
          <w:szCs w:val="24"/>
        </w:rPr>
      </w:pPr>
      <w:r w:rsidRPr="00AB0381">
        <w:rPr>
          <w:b/>
          <w:bCs/>
          <w:iCs/>
          <w:sz w:val="24"/>
          <w:szCs w:val="24"/>
        </w:rPr>
        <w:t>Community Director Repor</w:t>
      </w:r>
      <w:r w:rsidR="00F919CC">
        <w:rPr>
          <w:b/>
          <w:bCs/>
          <w:iCs/>
          <w:sz w:val="24"/>
          <w:szCs w:val="24"/>
        </w:rPr>
        <w:t>t</w:t>
      </w:r>
    </w:p>
    <w:p w14:paraId="7400EEA3" w14:textId="4EB9877E" w:rsidR="00544501" w:rsidRDefault="00291931" w:rsidP="00F919CC">
      <w:pPr>
        <w:pStyle w:val="ListParagraph"/>
        <w:numPr>
          <w:ilvl w:val="0"/>
          <w:numId w:val="14"/>
        </w:numPr>
        <w:rPr>
          <w:iCs/>
          <w:sz w:val="24"/>
          <w:szCs w:val="24"/>
        </w:rPr>
      </w:pPr>
      <w:r w:rsidRPr="00291931">
        <w:rPr>
          <w:iCs/>
          <w:sz w:val="24"/>
          <w:szCs w:val="24"/>
        </w:rPr>
        <w:t>W</w:t>
      </w:r>
      <w:r w:rsidR="00F3131D" w:rsidRPr="00291931">
        <w:rPr>
          <w:iCs/>
          <w:sz w:val="24"/>
          <w:szCs w:val="24"/>
        </w:rPr>
        <w:t>e need volunteers to get</w:t>
      </w:r>
      <w:r w:rsidRPr="00291931">
        <w:rPr>
          <w:iCs/>
          <w:sz w:val="24"/>
          <w:szCs w:val="24"/>
        </w:rPr>
        <w:t xml:space="preserve"> more enrolments.</w:t>
      </w:r>
      <w:r>
        <w:rPr>
          <w:iCs/>
          <w:sz w:val="24"/>
          <w:szCs w:val="24"/>
        </w:rPr>
        <w:t xml:space="preserve"> We need </w:t>
      </w:r>
      <w:r w:rsidR="001E7D83">
        <w:rPr>
          <w:iCs/>
          <w:sz w:val="24"/>
          <w:szCs w:val="24"/>
        </w:rPr>
        <w:t>2-3 people to do at least 3 different events. Please let Jenn know so she can develop a roster.</w:t>
      </w:r>
    </w:p>
    <w:p w14:paraId="3835A331" w14:textId="094FACED" w:rsidR="00176FE2" w:rsidRDefault="00176FE2" w:rsidP="00176FE2">
      <w:pPr>
        <w:pStyle w:val="ListParagraph"/>
        <w:numPr>
          <w:ilvl w:val="0"/>
          <w:numId w:val="14"/>
        </w:numPr>
        <w:rPr>
          <w:iCs/>
          <w:sz w:val="24"/>
          <w:szCs w:val="24"/>
        </w:rPr>
      </w:pPr>
      <w:r>
        <w:rPr>
          <w:iCs/>
          <w:sz w:val="24"/>
          <w:szCs w:val="24"/>
        </w:rPr>
        <w:t xml:space="preserve">Marketing meeting – for ideas to incorporate into our marketing plan. These are </w:t>
      </w:r>
      <w:r w:rsidR="00044454">
        <w:rPr>
          <w:iCs/>
          <w:sz w:val="24"/>
          <w:szCs w:val="24"/>
        </w:rPr>
        <w:t>discussed weekly between Jenn and Ellie.</w:t>
      </w:r>
    </w:p>
    <w:p w14:paraId="18AE67D6" w14:textId="7CDC9EE6" w:rsidR="00044454" w:rsidRDefault="00044454" w:rsidP="00176FE2">
      <w:pPr>
        <w:pStyle w:val="ListParagraph"/>
        <w:numPr>
          <w:ilvl w:val="0"/>
          <w:numId w:val="14"/>
        </w:numPr>
        <w:rPr>
          <w:iCs/>
          <w:sz w:val="24"/>
          <w:szCs w:val="24"/>
        </w:rPr>
      </w:pPr>
      <w:r>
        <w:rPr>
          <w:iCs/>
          <w:sz w:val="24"/>
          <w:szCs w:val="24"/>
        </w:rPr>
        <w:t>Events calendar has been created</w:t>
      </w:r>
      <w:r w:rsidR="00296306">
        <w:rPr>
          <w:iCs/>
          <w:sz w:val="24"/>
          <w:szCs w:val="24"/>
        </w:rPr>
        <w:t>. Please look at it and see where you can help.</w:t>
      </w:r>
    </w:p>
    <w:p w14:paraId="2C01BF8F" w14:textId="2BCEF1B4" w:rsidR="00E72C95" w:rsidRDefault="00296306" w:rsidP="00E72C95">
      <w:pPr>
        <w:pStyle w:val="ListParagraph"/>
        <w:numPr>
          <w:ilvl w:val="0"/>
          <w:numId w:val="14"/>
        </w:numPr>
        <w:rPr>
          <w:iCs/>
          <w:sz w:val="24"/>
          <w:szCs w:val="24"/>
        </w:rPr>
      </w:pPr>
      <w:r>
        <w:rPr>
          <w:iCs/>
          <w:sz w:val="24"/>
          <w:szCs w:val="24"/>
        </w:rPr>
        <w:t>Online post created to promote our Open House on 1 May</w:t>
      </w:r>
      <w:r w:rsidR="00E72C95">
        <w:rPr>
          <w:iCs/>
          <w:sz w:val="24"/>
          <w:szCs w:val="24"/>
        </w:rPr>
        <w:t xml:space="preserve">, </w:t>
      </w:r>
      <w:r w:rsidR="008816E0">
        <w:rPr>
          <w:iCs/>
          <w:sz w:val="24"/>
          <w:szCs w:val="24"/>
        </w:rPr>
        <w:t>p</w:t>
      </w:r>
      <w:r w:rsidR="00E72C95">
        <w:rPr>
          <w:iCs/>
          <w:sz w:val="24"/>
          <w:szCs w:val="24"/>
        </w:rPr>
        <w:t>rizes ordered for this day too.</w:t>
      </w:r>
    </w:p>
    <w:p w14:paraId="3F2FE4A9" w14:textId="7A0F2980" w:rsidR="00E72C95" w:rsidRDefault="00E72C95" w:rsidP="00E72C95">
      <w:pPr>
        <w:pStyle w:val="ListParagraph"/>
        <w:numPr>
          <w:ilvl w:val="0"/>
          <w:numId w:val="14"/>
        </w:numPr>
        <w:rPr>
          <w:iCs/>
          <w:sz w:val="24"/>
          <w:szCs w:val="24"/>
        </w:rPr>
      </w:pPr>
      <w:r>
        <w:rPr>
          <w:iCs/>
          <w:sz w:val="24"/>
          <w:szCs w:val="24"/>
        </w:rPr>
        <w:t>Carla is doing outreach to Preschools and Daycares to establish relationships with the community</w:t>
      </w:r>
      <w:r w:rsidR="003827C7">
        <w:rPr>
          <w:iCs/>
          <w:sz w:val="24"/>
          <w:szCs w:val="24"/>
        </w:rPr>
        <w:t xml:space="preserve"> and promote MVS.</w:t>
      </w:r>
    </w:p>
    <w:p w14:paraId="02D87777" w14:textId="7F0C03F4" w:rsidR="00E72C95" w:rsidRPr="00E72C95" w:rsidRDefault="00E72C95" w:rsidP="00E72C95">
      <w:pPr>
        <w:pStyle w:val="ListParagraph"/>
        <w:numPr>
          <w:ilvl w:val="0"/>
          <w:numId w:val="14"/>
        </w:numPr>
        <w:rPr>
          <w:iCs/>
          <w:sz w:val="24"/>
          <w:szCs w:val="24"/>
        </w:rPr>
      </w:pPr>
      <w:r>
        <w:rPr>
          <w:iCs/>
          <w:sz w:val="24"/>
          <w:szCs w:val="24"/>
        </w:rPr>
        <w:t>J</w:t>
      </w:r>
      <w:r w:rsidR="0033572E">
        <w:rPr>
          <w:iCs/>
          <w:sz w:val="24"/>
          <w:szCs w:val="24"/>
        </w:rPr>
        <w:t>e</w:t>
      </w:r>
      <w:r>
        <w:rPr>
          <w:iCs/>
          <w:sz w:val="24"/>
          <w:szCs w:val="24"/>
        </w:rPr>
        <w:t>ra</w:t>
      </w:r>
      <w:r w:rsidR="00A64BC9">
        <w:rPr>
          <w:iCs/>
          <w:sz w:val="24"/>
          <w:szCs w:val="24"/>
        </w:rPr>
        <w:t>d delivered cards for our upcoming Open House 1 May.</w:t>
      </w:r>
    </w:p>
    <w:p w14:paraId="4205FAAE" w14:textId="521A4D11" w:rsidR="00F3131D" w:rsidRPr="003F6FCF" w:rsidRDefault="003F6FCF" w:rsidP="00544501">
      <w:pPr>
        <w:pStyle w:val="ListParagraph"/>
        <w:numPr>
          <w:ilvl w:val="0"/>
          <w:numId w:val="13"/>
        </w:numPr>
        <w:rPr>
          <w:b/>
          <w:bCs/>
          <w:iCs/>
          <w:sz w:val="24"/>
          <w:szCs w:val="24"/>
        </w:rPr>
      </w:pPr>
      <w:r>
        <w:rPr>
          <w:iCs/>
          <w:sz w:val="24"/>
          <w:szCs w:val="24"/>
        </w:rPr>
        <w:t>Parent meet</w:t>
      </w:r>
      <w:r w:rsidR="00F92110">
        <w:rPr>
          <w:iCs/>
          <w:sz w:val="24"/>
          <w:szCs w:val="24"/>
        </w:rPr>
        <w:t>-</w:t>
      </w:r>
      <w:r>
        <w:rPr>
          <w:iCs/>
          <w:sz w:val="24"/>
          <w:szCs w:val="24"/>
        </w:rPr>
        <w:t>up organized to reassure parents that our school is on track to open in the fall.</w:t>
      </w:r>
    </w:p>
    <w:p w14:paraId="6FD88B97" w14:textId="06EA3074" w:rsidR="003F6FCF" w:rsidRPr="00044B19" w:rsidRDefault="00343CD5" w:rsidP="00544501">
      <w:pPr>
        <w:pStyle w:val="ListParagraph"/>
        <w:numPr>
          <w:ilvl w:val="0"/>
          <w:numId w:val="13"/>
        </w:numPr>
        <w:rPr>
          <w:b/>
          <w:bCs/>
          <w:iCs/>
          <w:sz w:val="24"/>
          <w:szCs w:val="24"/>
        </w:rPr>
      </w:pPr>
      <w:r>
        <w:rPr>
          <w:iCs/>
          <w:sz w:val="24"/>
          <w:szCs w:val="24"/>
        </w:rPr>
        <w:t xml:space="preserve">Maker’s </w:t>
      </w:r>
      <w:r w:rsidR="00CF115E">
        <w:rPr>
          <w:iCs/>
          <w:sz w:val="24"/>
          <w:szCs w:val="24"/>
        </w:rPr>
        <w:t>spac</w:t>
      </w:r>
      <w:r>
        <w:rPr>
          <w:iCs/>
          <w:sz w:val="24"/>
          <w:szCs w:val="24"/>
        </w:rPr>
        <w:t>e</w:t>
      </w:r>
      <w:r w:rsidR="000169E1">
        <w:rPr>
          <w:iCs/>
          <w:sz w:val="24"/>
          <w:szCs w:val="24"/>
        </w:rPr>
        <w:t xml:space="preserve">: Jenn </w:t>
      </w:r>
      <w:r w:rsidR="005D2265">
        <w:rPr>
          <w:iCs/>
          <w:sz w:val="24"/>
          <w:szCs w:val="24"/>
        </w:rPr>
        <w:t xml:space="preserve">proposed this idea and asked </w:t>
      </w:r>
      <w:r w:rsidR="001678DA">
        <w:rPr>
          <w:iCs/>
          <w:sz w:val="24"/>
          <w:szCs w:val="24"/>
        </w:rPr>
        <w:t>if Brian a</w:t>
      </w:r>
      <w:r w:rsidR="001D39B1">
        <w:rPr>
          <w:iCs/>
          <w:sz w:val="24"/>
          <w:szCs w:val="24"/>
        </w:rPr>
        <w:t>nd Kelly or anyone else would be interested in this project.</w:t>
      </w:r>
      <w:r w:rsidR="00484F25">
        <w:rPr>
          <w:iCs/>
          <w:sz w:val="24"/>
          <w:szCs w:val="24"/>
        </w:rPr>
        <w:t xml:space="preserve"> Brian advised he will think about how we </w:t>
      </w:r>
      <w:r w:rsidR="009B113A">
        <w:rPr>
          <w:iCs/>
          <w:sz w:val="24"/>
          <w:szCs w:val="24"/>
        </w:rPr>
        <w:t>can</w:t>
      </w:r>
      <w:r w:rsidR="00484F25">
        <w:rPr>
          <w:iCs/>
          <w:sz w:val="24"/>
          <w:szCs w:val="24"/>
        </w:rPr>
        <w:t xml:space="preserve"> organize that and get back to Jen</w:t>
      </w:r>
      <w:r w:rsidR="00563013">
        <w:rPr>
          <w:iCs/>
          <w:sz w:val="24"/>
          <w:szCs w:val="24"/>
        </w:rPr>
        <w:t>n</w:t>
      </w:r>
      <w:r w:rsidR="00484F25">
        <w:rPr>
          <w:iCs/>
          <w:sz w:val="24"/>
          <w:szCs w:val="24"/>
        </w:rPr>
        <w:t>.</w:t>
      </w:r>
    </w:p>
    <w:p w14:paraId="45AEDE72" w14:textId="44F8BE49" w:rsidR="00044B19" w:rsidRPr="00054F7F" w:rsidRDefault="00044B19" w:rsidP="00544501">
      <w:pPr>
        <w:pStyle w:val="ListParagraph"/>
        <w:numPr>
          <w:ilvl w:val="0"/>
          <w:numId w:val="13"/>
        </w:numPr>
        <w:rPr>
          <w:b/>
          <w:bCs/>
          <w:iCs/>
          <w:sz w:val="24"/>
          <w:szCs w:val="24"/>
        </w:rPr>
      </w:pPr>
      <w:r>
        <w:rPr>
          <w:iCs/>
          <w:sz w:val="24"/>
          <w:szCs w:val="24"/>
        </w:rPr>
        <w:t xml:space="preserve">Another </w:t>
      </w:r>
      <w:r w:rsidR="00C074B3">
        <w:rPr>
          <w:iCs/>
          <w:sz w:val="24"/>
          <w:szCs w:val="24"/>
        </w:rPr>
        <w:t xml:space="preserve">email </w:t>
      </w:r>
      <w:r>
        <w:rPr>
          <w:iCs/>
          <w:sz w:val="24"/>
          <w:szCs w:val="24"/>
        </w:rPr>
        <w:t>newsblast was sent to the 1600 contacts.</w:t>
      </w:r>
    </w:p>
    <w:p w14:paraId="0D9E2622" w14:textId="65564161" w:rsidR="00054F7F" w:rsidRPr="00054F7F" w:rsidRDefault="00054F7F" w:rsidP="00054F7F">
      <w:pPr>
        <w:pStyle w:val="ListParagraph"/>
        <w:numPr>
          <w:ilvl w:val="0"/>
          <w:numId w:val="13"/>
        </w:numPr>
        <w:rPr>
          <w:b/>
          <w:bCs/>
          <w:iCs/>
          <w:sz w:val="24"/>
          <w:szCs w:val="24"/>
        </w:rPr>
      </w:pPr>
      <w:r>
        <w:rPr>
          <w:iCs/>
          <w:sz w:val="24"/>
          <w:szCs w:val="24"/>
        </w:rPr>
        <w:lastRenderedPageBreak/>
        <w:t>A mailing to 3,200 residents in our target market was mailed today, announcing the open houses.</w:t>
      </w:r>
    </w:p>
    <w:p w14:paraId="5D416CBE" w14:textId="68F1A0EF" w:rsidR="004963B4" w:rsidRPr="004963B4" w:rsidRDefault="004C4E74" w:rsidP="004963B4">
      <w:pPr>
        <w:pStyle w:val="ListParagraph"/>
        <w:numPr>
          <w:ilvl w:val="0"/>
          <w:numId w:val="13"/>
        </w:numPr>
        <w:rPr>
          <w:b/>
          <w:bCs/>
          <w:iCs/>
          <w:sz w:val="24"/>
          <w:szCs w:val="24"/>
        </w:rPr>
      </w:pPr>
      <w:r>
        <w:rPr>
          <w:iCs/>
          <w:sz w:val="24"/>
          <w:szCs w:val="24"/>
        </w:rPr>
        <w:t>Images of older children added to our MVS cards to target that age group.</w:t>
      </w:r>
      <w:r w:rsidR="004963B4">
        <w:rPr>
          <w:iCs/>
          <w:sz w:val="24"/>
          <w:szCs w:val="24"/>
        </w:rPr>
        <w:t xml:space="preserve"> Jenn’s neighbor Kim is handing out these cards to the designated spots.</w:t>
      </w:r>
    </w:p>
    <w:p w14:paraId="68E24E24" w14:textId="21ECBC11" w:rsidR="004C4E74" w:rsidRDefault="00C51869" w:rsidP="00544501">
      <w:pPr>
        <w:pStyle w:val="ListParagraph"/>
        <w:numPr>
          <w:ilvl w:val="0"/>
          <w:numId w:val="13"/>
        </w:numPr>
        <w:rPr>
          <w:iCs/>
          <w:sz w:val="24"/>
          <w:szCs w:val="24"/>
        </w:rPr>
      </w:pPr>
      <w:r w:rsidRPr="002A1586">
        <w:rPr>
          <w:iCs/>
          <w:sz w:val="24"/>
          <w:szCs w:val="24"/>
        </w:rPr>
        <w:t>Win started a blog</w:t>
      </w:r>
      <w:r w:rsidR="0087261D">
        <w:rPr>
          <w:iCs/>
          <w:sz w:val="24"/>
          <w:szCs w:val="24"/>
        </w:rPr>
        <w:t xml:space="preserve"> post which we will continue.</w:t>
      </w:r>
    </w:p>
    <w:p w14:paraId="44013162" w14:textId="3B2A4EDD" w:rsidR="0087261D" w:rsidRDefault="0087261D" w:rsidP="0087261D">
      <w:pPr>
        <w:pStyle w:val="ListParagraph"/>
        <w:numPr>
          <w:ilvl w:val="0"/>
          <w:numId w:val="13"/>
        </w:numPr>
        <w:rPr>
          <w:iCs/>
          <w:sz w:val="24"/>
          <w:szCs w:val="24"/>
        </w:rPr>
      </w:pPr>
      <w:r>
        <w:rPr>
          <w:iCs/>
          <w:sz w:val="24"/>
          <w:szCs w:val="24"/>
        </w:rPr>
        <w:t>River radio is giving us a shout out on 23 April at the beginning of the show talking about new board members</w:t>
      </w:r>
      <w:r w:rsidR="007B4CD8">
        <w:rPr>
          <w:iCs/>
          <w:sz w:val="24"/>
          <w:szCs w:val="24"/>
        </w:rPr>
        <w:t>, signing t</w:t>
      </w:r>
      <w:r>
        <w:rPr>
          <w:iCs/>
          <w:sz w:val="24"/>
          <w:szCs w:val="24"/>
        </w:rPr>
        <w:t>he lease and the open houses.</w:t>
      </w:r>
    </w:p>
    <w:p w14:paraId="356AA301" w14:textId="773F6AC9" w:rsidR="00D104DC" w:rsidRDefault="0087261D" w:rsidP="00D104DC">
      <w:pPr>
        <w:pStyle w:val="ListParagraph"/>
        <w:numPr>
          <w:ilvl w:val="0"/>
          <w:numId w:val="13"/>
        </w:numPr>
        <w:rPr>
          <w:iCs/>
          <w:sz w:val="24"/>
          <w:szCs w:val="24"/>
        </w:rPr>
      </w:pPr>
      <w:r>
        <w:rPr>
          <w:iCs/>
          <w:sz w:val="24"/>
          <w:szCs w:val="24"/>
        </w:rPr>
        <w:t>Volunteers will be need</w:t>
      </w:r>
      <w:r w:rsidR="00C3234D">
        <w:rPr>
          <w:iCs/>
          <w:sz w:val="24"/>
          <w:szCs w:val="24"/>
        </w:rPr>
        <w:t>ed</w:t>
      </w:r>
      <w:r w:rsidR="00D104DC">
        <w:rPr>
          <w:iCs/>
          <w:sz w:val="24"/>
          <w:szCs w:val="24"/>
        </w:rPr>
        <w:t xml:space="preserve"> for </w:t>
      </w:r>
      <w:r w:rsidR="007B4CD8">
        <w:rPr>
          <w:iCs/>
          <w:sz w:val="24"/>
          <w:szCs w:val="24"/>
        </w:rPr>
        <w:t xml:space="preserve">open </w:t>
      </w:r>
      <w:r w:rsidR="00D104DC">
        <w:rPr>
          <w:iCs/>
          <w:sz w:val="24"/>
          <w:szCs w:val="24"/>
        </w:rPr>
        <w:t>gym session</w:t>
      </w:r>
      <w:r w:rsidR="00C3234D">
        <w:rPr>
          <w:iCs/>
          <w:sz w:val="24"/>
          <w:szCs w:val="24"/>
        </w:rPr>
        <w:t>s</w:t>
      </w:r>
      <w:r w:rsidR="00D104DC">
        <w:rPr>
          <w:iCs/>
          <w:sz w:val="24"/>
          <w:szCs w:val="24"/>
        </w:rPr>
        <w:t xml:space="preserve"> on Saturday</w:t>
      </w:r>
      <w:r w:rsidR="007B4CD8">
        <w:rPr>
          <w:iCs/>
          <w:sz w:val="24"/>
          <w:szCs w:val="24"/>
        </w:rPr>
        <w:t xml:space="preserve"> afternoons.</w:t>
      </w:r>
    </w:p>
    <w:p w14:paraId="3D2CA1BC" w14:textId="77777777" w:rsidR="00023D08" w:rsidRPr="003826BB" w:rsidRDefault="00023D08" w:rsidP="00023D08">
      <w:pPr>
        <w:pStyle w:val="ListParagraph"/>
        <w:numPr>
          <w:ilvl w:val="0"/>
          <w:numId w:val="13"/>
        </w:numPr>
        <w:rPr>
          <w:iCs/>
          <w:sz w:val="24"/>
          <w:szCs w:val="24"/>
        </w:rPr>
      </w:pPr>
      <w:r>
        <w:rPr>
          <w:iCs/>
          <w:sz w:val="24"/>
          <w:szCs w:val="24"/>
        </w:rPr>
        <w:t>Peter asked if we have asked the local paper to do a pro bono article on our open day. Win advised this week they did two articles, one on our new directors and one on the lease being signed. They also put the details of upcoming open houses.</w:t>
      </w:r>
    </w:p>
    <w:p w14:paraId="66378D12" w14:textId="77777777" w:rsidR="0082258E" w:rsidRDefault="0082258E" w:rsidP="0082258E">
      <w:pPr>
        <w:pStyle w:val="ListParagraph"/>
        <w:numPr>
          <w:ilvl w:val="0"/>
          <w:numId w:val="1"/>
        </w:numPr>
        <w:rPr>
          <w:b/>
          <w:bCs/>
          <w:iCs/>
          <w:sz w:val="24"/>
          <w:szCs w:val="24"/>
        </w:rPr>
      </w:pPr>
      <w:r w:rsidRPr="00AB0381">
        <w:rPr>
          <w:b/>
          <w:bCs/>
          <w:iCs/>
          <w:sz w:val="24"/>
          <w:szCs w:val="24"/>
        </w:rPr>
        <w:t xml:space="preserve">CSP Grant </w:t>
      </w:r>
    </w:p>
    <w:p w14:paraId="2FD70B41" w14:textId="26C2F984" w:rsidR="003500DE" w:rsidRPr="00CD6DEB" w:rsidRDefault="00716191" w:rsidP="00CD6DEB">
      <w:pPr>
        <w:pStyle w:val="ListParagraph"/>
        <w:ind w:left="1080"/>
        <w:rPr>
          <w:iCs/>
          <w:sz w:val="24"/>
          <w:szCs w:val="24"/>
        </w:rPr>
      </w:pPr>
      <w:r>
        <w:rPr>
          <w:iCs/>
          <w:sz w:val="24"/>
          <w:szCs w:val="24"/>
        </w:rPr>
        <w:t>Win ad</w:t>
      </w:r>
      <w:r w:rsidR="003055D6">
        <w:rPr>
          <w:iCs/>
          <w:sz w:val="24"/>
          <w:szCs w:val="24"/>
        </w:rPr>
        <w:t xml:space="preserve">vised we have received our </w:t>
      </w:r>
      <w:r>
        <w:rPr>
          <w:iCs/>
          <w:sz w:val="24"/>
          <w:szCs w:val="24"/>
        </w:rPr>
        <w:t>Unique Entity Identifier number</w:t>
      </w:r>
      <w:r w:rsidR="003055D6">
        <w:rPr>
          <w:iCs/>
          <w:sz w:val="24"/>
          <w:szCs w:val="24"/>
        </w:rPr>
        <w:t xml:space="preserve"> and </w:t>
      </w:r>
      <w:r w:rsidR="00AA4949">
        <w:rPr>
          <w:iCs/>
          <w:sz w:val="24"/>
          <w:szCs w:val="24"/>
        </w:rPr>
        <w:t>we need to get our Local Education Authority number and the Authorizer is working on that. We also require one more policy to be sent to MDE and this is in progress.</w:t>
      </w:r>
      <w:r w:rsidR="005F7FC9">
        <w:rPr>
          <w:iCs/>
          <w:sz w:val="24"/>
          <w:szCs w:val="24"/>
        </w:rPr>
        <w:t xml:space="preserve"> </w:t>
      </w:r>
      <w:r w:rsidR="003500DE" w:rsidRPr="00CD6DEB">
        <w:rPr>
          <w:iCs/>
          <w:sz w:val="24"/>
          <w:szCs w:val="24"/>
        </w:rPr>
        <w:t xml:space="preserve">The OGAN contract should be approved by next week </w:t>
      </w:r>
      <w:r w:rsidR="00E31CAD" w:rsidRPr="00CD6DEB">
        <w:rPr>
          <w:iCs/>
          <w:sz w:val="24"/>
          <w:szCs w:val="24"/>
        </w:rPr>
        <w:t>which is required before we can spend the CSP grant funds.</w:t>
      </w:r>
    </w:p>
    <w:p w14:paraId="5EAC7250" w14:textId="77777777" w:rsidR="00172DC4" w:rsidRDefault="0082258E" w:rsidP="00172DC4">
      <w:pPr>
        <w:pStyle w:val="ListParagraph"/>
        <w:numPr>
          <w:ilvl w:val="0"/>
          <w:numId w:val="1"/>
        </w:numPr>
        <w:rPr>
          <w:b/>
          <w:bCs/>
          <w:iCs/>
          <w:sz w:val="24"/>
          <w:szCs w:val="24"/>
        </w:rPr>
      </w:pPr>
      <w:r w:rsidRPr="00AB0381">
        <w:rPr>
          <w:b/>
          <w:bCs/>
          <w:iCs/>
          <w:sz w:val="24"/>
          <w:szCs w:val="24"/>
        </w:rPr>
        <w:t>Policies to be acted on April 21</w:t>
      </w:r>
    </w:p>
    <w:p w14:paraId="17559B66" w14:textId="1362A2CC" w:rsidR="0082258E" w:rsidRPr="00FA2209" w:rsidRDefault="00172DC4" w:rsidP="00172DC4">
      <w:pPr>
        <w:pStyle w:val="ListParagraph"/>
        <w:ind w:left="1080"/>
        <w:rPr>
          <w:i/>
          <w:sz w:val="24"/>
          <w:szCs w:val="24"/>
          <w:u w:val="single"/>
        </w:rPr>
      </w:pPr>
      <w:r w:rsidRPr="00FA2209">
        <w:rPr>
          <w:i/>
          <w:sz w:val="24"/>
          <w:szCs w:val="24"/>
          <w:u w:val="single"/>
        </w:rPr>
        <w:t xml:space="preserve">Motion to approve the </w:t>
      </w:r>
      <w:r w:rsidR="0082258E" w:rsidRPr="00FA2209">
        <w:rPr>
          <w:i/>
          <w:sz w:val="24"/>
          <w:szCs w:val="24"/>
          <w:u w:val="single"/>
        </w:rPr>
        <w:t>Fixed Asset Policy</w:t>
      </w:r>
      <w:r w:rsidRPr="00FA2209">
        <w:rPr>
          <w:i/>
          <w:sz w:val="24"/>
          <w:szCs w:val="24"/>
          <w:u w:val="single"/>
        </w:rPr>
        <w:t xml:space="preserve">, </w:t>
      </w:r>
      <w:r w:rsidR="0082258E" w:rsidRPr="00FA2209">
        <w:rPr>
          <w:i/>
          <w:sz w:val="24"/>
          <w:szCs w:val="24"/>
          <w:u w:val="single"/>
        </w:rPr>
        <w:t>Enrollment Policy</w:t>
      </w:r>
      <w:r w:rsidRPr="00FA2209">
        <w:rPr>
          <w:i/>
          <w:sz w:val="24"/>
          <w:szCs w:val="24"/>
          <w:u w:val="single"/>
        </w:rPr>
        <w:t xml:space="preserve">, </w:t>
      </w:r>
      <w:r w:rsidR="0082258E" w:rsidRPr="00FA2209">
        <w:rPr>
          <w:i/>
          <w:sz w:val="24"/>
          <w:szCs w:val="24"/>
          <w:u w:val="single"/>
        </w:rPr>
        <w:t>Conflict of Interest Policy</w:t>
      </w:r>
      <w:r w:rsidRPr="00FA2209">
        <w:rPr>
          <w:i/>
          <w:sz w:val="24"/>
          <w:szCs w:val="24"/>
          <w:u w:val="single"/>
        </w:rPr>
        <w:t xml:space="preserve">, </w:t>
      </w:r>
      <w:r w:rsidR="0082258E" w:rsidRPr="00FA2209">
        <w:rPr>
          <w:i/>
          <w:sz w:val="24"/>
          <w:szCs w:val="24"/>
          <w:u w:val="single"/>
        </w:rPr>
        <w:t>Equal Employment Opportunity</w:t>
      </w:r>
      <w:r w:rsidRPr="00FA2209">
        <w:rPr>
          <w:i/>
          <w:sz w:val="24"/>
          <w:szCs w:val="24"/>
          <w:u w:val="single"/>
        </w:rPr>
        <w:t xml:space="preserve">, and </w:t>
      </w:r>
      <w:r w:rsidR="0082258E" w:rsidRPr="00FA2209">
        <w:rPr>
          <w:i/>
          <w:sz w:val="24"/>
          <w:szCs w:val="24"/>
          <w:u w:val="single"/>
        </w:rPr>
        <w:t>Credit/Debit Card Policy</w:t>
      </w:r>
      <w:r w:rsidRPr="00FA2209">
        <w:rPr>
          <w:i/>
          <w:sz w:val="24"/>
          <w:szCs w:val="24"/>
          <w:u w:val="single"/>
        </w:rPr>
        <w:t xml:space="preserve"> carried </w:t>
      </w:r>
      <w:r w:rsidR="00FA2209" w:rsidRPr="00FA2209">
        <w:rPr>
          <w:i/>
          <w:sz w:val="24"/>
          <w:szCs w:val="24"/>
          <w:u w:val="single"/>
        </w:rPr>
        <w:t>unanimously.</w:t>
      </w:r>
    </w:p>
    <w:p w14:paraId="380E9E1E" w14:textId="77777777" w:rsidR="0065419A" w:rsidRDefault="0082258E" w:rsidP="0065419A">
      <w:pPr>
        <w:pStyle w:val="ListParagraph"/>
        <w:numPr>
          <w:ilvl w:val="0"/>
          <w:numId w:val="1"/>
        </w:numPr>
        <w:rPr>
          <w:b/>
          <w:bCs/>
          <w:iCs/>
          <w:sz w:val="24"/>
          <w:szCs w:val="24"/>
        </w:rPr>
      </w:pPr>
      <w:r w:rsidRPr="00FA2209">
        <w:rPr>
          <w:b/>
          <w:bCs/>
          <w:iCs/>
          <w:sz w:val="24"/>
          <w:szCs w:val="24"/>
        </w:rPr>
        <w:t>Amendments to Articles of Incorporation and Bylaws</w:t>
      </w:r>
    </w:p>
    <w:p w14:paraId="67908EB6" w14:textId="52FD0BC0" w:rsidR="00544501" w:rsidRPr="0065419A" w:rsidRDefault="00544501" w:rsidP="0065419A">
      <w:pPr>
        <w:pStyle w:val="ListParagraph"/>
        <w:ind w:left="1080"/>
        <w:rPr>
          <w:b/>
          <w:bCs/>
          <w:iCs/>
          <w:sz w:val="24"/>
          <w:szCs w:val="24"/>
        </w:rPr>
      </w:pPr>
      <w:r w:rsidRPr="0065419A">
        <w:rPr>
          <w:iCs/>
          <w:sz w:val="24"/>
          <w:szCs w:val="24"/>
        </w:rPr>
        <w:t xml:space="preserve">Win advised this </w:t>
      </w:r>
      <w:r w:rsidR="008E5C54">
        <w:rPr>
          <w:iCs/>
          <w:sz w:val="24"/>
          <w:szCs w:val="24"/>
        </w:rPr>
        <w:t xml:space="preserve">item </w:t>
      </w:r>
      <w:r w:rsidRPr="0065419A">
        <w:rPr>
          <w:iCs/>
          <w:sz w:val="24"/>
          <w:szCs w:val="24"/>
        </w:rPr>
        <w:t>will now be taken off the agenda moving forward</w:t>
      </w:r>
      <w:r w:rsidR="0065419A" w:rsidRPr="0065419A">
        <w:rPr>
          <w:iCs/>
          <w:sz w:val="24"/>
          <w:szCs w:val="24"/>
        </w:rPr>
        <w:t xml:space="preserve"> as the changes were accepted.</w:t>
      </w:r>
    </w:p>
    <w:p w14:paraId="4881593F" w14:textId="77777777" w:rsidR="0082258E" w:rsidRDefault="0082258E" w:rsidP="0082258E">
      <w:pPr>
        <w:pStyle w:val="ListParagraph"/>
        <w:numPr>
          <w:ilvl w:val="0"/>
          <w:numId w:val="1"/>
        </w:numPr>
        <w:rPr>
          <w:b/>
          <w:bCs/>
          <w:iCs/>
          <w:sz w:val="24"/>
          <w:szCs w:val="24"/>
        </w:rPr>
      </w:pPr>
      <w:r w:rsidRPr="00FA2209">
        <w:rPr>
          <w:b/>
          <w:bCs/>
          <w:iCs/>
          <w:sz w:val="24"/>
          <w:szCs w:val="24"/>
        </w:rPr>
        <w:t>Enrollment</w:t>
      </w:r>
    </w:p>
    <w:p w14:paraId="00FDD7A7" w14:textId="7A311710" w:rsidR="00563F24" w:rsidRPr="00CD6DEB" w:rsidRDefault="007138F3" w:rsidP="00CD6DEB">
      <w:pPr>
        <w:pStyle w:val="ListParagraph"/>
        <w:ind w:left="1080"/>
        <w:rPr>
          <w:iCs/>
          <w:sz w:val="24"/>
          <w:szCs w:val="24"/>
        </w:rPr>
      </w:pPr>
      <w:r>
        <w:rPr>
          <w:iCs/>
          <w:sz w:val="24"/>
          <w:szCs w:val="24"/>
        </w:rPr>
        <w:t>W</w:t>
      </w:r>
      <w:r w:rsidR="005276CB">
        <w:rPr>
          <w:iCs/>
          <w:sz w:val="24"/>
          <w:szCs w:val="24"/>
        </w:rPr>
        <w:t xml:space="preserve">in advised we had </w:t>
      </w:r>
      <w:r w:rsidR="00952BA7">
        <w:rPr>
          <w:iCs/>
          <w:sz w:val="24"/>
          <w:szCs w:val="24"/>
        </w:rPr>
        <w:t>two</w:t>
      </w:r>
      <w:r w:rsidR="005276CB">
        <w:rPr>
          <w:iCs/>
          <w:sz w:val="24"/>
          <w:szCs w:val="24"/>
        </w:rPr>
        <w:t xml:space="preserve"> withdrawals this week which brings our total enrolment </w:t>
      </w:r>
      <w:r w:rsidR="00D44BCE">
        <w:rPr>
          <w:iCs/>
          <w:sz w:val="24"/>
          <w:szCs w:val="24"/>
        </w:rPr>
        <w:t>to 22</w:t>
      </w:r>
      <w:r w:rsidR="00952BA7">
        <w:rPr>
          <w:iCs/>
          <w:sz w:val="24"/>
          <w:szCs w:val="24"/>
        </w:rPr>
        <w:t xml:space="preserve">. </w:t>
      </w:r>
      <w:r w:rsidR="009C449E" w:rsidRPr="00CD6DEB">
        <w:rPr>
          <w:iCs/>
          <w:sz w:val="24"/>
          <w:szCs w:val="24"/>
        </w:rPr>
        <w:t xml:space="preserve">Win shared feedback on a recent conversation </w:t>
      </w:r>
      <w:r w:rsidR="00036399" w:rsidRPr="00CD6DEB">
        <w:rPr>
          <w:iCs/>
          <w:sz w:val="24"/>
          <w:szCs w:val="24"/>
        </w:rPr>
        <w:t>regarding confusion that still exists amongst the community between MVS and River Grove</w:t>
      </w:r>
      <w:r w:rsidR="00D04B15" w:rsidRPr="00CD6DEB">
        <w:rPr>
          <w:iCs/>
          <w:sz w:val="24"/>
          <w:szCs w:val="24"/>
        </w:rPr>
        <w:t xml:space="preserve">. </w:t>
      </w:r>
    </w:p>
    <w:p w14:paraId="2549ADAA" w14:textId="43CF4103" w:rsidR="0082258E" w:rsidRPr="00FA2209" w:rsidRDefault="0082258E" w:rsidP="00563F24">
      <w:pPr>
        <w:pStyle w:val="ListParagraph"/>
        <w:numPr>
          <w:ilvl w:val="0"/>
          <w:numId w:val="1"/>
        </w:numPr>
        <w:rPr>
          <w:b/>
          <w:bCs/>
          <w:iCs/>
          <w:sz w:val="24"/>
          <w:szCs w:val="24"/>
        </w:rPr>
      </w:pPr>
      <w:r w:rsidRPr="00FA2209">
        <w:rPr>
          <w:b/>
          <w:bCs/>
          <w:iCs/>
          <w:sz w:val="24"/>
          <w:szCs w:val="24"/>
        </w:rPr>
        <w:t xml:space="preserve">Open Houses </w:t>
      </w:r>
    </w:p>
    <w:p w14:paraId="16981C31" w14:textId="77777777" w:rsidR="0082258E" w:rsidRPr="00AB0381" w:rsidRDefault="0082258E" w:rsidP="0082258E">
      <w:pPr>
        <w:pStyle w:val="ListParagraph"/>
        <w:numPr>
          <w:ilvl w:val="1"/>
          <w:numId w:val="1"/>
        </w:numPr>
        <w:rPr>
          <w:iCs/>
          <w:sz w:val="24"/>
          <w:szCs w:val="24"/>
        </w:rPr>
      </w:pPr>
      <w:r w:rsidRPr="00AB0381">
        <w:rPr>
          <w:iCs/>
          <w:sz w:val="24"/>
          <w:szCs w:val="24"/>
        </w:rPr>
        <w:t>Sunday, May 1: in coordination with City fun day at the school</w:t>
      </w:r>
    </w:p>
    <w:p w14:paraId="647E3793" w14:textId="77777777" w:rsidR="0082258E" w:rsidRPr="00AB0381" w:rsidRDefault="0082258E" w:rsidP="0082258E">
      <w:pPr>
        <w:pStyle w:val="ListParagraph"/>
        <w:numPr>
          <w:ilvl w:val="1"/>
          <w:numId w:val="1"/>
        </w:numPr>
        <w:rPr>
          <w:iCs/>
          <w:sz w:val="24"/>
          <w:szCs w:val="24"/>
        </w:rPr>
      </w:pPr>
      <w:r w:rsidRPr="00AB0381">
        <w:rPr>
          <w:iCs/>
          <w:sz w:val="24"/>
          <w:szCs w:val="24"/>
        </w:rPr>
        <w:t>Saturday, June 11</w:t>
      </w:r>
    </w:p>
    <w:p w14:paraId="5926EFF2" w14:textId="77777777" w:rsidR="0082258E" w:rsidRDefault="0082258E" w:rsidP="0082258E">
      <w:pPr>
        <w:pStyle w:val="ListParagraph"/>
        <w:numPr>
          <w:ilvl w:val="1"/>
          <w:numId w:val="1"/>
        </w:numPr>
        <w:rPr>
          <w:iCs/>
          <w:sz w:val="24"/>
          <w:szCs w:val="24"/>
        </w:rPr>
      </w:pPr>
      <w:r w:rsidRPr="00AB0381">
        <w:rPr>
          <w:iCs/>
          <w:sz w:val="24"/>
          <w:szCs w:val="24"/>
        </w:rPr>
        <w:t>July 3 and 4?</w:t>
      </w:r>
    </w:p>
    <w:p w14:paraId="75A0FDFF" w14:textId="233354E2" w:rsidR="007C1408" w:rsidRPr="007C1408" w:rsidRDefault="007C1408" w:rsidP="00B83381">
      <w:pPr>
        <w:pStyle w:val="ListParagraph"/>
        <w:ind w:left="1080"/>
        <w:rPr>
          <w:iCs/>
          <w:sz w:val="24"/>
          <w:szCs w:val="24"/>
        </w:rPr>
      </w:pPr>
      <w:r>
        <w:rPr>
          <w:iCs/>
          <w:sz w:val="24"/>
          <w:szCs w:val="24"/>
        </w:rPr>
        <w:t xml:space="preserve">We are working hard to differentiate ourselves for the community to understand that we are a </w:t>
      </w:r>
      <w:r w:rsidR="00302E1C">
        <w:rPr>
          <w:iCs/>
          <w:sz w:val="24"/>
          <w:szCs w:val="24"/>
        </w:rPr>
        <w:t>stand-alone</w:t>
      </w:r>
      <w:r>
        <w:rPr>
          <w:iCs/>
          <w:sz w:val="24"/>
          <w:szCs w:val="24"/>
        </w:rPr>
        <w:t xml:space="preserve"> entity in the Marine community.</w:t>
      </w:r>
    </w:p>
    <w:p w14:paraId="45D0062F" w14:textId="77777777" w:rsidR="0082258E" w:rsidRDefault="0082258E" w:rsidP="0082258E">
      <w:pPr>
        <w:pStyle w:val="ListParagraph"/>
        <w:numPr>
          <w:ilvl w:val="0"/>
          <w:numId w:val="1"/>
        </w:numPr>
        <w:rPr>
          <w:b/>
          <w:bCs/>
          <w:iCs/>
          <w:sz w:val="24"/>
          <w:szCs w:val="24"/>
        </w:rPr>
      </w:pPr>
      <w:r w:rsidRPr="00FA2209">
        <w:rPr>
          <w:b/>
          <w:bCs/>
          <w:iCs/>
          <w:sz w:val="24"/>
          <w:szCs w:val="24"/>
        </w:rPr>
        <w:t>Pioneer Press Web Ads</w:t>
      </w:r>
    </w:p>
    <w:p w14:paraId="78414AED" w14:textId="77777777" w:rsidR="00CD6DEB" w:rsidRDefault="00D83BC5" w:rsidP="00CD6DEB">
      <w:pPr>
        <w:pStyle w:val="ListParagraph"/>
        <w:numPr>
          <w:ilvl w:val="0"/>
          <w:numId w:val="16"/>
        </w:numPr>
        <w:rPr>
          <w:iCs/>
          <w:sz w:val="24"/>
          <w:szCs w:val="24"/>
        </w:rPr>
      </w:pPr>
      <w:r w:rsidRPr="00762F76">
        <w:rPr>
          <w:iCs/>
          <w:sz w:val="24"/>
          <w:szCs w:val="24"/>
        </w:rPr>
        <w:t xml:space="preserve">This is a new initiative </w:t>
      </w:r>
      <w:r w:rsidR="00952BA7" w:rsidRPr="00762F76">
        <w:rPr>
          <w:iCs/>
          <w:sz w:val="24"/>
          <w:szCs w:val="24"/>
        </w:rPr>
        <w:t>to</w:t>
      </w:r>
      <w:r w:rsidRPr="00762F76">
        <w:rPr>
          <w:iCs/>
          <w:sz w:val="24"/>
          <w:szCs w:val="24"/>
        </w:rPr>
        <w:t xml:space="preserve"> continue to promote our school an increase </w:t>
      </w:r>
      <w:r w:rsidR="007B1828" w:rsidRPr="00762F76">
        <w:rPr>
          <w:iCs/>
          <w:sz w:val="24"/>
          <w:szCs w:val="24"/>
        </w:rPr>
        <w:t xml:space="preserve">enrolment. Win advised </w:t>
      </w:r>
      <w:r w:rsidR="00E44F63" w:rsidRPr="00762F76">
        <w:rPr>
          <w:iCs/>
          <w:sz w:val="24"/>
          <w:szCs w:val="24"/>
        </w:rPr>
        <w:t xml:space="preserve">20,000 emails </w:t>
      </w:r>
      <w:r w:rsidR="007B1828" w:rsidRPr="00762F76">
        <w:rPr>
          <w:iCs/>
          <w:sz w:val="24"/>
          <w:szCs w:val="24"/>
        </w:rPr>
        <w:t xml:space="preserve">will be sent </w:t>
      </w:r>
      <w:r w:rsidR="00E44F63" w:rsidRPr="00762F76">
        <w:rPr>
          <w:iCs/>
          <w:sz w:val="24"/>
          <w:szCs w:val="24"/>
        </w:rPr>
        <w:t xml:space="preserve">to emails </w:t>
      </w:r>
      <w:r w:rsidR="003C537E">
        <w:rPr>
          <w:iCs/>
          <w:sz w:val="24"/>
          <w:szCs w:val="24"/>
        </w:rPr>
        <w:t xml:space="preserve">of families </w:t>
      </w:r>
      <w:r w:rsidR="00E44F63" w:rsidRPr="00762F76">
        <w:rPr>
          <w:iCs/>
          <w:sz w:val="24"/>
          <w:szCs w:val="24"/>
        </w:rPr>
        <w:t>who have children aged 4-10 years in a geo</w:t>
      </w:r>
      <w:r w:rsidR="007B1828" w:rsidRPr="00762F76">
        <w:rPr>
          <w:iCs/>
          <w:sz w:val="24"/>
          <w:szCs w:val="24"/>
        </w:rPr>
        <w:t>graphic</w:t>
      </w:r>
      <w:r w:rsidR="00E44F63" w:rsidRPr="00762F76">
        <w:rPr>
          <w:iCs/>
          <w:sz w:val="24"/>
          <w:szCs w:val="24"/>
        </w:rPr>
        <w:t xml:space="preserve"> area within </w:t>
      </w:r>
      <w:r w:rsidR="00952BA7" w:rsidRPr="00762F76">
        <w:rPr>
          <w:iCs/>
          <w:sz w:val="24"/>
          <w:szCs w:val="24"/>
        </w:rPr>
        <w:t>sixteen</w:t>
      </w:r>
      <w:r w:rsidR="00E44F63" w:rsidRPr="00762F76">
        <w:rPr>
          <w:iCs/>
          <w:sz w:val="24"/>
          <w:szCs w:val="24"/>
        </w:rPr>
        <w:t xml:space="preserve"> miles of </w:t>
      </w:r>
      <w:r w:rsidR="007B1828" w:rsidRPr="00762F76">
        <w:rPr>
          <w:iCs/>
          <w:sz w:val="24"/>
          <w:szCs w:val="24"/>
        </w:rPr>
        <w:t>M</w:t>
      </w:r>
      <w:r w:rsidR="00E44F63" w:rsidRPr="00762F76">
        <w:rPr>
          <w:iCs/>
          <w:sz w:val="24"/>
          <w:szCs w:val="24"/>
        </w:rPr>
        <w:t xml:space="preserve">arine </w:t>
      </w:r>
      <w:r w:rsidR="007B1828" w:rsidRPr="00762F76">
        <w:rPr>
          <w:iCs/>
          <w:sz w:val="24"/>
          <w:szCs w:val="24"/>
        </w:rPr>
        <w:t>(</w:t>
      </w:r>
      <w:r w:rsidR="00E44F63" w:rsidRPr="00762F76">
        <w:rPr>
          <w:iCs/>
          <w:sz w:val="24"/>
          <w:szCs w:val="24"/>
        </w:rPr>
        <w:t>excluding Wisconsin</w:t>
      </w:r>
      <w:r w:rsidR="007B1828" w:rsidRPr="00762F76">
        <w:rPr>
          <w:iCs/>
          <w:sz w:val="24"/>
          <w:szCs w:val="24"/>
        </w:rPr>
        <w:t>)</w:t>
      </w:r>
      <w:r w:rsidR="00E44F63" w:rsidRPr="00762F76">
        <w:rPr>
          <w:iCs/>
          <w:sz w:val="24"/>
          <w:szCs w:val="24"/>
        </w:rPr>
        <w:t xml:space="preserve">. If </w:t>
      </w:r>
      <w:r w:rsidR="007B1828" w:rsidRPr="00762F76">
        <w:rPr>
          <w:iCs/>
          <w:sz w:val="24"/>
          <w:szCs w:val="24"/>
        </w:rPr>
        <w:t>families</w:t>
      </w:r>
      <w:r w:rsidR="00E44F63" w:rsidRPr="00762F76">
        <w:rPr>
          <w:iCs/>
          <w:sz w:val="24"/>
          <w:szCs w:val="24"/>
        </w:rPr>
        <w:t xml:space="preserve"> click on the ad</w:t>
      </w:r>
      <w:r w:rsidR="007B1828" w:rsidRPr="00762F76">
        <w:rPr>
          <w:iCs/>
          <w:sz w:val="24"/>
          <w:szCs w:val="24"/>
        </w:rPr>
        <w:t xml:space="preserve">, </w:t>
      </w:r>
      <w:r w:rsidR="00E44F63" w:rsidRPr="00762F76">
        <w:rPr>
          <w:iCs/>
          <w:sz w:val="24"/>
          <w:szCs w:val="24"/>
        </w:rPr>
        <w:t xml:space="preserve">this will direct them to </w:t>
      </w:r>
      <w:r w:rsidR="003F6326" w:rsidRPr="00762F76">
        <w:rPr>
          <w:iCs/>
          <w:sz w:val="24"/>
          <w:szCs w:val="24"/>
        </w:rPr>
        <w:t>ou</w:t>
      </w:r>
      <w:r w:rsidR="00E44F63" w:rsidRPr="00762F76">
        <w:rPr>
          <w:iCs/>
          <w:sz w:val="24"/>
          <w:szCs w:val="24"/>
        </w:rPr>
        <w:t>r website. Once they cli</w:t>
      </w:r>
      <w:r w:rsidR="001E20CC" w:rsidRPr="00762F76">
        <w:rPr>
          <w:iCs/>
          <w:sz w:val="24"/>
          <w:szCs w:val="24"/>
        </w:rPr>
        <w:t xml:space="preserve">ck, they will also get a follow up email after 2 days. </w:t>
      </w:r>
    </w:p>
    <w:p w14:paraId="13330D0B" w14:textId="5CCB246D" w:rsidR="00762F76" w:rsidRPr="00CD6DEB" w:rsidRDefault="001E20CC" w:rsidP="00CD6DEB">
      <w:pPr>
        <w:pStyle w:val="ListParagraph"/>
        <w:numPr>
          <w:ilvl w:val="0"/>
          <w:numId w:val="16"/>
        </w:numPr>
        <w:rPr>
          <w:iCs/>
          <w:sz w:val="24"/>
          <w:szCs w:val="24"/>
        </w:rPr>
      </w:pPr>
      <w:r w:rsidRPr="00CD6DEB">
        <w:rPr>
          <w:iCs/>
          <w:sz w:val="24"/>
          <w:szCs w:val="24"/>
        </w:rPr>
        <w:lastRenderedPageBreak/>
        <w:t>We will be able to do this twice. On</w:t>
      </w:r>
      <w:r w:rsidR="00762F76" w:rsidRPr="00CD6DEB">
        <w:rPr>
          <w:iCs/>
          <w:sz w:val="24"/>
          <w:szCs w:val="24"/>
        </w:rPr>
        <w:t>e</w:t>
      </w:r>
      <w:r w:rsidRPr="00CD6DEB">
        <w:rPr>
          <w:iCs/>
          <w:sz w:val="24"/>
          <w:szCs w:val="24"/>
        </w:rPr>
        <w:t xml:space="preserve"> will be sent out week 4/25/22</w:t>
      </w:r>
      <w:r w:rsidR="00762F76" w:rsidRPr="00CD6DEB">
        <w:rPr>
          <w:iCs/>
          <w:sz w:val="24"/>
          <w:szCs w:val="24"/>
        </w:rPr>
        <w:t xml:space="preserve"> and the second one the week before 6/11/22 before our Open House.</w:t>
      </w:r>
    </w:p>
    <w:p w14:paraId="0E6AB367" w14:textId="7A8395EB" w:rsidR="003826BB" w:rsidRDefault="00C854B0" w:rsidP="003826BB">
      <w:pPr>
        <w:pStyle w:val="ListParagraph"/>
        <w:numPr>
          <w:ilvl w:val="0"/>
          <w:numId w:val="16"/>
        </w:numPr>
        <w:rPr>
          <w:iCs/>
          <w:sz w:val="24"/>
          <w:szCs w:val="24"/>
        </w:rPr>
      </w:pPr>
      <w:r>
        <w:rPr>
          <w:iCs/>
          <w:sz w:val="24"/>
          <w:szCs w:val="24"/>
        </w:rPr>
        <w:t xml:space="preserve">We are also </w:t>
      </w:r>
      <w:r w:rsidR="000C0E85">
        <w:rPr>
          <w:iCs/>
          <w:sz w:val="24"/>
          <w:szCs w:val="24"/>
        </w:rPr>
        <w:t>doing</w:t>
      </w:r>
      <w:r>
        <w:rPr>
          <w:iCs/>
          <w:sz w:val="24"/>
          <w:szCs w:val="24"/>
        </w:rPr>
        <w:t xml:space="preserve"> </w:t>
      </w:r>
      <w:r w:rsidR="00762F76" w:rsidRPr="00762F76">
        <w:rPr>
          <w:iCs/>
          <w:sz w:val="24"/>
          <w:szCs w:val="24"/>
        </w:rPr>
        <w:t>100,00 push down ads</w:t>
      </w:r>
      <w:r w:rsidR="00B672F6">
        <w:rPr>
          <w:iCs/>
          <w:sz w:val="24"/>
          <w:szCs w:val="24"/>
        </w:rPr>
        <w:t xml:space="preserve"> – when you are on twincities.com, </w:t>
      </w:r>
      <w:r w:rsidR="00D04B15">
        <w:rPr>
          <w:iCs/>
          <w:sz w:val="24"/>
          <w:szCs w:val="24"/>
        </w:rPr>
        <w:t>these ads</w:t>
      </w:r>
      <w:r w:rsidR="00B672F6">
        <w:rPr>
          <w:iCs/>
          <w:sz w:val="24"/>
          <w:szCs w:val="24"/>
        </w:rPr>
        <w:t xml:space="preserve"> will provide a link to our website. These ads are based on demographics and geography.</w:t>
      </w:r>
      <w:r w:rsidR="003826BB">
        <w:rPr>
          <w:iCs/>
          <w:sz w:val="24"/>
          <w:szCs w:val="24"/>
        </w:rPr>
        <w:t xml:space="preserve"> This will be spread out through many weeks.</w:t>
      </w:r>
    </w:p>
    <w:p w14:paraId="3AEF7730" w14:textId="24BDC9F2" w:rsidR="009E7BE2" w:rsidRPr="00331395" w:rsidRDefault="0069551C" w:rsidP="00331395">
      <w:pPr>
        <w:pStyle w:val="ListParagraph"/>
        <w:numPr>
          <w:ilvl w:val="0"/>
          <w:numId w:val="16"/>
        </w:numPr>
        <w:rPr>
          <w:iCs/>
          <w:sz w:val="24"/>
          <w:szCs w:val="24"/>
        </w:rPr>
      </w:pPr>
      <w:r>
        <w:rPr>
          <w:iCs/>
          <w:sz w:val="24"/>
          <w:szCs w:val="24"/>
        </w:rPr>
        <w:t>Peter asked if we have asked the local paper to do a pro bono article on our open day</w:t>
      </w:r>
      <w:r w:rsidR="00053C0A">
        <w:rPr>
          <w:iCs/>
          <w:sz w:val="24"/>
          <w:szCs w:val="24"/>
        </w:rPr>
        <w:t>. Win advised they did two articles, one on our new directors and one on the lease being signed. The</w:t>
      </w:r>
      <w:r w:rsidR="0020296B">
        <w:rPr>
          <w:iCs/>
          <w:sz w:val="24"/>
          <w:szCs w:val="24"/>
        </w:rPr>
        <w:t>y</w:t>
      </w:r>
      <w:r w:rsidR="00053C0A">
        <w:rPr>
          <w:iCs/>
          <w:sz w:val="24"/>
          <w:szCs w:val="24"/>
        </w:rPr>
        <w:t xml:space="preserve"> also put the details </w:t>
      </w:r>
      <w:r w:rsidR="0020296B">
        <w:rPr>
          <w:iCs/>
          <w:sz w:val="24"/>
          <w:szCs w:val="24"/>
        </w:rPr>
        <w:t>of upcoming</w:t>
      </w:r>
      <w:r w:rsidR="00053C0A">
        <w:rPr>
          <w:iCs/>
          <w:sz w:val="24"/>
          <w:szCs w:val="24"/>
        </w:rPr>
        <w:t xml:space="preserve"> open houses.</w:t>
      </w:r>
    </w:p>
    <w:p w14:paraId="588A08CC" w14:textId="77777777" w:rsidR="0082258E" w:rsidRPr="00FA2209" w:rsidRDefault="0082258E" w:rsidP="0082258E">
      <w:pPr>
        <w:pStyle w:val="ListParagraph"/>
        <w:numPr>
          <w:ilvl w:val="0"/>
          <w:numId w:val="1"/>
        </w:numPr>
        <w:rPr>
          <w:b/>
          <w:bCs/>
          <w:iCs/>
          <w:sz w:val="24"/>
          <w:szCs w:val="24"/>
        </w:rPr>
      </w:pPr>
      <w:r w:rsidRPr="00FA2209">
        <w:rPr>
          <w:b/>
          <w:bCs/>
          <w:iCs/>
          <w:sz w:val="24"/>
          <w:szCs w:val="24"/>
        </w:rPr>
        <w:t xml:space="preserve">Facilities </w:t>
      </w:r>
    </w:p>
    <w:p w14:paraId="42805E24" w14:textId="6B20A586" w:rsidR="0082258E" w:rsidRPr="00AB0381" w:rsidRDefault="0082258E" w:rsidP="0082258E">
      <w:pPr>
        <w:pStyle w:val="ListParagraph"/>
        <w:numPr>
          <w:ilvl w:val="1"/>
          <w:numId w:val="1"/>
        </w:numPr>
        <w:rPr>
          <w:iCs/>
          <w:sz w:val="24"/>
          <w:szCs w:val="24"/>
        </w:rPr>
      </w:pPr>
      <w:r w:rsidRPr="00AB0381">
        <w:rPr>
          <w:iCs/>
          <w:sz w:val="24"/>
          <w:szCs w:val="24"/>
        </w:rPr>
        <w:t>Office Furniture opportunity—</w:t>
      </w:r>
      <w:r w:rsidR="00937A18">
        <w:rPr>
          <w:iCs/>
          <w:sz w:val="24"/>
          <w:szCs w:val="24"/>
        </w:rPr>
        <w:t>Carla has offered to help with the purchasing and design of some of the office spaces.</w:t>
      </w:r>
    </w:p>
    <w:p w14:paraId="51A8515C" w14:textId="3F4D55F8" w:rsidR="0082258E" w:rsidRPr="00AB0381" w:rsidRDefault="0082258E" w:rsidP="0082258E">
      <w:pPr>
        <w:pStyle w:val="ListParagraph"/>
        <w:numPr>
          <w:ilvl w:val="1"/>
          <w:numId w:val="1"/>
        </w:numPr>
        <w:rPr>
          <w:iCs/>
          <w:sz w:val="24"/>
          <w:szCs w:val="24"/>
        </w:rPr>
      </w:pPr>
      <w:r w:rsidRPr="00AB0381">
        <w:rPr>
          <w:iCs/>
          <w:sz w:val="24"/>
          <w:szCs w:val="24"/>
        </w:rPr>
        <w:t>Lease approval</w:t>
      </w:r>
      <w:r w:rsidR="005C260F">
        <w:rPr>
          <w:iCs/>
          <w:sz w:val="24"/>
          <w:szCs w:val="24"/>
        </w:rPr>
        <w:t xml:space="preserve"> – lease has been signed.</w:t>
      </w:r>
    </w:p>
    <w:p w14:paraId="41461ECC" w14:textId="5B452107" w:rsidR="0082258E" w:rsidRDefault="0082258E" w:rsidP="0082258E">
      <w:pPr>
        <w:pStyle w:val="ListParagraph"/>
        <w:numPr>
          <w:ilvl w:val="1"/>
          <w:numId w:val="1"/>
        </w:numPr>
        <w:rPr>
          <w:iCs/>
          <w:sz w:val="24"/>
          <w:szCs w:val="24"/>
        </w:rPr>
      </w:pPr>
      <w:r w:rsidRPr="00AB0381">
        <w:rPr>
          <w:iCs/>
          <w:sz w:val="24"/>
          <w:szCs w:val="24"/>
        </w:rPr>
        <w:t>Clean up in May</w:t>
      </w:r>
      <w:r w:rsidR="00644B1C">
        <w:rPr>
          <w:iCs/>
          <w:sz w:val="24"/>
          <w:szCs w:val="24"/>
        </w:rPr>
        <w:t>?</w:t>
      </w:r>
      <w:r w:rsidR="000E3390">
        <w:rPr>
          <w:iCs/>
          <w:sz w:val="24"/>
          <w:szCs w:val="24"/>
        </w:rPr>
        <w:t xml:space="preserve"> – potential date</w:t>
      </w:r>
      <w:r w:rsidR="00644B1C">
        <w:rPr>
          <w:iCs/>
          <w:sz w:val="24"/>
          <w:szCs w:val="24"/>
        </w:rPr>
        <w:t xml:space="preserve"> to clean up the Forest is </w:t>
      </w:r>
      <w:r w:rsidR="000E3390">
        <w:rPr>
          <w:iCs/>
          <w:sz w:val="24"/>
          <w:szCs w:val="24"/>
        </w:rPr>
        <w:t>Saturday 30 April at 9am.</w:t>
      </w:r>
    </w:p>
    <w:p w14:paraId="3B686E87" w14:textId="77777777" w:rsidR="00644B1C" w:rsidRDefault="00644B1C" w:rsidP="00644B1C">
      <w:pPr>
        <w:ind w:left="1080"/>
        <w:rPr>
          <w:b/>
          <w:bCs/>
          <w:iCs/>
          <w:sz w:val="24"/>
          <w:szCs w:val="24"/>
        </w:rPr>
      </w:pPr>
      <w:r w:rsidRPr="00A902D2">
        <w:rPr>
          <w:b/>
          <w:bCs/>
          <w:iCs/>
          <w:sz w:val="24"/>
          <w:szCs w:val="24"/>
        </w:rPr>
        <w:t>Action item</w:t>
      </w:r>
      <w:r>
        <w:rPr>
          <w:b/>
          <w:bCs/>
          <w:iCs/>
          <w:sz w:val="24"/>
          <w:szCs w:val="24"/>
        </w:rPr>
        <w:t>s:</w:t>
      </w:r>
    </w:p>
    <w:p w14:paraId="306500B1" w14:textId="429F5235" w:rsidR="00644B1C" w:rsidRPr="005008DA" w:rsidRDefault="00644B1C" w:rsidP="00644B1C">
      <w:pPr>
        <w:pStyle w:val="ListParagraph"/>
        <w:numPr>
          <w:ilvl w:val="0"/>
          <w:numId w:val="16"/>
        </w:numPr>
        <w:rPr>
          <w:b/>
          <w:bCs/>
          <w:iCs/>
          <w:sz w:val="24"/>
          <w:szCs w:val="24"/>
        </w:rPr>
      </w:pPr>
      <w:r w:rsidRPr="005008DA">
        <w:rPr>
          <w:iCs/>
          <w:sz w:val="24"/>
          <w:szCs w:val="24"/>
        </w:rPr>
        <w:t xml:space="preserve">Website Bios:  Dave, </w:t>
      </w:r>
      <w:r w:rsidR="00D04B15" w:rsidRPr="005008DA">
        <w:rPr>
          <w:iCs/>
          <w:sz w:val="24"/>
          <w:szCs w:val="24"/>
        </w:rPr>
        <w:t>Darryl,</w:t>
      </w:r>
      <w:r w:rsidRPr="005008DA">
        <w:rPr>
          <w:iCs/>
          <w:sz w:val="24"/>
          <w:szCs w:val="24"/>
        </w:rPr>
        <w:t xml:space="preserve"> and Carla to send head shots and bios to Jenn to update the website.</w:t>
      </w:r>
    </w:p>
    <w:p w14:paraId="2DD8635D" w14:textId="33790C62" w:rsidR="00644B1C" w:rsidRDefault="00644B1C" w:rsidP="00644B1C">
      <w:pPr>
        <w:pStyle w:val="ListParagraph"/>
        <w:numPr>
          <w:ilvl w:val="0"/>
          <w:numId w:val="16"/>
        </w:numPr>
        <w:rPr>
          <w:iCs/>
          <w:sz w:val="24"/>
          <w:szCs w:val="24"/>
        </w:rPr>
      </w:pPr>
      <w:r>
        <w:rPr>
          <w:iCs/>
          <w:sz w:val="24"/>
          <w:szCs w:val="24"/>
        </w:rPr>
        <w:t xml:space="preserve">Painting: Win to organize a copy of the </w:t>
      </w:r>
      <w:r w:rsidR="00D2583D">
        <w:rPr>
          <w:iCs/>
          <w:sz w:val="24"/>
          <w:szCs w:val="24"/>
        </w:rPr>
        <w:t>school key</w:t>
      </w:r>
      <w:r>
        <w:rPr>
          <w:iCs/>
          <w:sz w:val="24"/>
          <w:szCs w:val="24"/>
        </w:rPr>
        <w:t xml:space="preserve"> for Dave so he can commence painting. </w:t>
      </w:r>
    </w:p>
    <w:p w14:paraId="0DEE464F" w14:textId="1C0339BF" w:rsidR="009E7BE2" w:rsidRPr="00331395" w:rsidRDefault="00644B1C" w:rsidP="00331395">
      <w:pPr>
        <w:pStyle w:val="ListParagraph"/>
        <w:numPr>
          <w:ilvl w:val="0"/>
          <w:numId w:val="16"/>
        </w:numPr>
        <w:rPr>
          <w:iCs/>
          <w:sz w:val="24"/>
          <w:szCs w:val="24"/>
        </w:rPr>
      </w:pPr>
      <w:r>
        <w:rPr>
          <w:iCs/>
          <w:sz w:val="24"/>
          <w:szCs w:val="24"/>
        </w:rPr>
        <w:t>Cleaning equipment: Dave will look at getting a cost for the cleaning equipment and get back to Win by Monday 4/25/22.</w:t>
      </w:r>
    </w:p>
    <w:p w14:paraId="3A1852EC" w14:textId="77777777" w:rsidR="0082258E" w:rsidRDefault="0082258E" w:rsidP="0082258E">
      <w:pPr>
        <w:pStyle w:val="ListParagraph"/>
        <w:numPr>
          <w:ilvl w:val="0"/>
          <w:numId w:val="1"/>
        </w:numPr>
        <w:rPr>
          <w:b/>
          <w:bCs/>
          <w:iCs/>
          <w:sz w:val="24"/>
          <w:szCs w:val="24"/>
        </w:rPr>
      </w:pPr>
      <w:r w:rsidRPr="00FA2209">
        <w:rPr>
          <w:b/>
          <w:bCs/>
          <w:iCs/>
          <w:sz w:val="24"/>
          <w:szCs w:val="24"/>
        </w:rPr>
        <w:t>Discussion Items</w:t>
      </w:r>
    </w:p>
    <w:p w14:paraId="5B36123B" w14:textId="6BDE0920" w:rsidR="0085678B" w:rsidRPr="0085678B" w:rsidRDefault="004368F9" w:rsidP="00B20D40">
      <w:pPr>
        <w:pStyle w:val="ListParagraph"/>
        <w:numPr>
          <w:ilvl w:val="1"/>
          <w:numId w:val="1"/>
        </w:numPr>
        <w:rPr>
          <w:iCs/>
          <w:sz w:val="24"/>
          <w:szCs w:val="24"/>
        </w:rPr>
      </w:pPr>
      <w:r w:rsidRPr="0085678B">
        <w:rPr>
          <w:iCs/>
          <w:sz w:val="24"/>
          <w:szCs w:val="24"/>
        </w:rPr>
        <w:t xml:space="preserve">Technology: </w:t>
      </w:r>
      <w:r w:rsidR="005B51FC" w:rsidRPr="005B51FC">
        <w:rPr>
          <w:iCs/>
          <w:sz w:val="24"/>
          <w:szCs w:val="24"/>
        </w:rPr>
        <w:t>no update this week.</w:t>
      </w:r>
    </w:p>
    <w:p w14:paraId="142663A1" w14:textId="6F255397" w:rsidR="005B51FC" w:rsidRPr="0085678B" w:rsidRDefault="004368F9" w:rsidP="005B51FC">
      <w:pPr>
        <w:pStyle w:val="ListParagraph"/>
        <w:numPr>
          <w:ilvl w:val="1"/>
          <w:numId w:val="1"/>
        </w:numPr>
        <w:rPr>
          <w:iCs/>
          <w:sz w:val="24"/>
          <w:szCs w:val="24"/>
        </w:rPr>
      </w:pPr>
      <w:r w:rsidRPr="0085678B">
        <w:rPr>
          <w:iCs/>
          <w:sz w:val="24"/>
          <w:szCs w:val="24"/>
        </w:rPr>
        <w:t>Food Service:</w:t>
      </w:r>
      <w:r w:rsidR="00D73227" w:rsidRPr="0085678B">
        <w:rPr>
          <w:iCs/>
          <w:sz w:val="24"/>
          <w:szCs w:val="24"/>
        </w:rPr>
        <w:t xml:space="preserve"> </w:t>
      </w:r>
      <w:r w:rsidR="005B51FC" w:rsidRPr="005B51FC">
        <w:rPr>
          <w:iCs/>
          <w:sz w:val="24"/>
          <w:szCs w:val="24"/>
        </w:rPr>
        <w:t>Win mentioned he could use some help managing the Food Service issue.</w:t>
      </w:r>
    </w:p>
    <w:p w14:paraId="2A53D27F" w14:textId="42421EF4" w:rsidR="009E7BE2" w:rsidRPr="00331395" w:rsidRDefault="0043748E" w:rsidP="00331395">
      <w:pPr>
        <w:pStyle w:val="ListParagraph"/>
        <w:numPr>
          <w:ilvl w:val="1"/>
          <w:numId w:val="1"/>
        </w:numPr>
        <w:rPr>
          <w:iCs/>
          <w:sz w:val="24"/>
          <w:szCs w:val="24"/>
        </w:rPr>
      </w:pPr>
      <w:r>
        <w:rPr>
          <w:iCs/>
          <w:sz w:val="24"/>
          <w:szCs w:val="24"/>
        </w:rPr>
        <w:t>Transportation</w:t>
      </w:r>
      <w:r w:rsidR="004368F9">
        <w:rPr>
          <w:iCs/>
          <w:sz w:val="24"/>
          <w:szCs w:val="24"/>
        </w:rPr>
        <w:t>:</w:t>
      </w:r>
      <w:r>
        <w:rPr>
          <w:iCs/>
          <w:sz w:val="24"/>
          <w:szCs w:val="24"/>
        </w:rPr>
        <w:t xml:space="preserve"> Dave </w:t>
      </w:r>
      <w:r w:rsidR="004368F9">
        <w:rPr>
          <w:iCs/>
          <w:sz w:val="24"/>
          <w:szCs w:val="24"/>
        </w:rPr>
        <w:t>is looking at leasing opportunities for the school. He will give Win an update on this next week.</w:t>
      </w:r>
      <w:r w:rsidR="006A2A03">
        <w:rPr>
          <w:iCs/>
          <w:sz w:val="24"/>
          <w:szCs w:val="24"/>
        </w:rPr>
        <w:t xml:space="preserve"> Win will discuss this with Lisa (From River Grove) to obtain more feedback and information on this.</w:t>
      </w:r>
    </w:p>
    <w:p w14:paraId="2D32EAE2" w14:textId="26F6ADA6" w:rsidR="0082258E" w:rsidRPr="00FA2209" w:rsidRDefault="0082258E" w:rsidP="0082258E">
      <w:pPr>
        <w:pStyle w:val="ListParagraph"/>
        <w:numPr>
          <w:ilvl w:val="0"/>
          <w:numId w:val="1"/>
        </w:numPr>
        <w:rPr>
          <w:b/>
          <w:bCs/>
          <w:sz w:val="24"/>
          <w:szCs w:val="24"/>
        </w:rPr>
      </w:pPr>
      <w:r w:rsidRPr="00FA2209">
        <w:rPr>
          <w:b/>
          <w:bCs/>
          <w:sz w:val="24"/>
          <w:szCs w:val="24"/>
        </w:rPr>
        <w:t>Next meeting via Zoom</w:t>
      </w:r>
      <w:r w:rsidR="00D04B15" w:rsidRPr="00FA2209">
        <w:rPr>
          <w:b/>
          <w:bCs/>
          <w:sz w:val="24"/>
          <w:szCs w:val="24"/>
        </w:rPr>
        <w:t xml:space="preserve">. </w:t>
      </w:r>
      <w:r w:rsidRPr="00FA2209">
        <w:rPr>
          <w:b/>
          <w:bCs/>
          <w:sz w:val="24"/>
          <w:szCs w:val="24"/>
        </w:rPr>
        <w:t>Regular monthly meetings are 1</w:t>
      </w:r>
      <w:r w:rsidRPr="00FA2209">
        <w:rPr>
          <w:b/>
          <w:bCs/>
          <w:sz w:val="24"/>
          <w:szCs w:val="24"/>
          <w:vertAlign w:val="superscript"/>
        </w:rPr>
        <w:t>st</w:t>
      </w:r>
      <w:r w:rsidRPr="00FA2209">
        <w:rPr>
          <w:b/>
          <w:bCs/>
          <w:sz w:val="24"/>
          <w:szCs w:val="24"/>
        </w:rPr>
        <w:t xml:space="preserve"> and 3</w:t>
      </w:r>
      <w:r w:rsidRPr="00FA2209">
        <w:rPr>
          <w:b/>
          <w:bCs/>
          <w:sz w:val="24"/>
          <w:szCs w:val="24"/>
          <w:vertAlign w:val="superscript"/>
        </w:rPr>
        <w:t>rd</w:t>
      </w:r>
      <w:r w:rsidRPr="00FA2209">
        <w:rPr>
          <w:b/>
          <w:bCs/>
          <w:sz w:val="24"/>
          <w:szCs w:val="24"/>
        </w:rPr>
        <w:t xml:space="preserve"> Thursday of the month at 7PM.</w:t>
      </w:r>
    </w:p>
    <w:p w14:paraId="1569ACC2" w14:textId="77777777" w:rsidR="0082258E" w:rsidRPr="00AB0381" w:rsidRDefault="0082258E" w:rsidP="0082258E">
      <w:pPr>
        <w:pStyle w:val="ListParagraph"/>
        <w:numPr>
          <w:ilvl w:val="1"/>
          <w:numId w:val="1"/>
        </w:numPr>
        <w:rPr>
          <w:sz w:val="24"/>
          <w:szCs w:val="24"/>
        </w:rPr>
      </w:pPr>
      <w:r w:rsidRPr="00AB0381">
        <w:rPr>
          <w:sz w:val="24"/>
          <w:szCs w:val="24"/>
        </w:rPr>
        <w:t>Thursday, May 5, 2022 at 700 PM</w:t>
      </w:r>
    </w:p>
    <w:p w14:paraId="12153AFD" w14:textId="77777777" w:rsidR="0082258E" w:rsidRPr="00AB0381" w:rsidRDefault="0082258E" w:rsidP="0082258E">
      <w:pPr>
        <w:pStyle w:val="ListParagraph"/>
        <w:numPr>
          <w:ilvl w:val="1"/>
          <w:numId w:val="1"/>
        </w:numPr>
        <w:rPr>
          <w:sz w:val="24"/>
          <w:szCs w:val="24"/>
        </w:rPr>
      </w:pPr>
      <w:r w:rsidRPr="00AB0381">
        <w:rPr>
          <w:sz w:val="24"/>
          <w:szCs w:val="24"/>
        </w:rPr>
        <w:t>Thursday, May 19, 2022 at 700 PM</w:t>
      </w:r>
    </w:p>
    <w:p w14:paraId="5384AB57" w14:textId="77777777" w:rsidR="0082258E" w:rsidRPr="00AB0381" w:rsidRDefault="0082258E" w:rsidP="0082258E">
      <w:pPr>
        <w:pStyle w:val="ListParagraph"/>
        <w:numPr>
          <w:ilvl w:val="1"/>
          <w:numId w:val="1"/>
        </w:numPr>
        <w:rPr>
          <w:sz w:val="24"/>
          <w:szCs w:val="24"/>
        </w:rPr>
      </w:pPr>
      <w:r w:rsidRPr="00AB0381">
        <w:rPr>
          <w:sz w:val="24"/>
          <w:szCs w:val="24"/>
        </w:rPr>
        <w:t>Thursday, June 2, 2022 at 700 PM</w:t>
      </w:r>
    </w:p>
    <w:p w14:paraId="7B3DDC0D" w14:textId="424F86E9" w:rsidR="009E7BE2" w:rsidRPr="00331395" w:rsidRDefault="0082258E" w:rsidP="00331395">
      <w:pPr>
        <w:pStyle w:val="ListParagraph"/>
        <w:numPr>
          <w:ilvl w:val="1"/>
          <w:numId w:val="1"/>
        </w:numPr>
        <w:rPr>
          <w:sz w:val="24"/>
          <w:szCs w:val="24"/>
        </w:rPr>
      </w:pPr>
      <w:r w:rsidRPr="00AB0381">
        <w:rPr>
          <w:sz w:val="24"/>
          <w:szCs w:val="24"/>
        </w:rPr>
        <w:t>Thursday, June 16, 2022, at 700 PM</w:t>
      </w:r>
    </w:p>
    <w:p w14:paraId="65810282" w14:textId="77777777" w:rsidR="0082258E" w:rsidRDefault="0082258E" w:rsidP="0082258E">
      <w:pPr>
        <w:pStyle w:val="ListParagraph"/>
        <w:numPr>
          <w:ilvl w:val="0"/>
          <w:numId w:val="1"/>
        </w:numPr>
        <w:rPr>
          <w:b/>
          <w:bCs/>
          <w:sz w:val="24"/>
          <w:szCs w:val="24"/>
        </w:rPr>
      </w:pPr>
      <w:r w:rsidRPr="00FD631D">
        <w:rPr>
          <w:b/>
          <w:bCs/>
          <w:sz w:val="24"/>
          <w:szCs w:val="24"/>
        </w:rPr>
        <w:t>Other items</w:t>
      </w:r>
    </w:p>
    <w:p w14:paraId="52352D0B" w14:textId="75F31208" w:rsidR="009E7BE2" w:rsidRPr="00331395" w:rsidRDefault="00507682" w:rsidP="00331395">
      <w:pPr>
        <w:pStyle w:val="ListParagraph"/>
        <w:ind w:left="1080"/>
        <w:rPr>
          <w:sz w:val="24"/>
          <w:szCs w:val="24"/>
        </w:rPr>
      </w:pPr>
      <w:r>
        <w:rPr>
          <w:sz w:val="24"/>
          <w:szCs w:val="24"/>
        </w:rPr>
        <w:t>No other items were brough</w:t>
      </w:r>
      <w:r w:rsidR="008E08D1">
        <w:rPr>
          <w:sz w:val="24"/>
          <w:szCs w:val="24"/>
        </w:rPr>
        <w:t>t</w:t>
      </w:r>
      <w:r>
        <w:rPr>
          <w:sz w:val="24"/>
          <w:szCs w:val="24"/>
        </w:rPr>
        <w:t xml:space="preserve"> up for discussion.</w:t>
      </w:r>
    </w:p>
    <w:p w14:paraId="214A1596" w14:textId="77777777" w:rsidR="0082258E" w:rsidRDefault="0082258E" w:rsidP="0082258E">
      <w:pPr>
        <w:pStyle w:val="ListParagraph"/>
        <w:numPr>
          <w:ilvl w:val="0"/>
          <w:numId w:val="1"/>
        </w:numPr>
        <w:rPr>
          <w:b/>
          <w:bCs/>
          <w:sz w:val="24"/>
          <w:szCs w:val="24"/>
        </w:rPr>
      </w:pPr>
      <w:r w:rsidRPr="00FD631D">
        <w:rPr>
          <w:b/>
          <w:bCs/>
          <w:sz w:val="24"/>
          <w:szCs w:val="24"/>
        </w:rPr>
        <w:t>Adjournment</w:t>
      </w:r>
    </w:p>
    <w:p w14:paraId="0B76F7A1" w14:textId="233875B0" w:rsidR="00507682" w:rsidRPr="00507682" w:rsidRDefault="00507682" w:rsidP="00507682">
      <w:pPr>
        <w:pStyle w:val="ListParagraph"/>
        <w:ind w:left="1080"/>
        <w:rPr>
          <w:sz w:val="24"/>
          <w:szCs w:val="24"/>
        </w:rPr>
      </w:pPr>
      <w:r>
        <w:rPr>
          <w:sz w:val="24"/>
          <w:szCs w:val="24"/>
        </w:rPr>
        <w:t>Meeting was adjourned at 7:50PM.</w:t>
      </w:r>
    </w:p>
    <w:p w14:paraId="32693622" w14:textId="52F99751" w:rsidR="00E563E4" w:rsidRPr="00AB0381" w:rsidRDefault="0082258E" w:rsidP="0082258E">
      <w:pPr>
        <w:ind w:left="360"/>
        <w:rPr>
          <w:sz w:val="24"/>
          <w:szCs w:val="24"/>
        </w:rPr>
      </w:pPr>
      <w:r w:rsidRPr="00AB0381">
        <w:rPr>
          <w:sz w:val="24"/>
          <w:szCs w:val="24"/>
        </w:rPr>
        <w:t>Minutes taken by Carla Guinee.</w:t>
      </w:r>
    </w:p>
    <w:sectPr w:rsidR="00E563E4" w:rsidRPr="00AB038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913F7" w14:textId="77777777" w:rsidR="00BB6733" w:rsidRDefault="00BB6733" w:rsidP="00BB6733">
      <w:pPr>
        <w:spacing w:after="0" w:line="240" w:lineRule="auto"/>
      </w:pPr>
      <w:r>
        <w:separator/>
      </w:r>
    </w:p>
  </w:endnote>
  <w:endnote w:type="continuationSeparator" w:id="0">
    <w:p w14:paraId="7877D23F" w14:textId="77777777" w:rsidR="00BB6733" w:rsidRDefault="00BB6733" w:rsidP="00BB67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7FD3E" w14:textId="77777777" w:rsidR="00BB6733" w:rsidRDefault="00BB6733" w:rsidP="00BB6733">
      <w:pPr>
        <w:spacing w:after="0" w:line="240" w:lineRule="auto"/>
      </w:pPr>
      <w:r>
        <w:separator/>
      </w:r>
    </w:p>
  </w:footnote>
  <w:footnote w:type="continuationSeparator" w:id="0">
    <w:p w14:paraId="4771356D" w14:textId="77777777" w:rsidR="00BB6733" w:rsidRDefault="00BB6733" w:rsidP="00BB67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1125B"/>
    <w:multiLevelType w:val="hybridMultilevel"/>
    <w:tmpl w:val="D836295A"/>
    <w:lvl w:ilvl="0" w:tplc="CBBC61A6">
      <w:numFmt w:val="bullet"/>
      <w:lvlText w:val="-"/>
      <w:lvlJc w:val="left"/>
      <w:pPr>
        <w:ind w:left="2520" w:hanging="360"/>
      </w:pPr>
      <w:rPr>
        <w:rFonts w:ascii="Calibri" w:eastAsiaTheme="minorHAnsi" w:hAnsi="Calibri" w:cs="Calibri"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7D816A2"/>
    <w:multiLevelType w:val="hybridMultilevel"/>
    <w:tmpl w:val="8DF44464"/>
    <w:lvl w:ilvl="0" w:tplc="260ACB7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F5E04"/>
    <w:multiLevelType w:val="hybridMultilevel"/>
    <w:tmpl w:val="124E7846"/>
    <w:lvl w:ilvl="0" w:tplc="0409000F">
      <w:start w:val="1"/>
      <w:numFmt w:val="decimal"/>
      <w:lvlText w:val="%1."/>
      <w:lvlJc w:val="left"/>
      <w:pPr>
        <w:ind w:left="1305" w:hanging="360"/>
      </w:p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3" w15:restartNumberingAfterBreak="0">
    <w:nsid w:val="2AD90C60"/>
    <w:multiLevelType w:val="hybridMultilevel"/>
    <w:tmpl w:val="62A4B300"/>
    <w:lvl w:ilvl="0" w:tplc="85D26A8E">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00B462C"/>
    <w:multiLevelType w:val="hybridMultilevel"/>
    <w:tmpl w:val="B538C2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57E6A72"/>
    <w:multiLevelType w:val="hybridMultilevel"/>
    <w:tmpl w:val="2D7AFDD6"/>
    <w:lvl w:ilvl="0" w:tplc="1B780FA2">
      <w:start w:val="2"/>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8845BAD"/>
    <w:multiLevelType w:val="hybridMultilevel"/>
    <w:tmpl w:val="73A6345A"/>
    <w:lvl w:ilvl="0" w:tplc="ADAAD89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3A571D"/>
    <w:multiLevelType w:val="hybridMultilevel"/>
    <w:tmpl w:val="8BE8E358"/>
    <w:lvl w:ilvl="0" w:tplc="CBBC61A6">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19419DE"/>
    <w:multiLevelType w:val="hybridMultilevel"/>
    <w:tmpl w:val="42DC7B7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5B61FD4"/>
    <w:multiLevelType w:val="hybridMultilevel"/>
    <w:tmpl w:val="6D802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7315E9"/>
    <w:multiLevelType w:val="hybridMultilevel"/>
    <w:tmpl w:val="9F9CA9EA"/>
    <w:lvl w:ilvl="0" w:tplc="D96A6E44">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F830B89"/>
    <w:multiLevelType w:val="hybridMultilevel"/>
    <w:tmpl w:val="66A2E0B8"/>
    <w:lvl w:ilvl="0" w:tplc="04090001">
      <w:start w:val="1"/>
      <w:numFmt w:val="bullet"/>
      <w:lvlText w:val=""/>
      <w:lvlJc w:val="left"/>
      <w:pPr>
        <w:ind w:left="1305" w:hanging="360"/>
      </w:pPr>
      <w:rPr>
        <w:rFonts w:ascii="Symbol" w:hAnsi="Symbol"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12" w15:restartNumberingAfterBreak="0">
    <w:nsid w:val="55F72F66"/>
    <w:multiLevelType w:val="hybridMultilevel"/>
    <w:tmpl w:val="5F4C6B68"/>
    <w:lvl w:ilvl="0" w:tplc="DD86E23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C57E0E"/>
    <w:multiLevelType w:val="multilevel"/>
    <w:tmpl w:val="56D0CD9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4" w15:restartNumberingAfterBreak="0">
    <w:nsid w:val="7442547B"/>
    <w:multiLevelType w:val="hybridMultilevel"/>
    <w:tmpl w:val="8594EE74"/>
    <w:lvl w:ilvl="0" w:tplc="CBBC61A6">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456D1D"/>
    <w:multiLevelType w:val="hybridMultilevel"/>
    <w:tmpl w:val="4B28AC8C"/>
    <w:lvl w:ilvl="0" w:tplc="27426C40">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005480599">
    <w:abstractNumId w:val="1"/>
  </w:num>
  <w:num w:numId="2" w16cid:durableId="490366349">
    <w:abstractNumId w:val="6"/>
  </w:num>
  <w:num w:numId="3" w16cid:durableId="1072629367">
    <w:abstractNumId w:val="12"/>
  </w:num>
  <w:num w:numId="4" w16cid:durableId="1730037355">
    <w:abstractNumId w:val="9"/>
  </w:num>
  <w:num w:numId="5" w16cid:durableId="47608068">
    <w:abstractNumId w:val="10"/>
  </w:num>
  <w:num w:numId="6" w16cid:durableId="193738789">
    <w:abstractNumId w:val="13"/>
  </w:num>
  <w:num w:numId="7" w16cid:durableId="1139689022">
    <w:abstractNumId w:val="2"/>
  </w:num>
  <w:num w:numId="8" w16cid:durableId="1912885308">
    <w:abstractNumId w:val="11"/>
  </w:num>
  <w:num w:numId="9" w16cid:durableId="897588263">
    <w:abstractNumId w:val="8"/>
  </w:num>
  <w:num w:numId="10" w16cid:durableId="1721661485">
    <w:abstractNumId w:val="4"/>
  </w:num>
  <w:num w:numId="11" w16cid:durableId="200434120">
    <w:abstractNumId w:val="5"/>
  </w:num>
  <w:num w:numId="12" w16cid:durableId="256184150">
    <w:abstractNumId w:val="15"/>
  </w:num>
  <w:num w:numId="13" w16cid:durableId="95829394">
    <w:abstractNumId w:val="3"/>
  </w:num>
  <w:num w:numId="14" w16cid:durableId="1105924883">
    <w:abstractNumId w:val="7"/>
  </w:num>
  <w:num w:numId="15" w16cid:durableId="378866788">
    <w:abstractNumId w:val="0"/>
  </w:num>
  <w:num w:numId="16" w16cid:durableId="69692518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F7D"/>
    <w:rsid w:val="00005736"/>
    <w:rsid w:val="00007B9A"/>
    <w:rsid w:val="00013F7D"/>
    <w:rsid w:val="000169E1"/>
    <w:rsid w:val="00021828"/>
    <w:rsid w:val="00023D08"/>
    <w:rsid w:val="00025FBB"/>
    <w:rsid w:val="000276F9"/>
    <w:rsid w:val="00036399"/>
    <w:rsid w:val="00041068"/>
    <w:rsid w:val="00044454"/>
    <w:rsid w:val="00044B19"/>
    <w:rsid w:val="00050BF5"/>
    <w:rsid w:val="00053C0A"/>
    <w:rsid w:val="00054F7F"/>
    <w:rsid w:val="000846C2"/>
    <w:rsid w:val="00087D77"/>
    <w:rsid w:val="00095EBF"/>
    <w:rsid w:val="000968AA"/>
    <w:rsid w:val="000A4D31"/>
    <w:rsid w:val="000B17FF"/>
    <w:rsid w:val="000B1822"/>
    <w:rsid w:val="000B4DBD"/>
    <w:rsid w:val="000C0E85"/>
    <w:rsid w:val="000C3573"/>
    <w:rsid w:val="000D2829"/>
    <w:rsid w:val="000E3390"/>
    <w:rsid w:val="000F35DE"/>
    <w:rsid w:val="0010084C"/>
    <w:rsid w:val="001046FA"/>
    <w:rsid w:val="001221ED"/>
    <w:rsid w:val="001308BF"/>
    <w:rsid w:val="0013334C"/>
    <w:rsid w:val="00134665"/>
    <w:rsid w:val="00141BDD"/>
    <w:rsid w:val="00145552"/>
    <w:rsid w:val="00146E71"/>
    <w:rsid w:val="001678DA"/>
    <w:rsid w:val="00172DC4"/>
    <w:rsid w:val="00174D54"/>
    <w:rsid w:val="00176FE2"/>
    <w:rsid w:val="0018488B"/>
    <w:rsid w:val="00184A63"/>
    <w:rsid w:val="00185D2F"/>
    <w:rsid w:val="00187F00"/>
    <w:rsid w:val="00192F34"/>
    <w:rsid w:val="001A3FAB"/>
    <w:rsid w:val="001B0959"/>
    <w:rsid w:val="001B0CCF"/>
    <w:rsid w:val="001C049C"/>
    <w:rsid w:val="001C2A2E"/>
    <w:rsid w:val="001C6230"/>
    <w:rsid w:val="001D0A68"/>
    <w:rsid w:val="001D39B1"/>
    <w:rsid w:val="001D585D"/>
    <w:rsid w:val="001E20CC"/>
    <w:rsid w:val="001E7D83"/>
    <w:rsid w:val="001F2304"/>
    <w:rsid w:val="00200487"/>
    <w:rsid w:val="0020296B"/>
    <w:rsid w:val="0021692B"/>
    <w:rsid w:val="00226EBD"/>
    <w:rsid w:val="0024089B"/>
    <w:rsid w:val="002446EA"/>
    <w:rsid w:val="00244A96"/>
    <w:rsid w:val="00247DB4"/>
    <w:rsid w:val="00257E33"/>
    <w:rsid w:val="00261405"/>
    <w:rsid w:val="00261960"/>
    <w:rsid w:val="00263385"/>
    <w:rsid w:val="00266EE9"/>
    <w:rsid w:val="0027496B"/>
    <w:rsid w:val="00275404"/>
    <w:rsid w:val="00283D51"/>
    <w:rsid w:val="00290602"/>
    <w:rsid w:val="00291931"/>
    <w:rsid w:val="00296306"/>
    <w:rsid w:val="002A1586"/>
    <w:rsid w:val="002A4BC4"/>
    <w:rsid w:val="002C5CC6"/>
    <w:rsid w:val="002D4BB3"/>
    <w:rsid w:val="002D7B9A"/>
    <w:rsid w:val="002E1402"/>
    <w:rsid w:val="002E37F6"/>
    <w:rsid w:val="002E4A81"/>
    <w:rsid w:val="002E541B"/>
    <w:rsid w:val="00302BCF"/>
    <w:rsid w:val="00302E1C"/>
    <w:rsid w:val="003055D6"/>
    <w:rsid w:val="003248A5"/>
    <w:rsid w:val="00331395"/>
    <w:rsid w:val="0033572E"/>
    <w:rsid w:val="00343CD5"/>
    <w:rsid w:val="003500DE"/>
    <w:rsid w:val="003524C0"/>
    <w:rsid w:val="0037180B"/>
    <w:rsid w:val="003826BB"/>
    <w:rsid w:val="003827C7"/>
    <w:rsid w:val="00386C59"/>
    <w:rsid w:val="003B7868"/>
    <w:rsid w:val="003C1D11"/>
    <w:rsid w:val="003C537E"/>
    <w:rsid w:val="003C627F"/>
    <w:rsid w:val="003C6F10"/>
    <w:rsid w:val="003C7E89"/>
    <w:rsid w:val="003D64E7"/>
    <w:rsid w:val="003E1B77"/>
    <w:rsid w:val="003E6B6D"/>
    <w:rsid w:val="003F07FA"/>
    <w:rsid w:val="003F6326"/>
    <w:rsid w:val="003F6FCF"/>
    <w:rsid w:val="00401137"/>
    <w:rsid w:val="0040121B"/>
    <w:rsid w:val="004035F5"/>
    <w:rsid w:val="004129A1"/>
    <w:rsid w:val="004140B8"/>
    <w:rsid w:val="00421B59"/>
    <w:rsid w:val="004368F9"/>
    <w:rsid w:val="0043748E"/>
    <w:rsid w:val="00443F8C"/>
    <w:rsid w:val="00466CE5"/>
    <w:rsid w:val="00472995"/>
    <w:rsid w:val="004817CC"/>
    <w:rsid w:val="00484F25"/>
    <w:rsid w:val="00486866"/>
    <w:rsid w:val="00491D47"/>
    <w:rsid w:val="00492030"/>
    <w:rsid w:val="004963B4"/>
    <w:rsid w:val="004A1053"/>
    <w:rsid w:val="004A2818"/>
    <w:rsid w:val="004A4041"/>
    <w:rsid w:val="004A4AF6"/>
    <w:rsid w:val="004B2026"/>
    <w:rsid w:val="004C1CE9"/>
    <w:rsid w:val="004C4E74"/>
    <w:rsid w:val="004D72F6"/>
    <w:rsid w:val="004E1A54"/>
    <w:rsid w:val="004E2B12"/>
    <w:rsid w:val="004E624A"/>
    <w:rsid w:val="004F0EF1"/>
    <w:rsid w:val="004F407E"/>
    <w:rsid w:val="005008DA"/>
    <w:rsid w:val="00505D43"/>
    <w:rsid w:val="00507682"/>
    <w:rsid w:val="00511A45"/>
    <w:rsid w:val="00515973"/>
    <w:rsid w:val="00524729"/>
    <w:rsid w:val="005276CB"/>
    <w:rsid w:val="0053572D"/>
    <w:rsid w:val="00536DE9"/>
    <w:rsid w:val="00544501"/>
    <w:rsid w:val="00563013"/>
    <w:rsid w:val="00563F24"/>
    <w:rsid w:val="0056653E"/>
    <w:rsid w:val="00573A35"/>
    <w:rsid w:val="005801B1"/>
    <w:rsid w:val="00592332"/>
    <w:rsid w:val="0059581D"/>
    <w:rsid w:val="005962DF"/>
    <w:rsid w:val="00597B0B"/>
    <w:rsid w:val="005A7F96"/>
    <w:rsid w:val="005B2675"/>
    <w:rsid w:val="005B2FDA"/>
    <w:rsid w:val="005B51FC"/>
    <w:rsid w:val="005C260F"/>
    <w:rsid w:val="005C3838"/>
    <w:rsid w:val="005D12BE"/>
    <w:rsid w:val="005D1881"/>
    <w:rsid w:val="005D2265"/>
    <w:rsid w:val="005D3C76"/>
    <w:rsid w:val="005D6D46"/>
    <w:rsid w:val="005E2DBB"/>
    <w:rsid w:val="005F7106"/>
    <w:rsid w:val="005F7FC9"/>
    <w:rsid w:val="006019DB"/>
    <w:rsid w:val="00614B7C"/>
    <w:rsid w:val="00615C4D"/>
    <w:rsid w:val="00622EED"/>
    <w:rsid w:val="00624DF6"/>
    <w:rsid w:val="00632A61"/>
    <w:rsid w:val="00644B1C"/>
    <w:rsid w:val="00651F39"/>
    <w:rsid w:val="0065419A"/>
    <w:rsid w:val="00655368"/>
    <w:rsid w:val="006602BC"/>
    <w:rsid w:val="00661268"/>
    <w:rsid w:val="00664BF1"/>
    <w:rsid w:val="00664D66"/>
    <w:rsid w:val="00676B5B"/>
    <w:rsid w:val="00676E29"/>
    <w:rsid w:val="0067724B"/>
    <w:rsid w:val="006842AB"/>
    <w:rsid w:val="00685736"/>
    <w:rsid w:val="0069551C"/>
    <w:rsid w:val="006A2A03"/>
    <w:rsid w:val="006B4161"/>
    <w:rsid w:val="006B493B"/>
    <w:rsid w:val="006D2A40"/>
    <w:rsid w:val="006E089D"/>
    <w:rsid w:val="006E3759"/>
    <w:rsid w:val="006F472A"/>
    <w:rsid w:val="007138F3"/>
    <w:rsid w:val="00713CBE"/>
    <w:rsid w:val="0071524B"/>
    <w:rsid w:val="00715F1E"/>
    <w:rsid w:val="00716191"/>
    <w:rsid w:val="00716317"/>
    <w:rsid w:val="00726676"/>
    <w:rsid w:val="00732164"/>
    <w:rsid w:val="00735861"/>
    <w:rsid w:val="0074743E"/>
    <w:rsid w:val="00753D28"/>
    <w:rsid w:val="007546CB"/>
    <w:rsid w:val="00756E1B"/>
    <w:rsid w:val="0076001C"/>
    <w:rsid w:val="00762F76"/>
    <w:rsid w:val="00770A13"/>
    <w:rsid w:val="00776F04"/>
    <w:rsid w:val="007A1887"/>
    <w:rsid w:val="007B0A0C"/>
    <w:rsid w:val="007B1828"/>
    <w:rsid w:val="007B4CD8"/>
    <w:rsid w:val="007B56C9"/>
    <w:rsid w:val="007B7EE3"/>
    <w:rsid w:val="007C1036"/>
    <w:rsid w:val="007C1408"/>
    <w:rsid w:val="007C1811"/>
    <w:rsid w:val="007D590A"/>
    <w:rsid w:val="007E76DC"/>
    <w:rsid w:val="00806BF4"/>
    <w:rsid w:val="0082024C"/>
    <w:rsid w:val="0082258E"/>
    <w:rsid w:val="0085678B"/>
    <w:rsid w:val="00864F73"/>
    <w:rsid w:val="0087261D"/>
    <w:rsid w:val="00877188"/>
    <w:rsid w:val="008816E0"/>
    <w:rsid w:val="00881996"/>
    <w:rsid w:val="00895E5D"/>
    <w:rsid w:val="008A07B1"/>
    <w:rsid w:val="008B30B1"/>
    <w:rsid w:val="008C0B5A"/>
    <w:rsid w:val="008C1C55"/>
    <w:rsid w:val="008C6D0F"/>
    <w:rsid w:val="008C7D4F"/>
    <w:rsid w:val="008D4301"/>
    <w:rsid w:val="008E08D1"/>
    <w:rsid w:val="008E5C54"/>
    <w:rsid w:val="008F0813"/>
    <w:rsid w:val="00926495"/>
    <w:rsid w:val="00930AFD"/>
    <w:rsid w:val="00936FE0"/>
    <w:rsid w:val="00937A18"/>
    <w:rsid w:val="00942884"/>
    <w:rsid w:val="00952BA7"/>
    <w:rsid w:val="009618FD"/>
    <w:rsid w:val="00981117"/>
    <w:rsid w:val="009823E1"/>
    <w:rsid w:val="00994803"/>
    <w:rsid w:val="009A4192"/>
    <w:rsid w:val="009B113A"/>
    <w:rsid w:val="009B330F"/>
    <w:rsid w:val="009B4F3E"/>
    <w:rsid w:val="009C449E"/>
    <w:rsid w:val="009C49C0"/>
    <w:rsid w:val="009D4507"/>
    <w:rsid w:val="009E0F3B"/>
    <w:rsid w:val="009E7BE2"/>
    <w:rsid w:val="009F7FF6"/>
    <w:rsid w:val="00A07913"/>
    <w:rsid w:val="00A13B01"/>
    <w:rsid w:val="00A173F9"/>
    <w:rsid w:val="00A17C25"/>
    <w:rsid w:val="00A2531D"/>
    <w:rsid w:val="00A3190B"/>
    <w:rsid w:val="00A34D08"/>
    <w:rsid w:val="00A416D4"/>
    <w:rsid w:val="00A41C2A"/>
    <w:rsid w:val="00A50BF1"/>
    <w:rsid w:val="00A52AB6"/>
    <w:rsid w:val="00A6236F"/>
    <w:rsid w:val="00A64BC9"/>
    <w:rsid w:val="00A64E98"/>
    <w:rsid w:val="00A6670F"/>
    <w:rsid w:val="00A74312"/>
    <w:rsid w:val="00A75CAF"/>
    <w:rsid w:val="00A75D13"/>
    <w:rsid w:val="00A902D2"/>
    <w:rsid w:val="00A9246F"/>
    <w:rsid w:val="00A95910"/>
    <w:rsid w:val="00AA1AA0"/>
    <w:rsid w:val="00AA3B36"/>
    <w:rsid w:val="00AA4949"/>
    <w:rsid w:val="00AB0381"/>
    <w:rsid w:val="00AC2465"/>
    <w:rsid w:val="00AC4A57"/>
    <w:rsid w:val="00AC75CB"/>
    <w:rsid w:val="00AE1AB4"/>
    <w:rsid w:val="00B219F8"/>
    <w:rsid w:val="00B22450"/>
    <w:rsid w:val="00B254A2"/>
    <w:rsid w:val="00B26A86"/>
    <w:rsid w:val="00B40D2D"/>
    <w:rsid w:val="00B630F2"/>
    <w:rsid w:val="00B672F6"/>
    <w:rsid w:val="00B83381"/>
    <w:rsid w:val="00BB4326"/>
    <w:rsid w:val="00BB6733"/>
    <w:rsid w:val="00BC4D3F"/>
    <w:rsid w:val="00BE4887"/>
    <w:rsid w:val="00BF08A0"/>
    <w:rsid w:val="00BF24AF"/>
    <w:rsid w:val="00C00867"/>
    <w:rsid w:val="00C06182"/>
    <w:rsid w:val="00C074B3"/>
    <w:rsid w:val="00C144AD"/>
    <w:rsid w:val="00C23952"/>
    <w:rsid w:val="00C3234D"/>
    <w:rsid w:val="00C34AE7"/>
    <w:rsid w:val="00C34D1D"/>
    <w:rsid w:val="00C3562A"/>
    <w:rsid w:val="00C40726"/>
    <w:rsid w:val="00C42E3C"/>
    <w:rsid w:val="00C51278"/>
    <w:rsid w:val="00C51869"/>
    <w:rsid w:val="00C55A48"/>
    <w:rsid w:val="00C62238"/>
    <w:rsid w:val="00C64B3E"/>
    <w:rsid w:val="00C672F8"/>
    <w:rsid w:val="00C71DBB"/>
    <w:rsid w:val="00C74A65"/>
    <w:rsid w:val="00C77DC8"/>
    <w:rsid w:val="00C854B0"/>
    <w:rsid w:val="00C85EC7"/>
    <w:rsid w:val="00CA4E3F"/>
    <w:rsid w:val="00CB6BCB"/>
    <w:rsid w:val="00CD4943"/>
    <w:rsid w:val="00CD6DEB"/>
    <w:rsid w:val="00CE087B"/>
    <w:rsid w:val="00CF115E"/>
    <w:rsid w:val="00D01710"/>
    <w:rsid w:val="00D04B15"/>
    <w:rsid w:val="00D104DC"/>
    <w:rsid w:val="00D10AFA"/>
    <w:rsid w:val="00D137A4"/>
    <w:rsid w:val="00D24FBF"/>
    <w:rsid w:val="00D2583D"/>
    <w:rsid w:val="00D33AC9"/>
    <w:rsid w:val="00D40CCD"/>
    <w:rsid w:val="00D415DA"/>
    <w:rsid w:val="00D44BCE"/>
    <w:rsid w:val="00D44CD3"/>
    <w:rsid w:val="00D55F4E"/>
    <w:rsid w:val="00D65BDD"/>
    <w:rsid w:val="00D66E57"/>
    <w:rsid w:val="00D67F13"/>
    <w:rsid w:val="00D719D8"/>
    <w:rsid w:val="00D71C16"/>
    <w:rsid w:val="00D73227"/>
    <w:rsid w:val="00D83BC5"/>
    <w:rsid w:val="00D928D3"/>
    <w:rsid w:val="00DA4AAE"/>
    <w:rsid w:val="00DA4D93"/>
    <w:rsid w:val="00DF2F9F"/>
    <w:rsid w:val="00DF3129"/>
    <w:rsid w:val="00DF4765"/>
    <w:rsid w:val="00E01D17"/>
    <w:rsid w:val="00E02588"/>
    <w:rsid w:val="00E02EC8"/>
    <w:rsid w:val="00E16185"/>
    <w:rsid w:val="00E175ED"/>
    <w:rsid w:val="00E31CAD"/>
    <w:rsid w:val="00E35D12"/>
    <w:rsid w:val="00E4495A"/>
    <w:rsid w:val="00E44F63"/>
    <w:rsid w:val="00E50D1B"/>
    <w:rsid w:val="00E511C8"/>
    <w:rsid w:val="00E55A2E"/>
    <w:rsid w:val="00E563E4"/>
    <w:rsid w:val="00E57586"/>
    <w:rsid w:val="00E611A0"/>
    <w:rsid w:val="00E62246"/>
    <w:rsid w:val="00E67560"/>
    <w:rsid w:val="00E72C95"/>
    <w:rsid w:val="00E84EBD"/>
    <w:rsid w:val="00E9722B"/>
    <w:rsid w:val="00EA0554"/>
    <w:rsid w:val="00EA3097"/>
    <w:rsid w:val="00EB4F75"/>
    <w:rsid w:val="00EB5225"/>
    <w:rsid w:val="00EE07F0"/>
    <w:rsid w:val="00EF58E0"/>
    <w:rsid w:val="00F10C33"/>
    <w:rsid w:val="00F3131D"/>
    <w:rsid w:val="00F3773C"/>
    <w:rsid w:val="00F37BDF"/>
    <w:rsid w:val="00F456D8"/>
    <w:rsid w:val="00F51550"/>
    <w:rsid w:val="00F546FB"/>
    <w:rsid w:val="00F5602D"/>
    <w:rsid w:val="00F64B96"/>
    <w:rsid w:val="00F73E6A"/>
    <w:rsid w:val="00F750FD"/>
    <w:rsid w:val="00F86135"/>
    <w:rsid w:val="00F861A6"/>
    <w:rsid w:val="00F919CC"/>
    <w:rsid w:val="00F92110"/>
    <w:rsid w:val="00F92BEA"/>
    <w:rsid w:val="00F93E77"/>
    <w:rsid w:val="00FA2209"/>
    <w:rsid w:val="00FB0E6D"/>
    <w:rsid w:val="00FC33A4"/>
    <w:rsid w:val="00FC4EE7"/>
    <w:rsid w:val="00FD114D"/>
    <w:rsid w:val="00FD2988"/>
    <w:rsid w:val="00FD3C25"/>
    <w:rsid w:val="00FD631D"/>
    <w:rsid w:val="00FD6DB0"/>
    <w:rsid w:val="00FE69E6"/>
    <w:rsid w:val="00FF14D6"/>
    <w:rsid w:val="00FF6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58E3C"/>
  <w15:chartTrackingRefBased/>
  <w15:docId w15:val="{5D7B6B64-F7D5-41EB-80AA-2198D3238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3F7D"/>
    <w:rPr>
      <w:color w:val="0563C1" w:themeColor="hyperlink"/>
      <w:u w:val="single"/>
    </w:rPr>
  </w:style>
  <w:style w:type="character" w:styleId="UnresolvedMention">
    <w:name w:val="Unresolved Mention"/>
    <w:basedOn w:val="DefaultParagraphFont"/>
    <w:uiPriority w:val="99"/>
    <w:semiHidden/>
    <w:unhideWhenUsed/>
    <w:rsid w:val="00013F7D"/>
    <w:rPr>
      <w:color w:val="605E5C"/>
      <w:shd w:val="clear" w:color="auto" w:fill="E1DFDD"/>
    </w:rPr>
  </w:style>
  <w:style w:type="paragraph" w:styleId="ListParagraph">
    <w:name w:val="List Paragraph"/>
    <w:basedOn w:val="Normal"/>
    <w:uiPriority w:val="34"/>
    <w:qFormat/>
    <w:rsid w:val="001B0CCF"/>
    <w:pPr>
      <w:ind w:left="720"/>
      <w:contextualSpacing/>
    </w:pPr>
  </w:style>
  <w:style w:type="paragraph" w:styleId="Header">
    <w:name w:val="header"/>
    <w:basedOn w:val="Normal"/>
    <w:link w:val="HeaderChar"/>
    <w:uiPriority w:val="99"/>
    <w:unhideWhenUsed/>
    <w:rsid w:val="00BB67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6733"/>
  </w:style>
  <w:style w:type="paragraph" w:styleId="Footer">
    <w:name w:val="footer"/>
    <w:basedOn w:val="Normal"/>
    <w:link w:val="FooterChar"/>
    <w:uiPriority w:val="99"/>
    <w:unhideWhenUsed/>
    <w:rsid w:val="00BB67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67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197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4748</TotalTime>
  <Pages>3</Pages>
  <Words>864</Words>
  <Characters>4926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Miller</dc:creator>
  <cp:keywords/>
  <dc:description/>
  <cp:lastModifiedBy>Carla Guinee</cp:lastModifiedBy>
  <cp:revision>413</cp:revision>
  <cp:lastPrinted>2022-04-07T23:56:00Z</cp:lastPrinted>
  <dcterms:created xsi:type="dcterms:W3CDTF">2022-04-07T22:41:00Z</dcterms:created>
  <dcterms:modified xsi:type="dcterms:W3CDTF">2022-04-27T00:21:00Z</dcterms:modified>
</cp:coreProperties>
</file>