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191" w14:textId="137DA0C9" w:rsidR="00FD114D" w:rsidRPr="00DF4765" w:rsidRDefault="00676B5B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Board of Directors</w:t>
      </w:r>
      <w:r w:rsidR="00013F7D" w:rsidRPr="00DF4765">
        <w:rPr>
          <w:sz w:val="36"/>
          <w:szCs w:val="36"/>
        </w:rPr>
        <w:t xml:space="preserve"> Meeting</w:t>
      </w:r>
    </w:p>
    <w:p w14:paraId="36B3C606" w14:textId="3CB4C71C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Marine Village School</w:t>
      </w:r>
    </w:p>
    <w:p w14:paraId="7E47506A" w14:textId="0584971A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 xml:space="preserve">Thursday, </w:t>
      </w:r>
      <w:r w:rsidR="009E0F3B">
        <w:rPr>
          <w:sz w:val="36"/>
          <w:szCs w:val="36"/>
        </w:rPr>
        <w:t xml:space="preserve">April </w:t>
      </w:r>
      <w:r w:rsidR="00AB3C00">
        <w:rPr>
          <w:sz w:val="36"/>
          <w:szCs w:val="36"/>
        </w:rPr>
        <w:t>21</w:t>
      </w:r>
      <w:r w:rsidR="00021828">
        <w:rPr>
          <w:sz w:val="36"/>
          <w:szCs w:val="36"/>
        </w:rPr>
        <w:t>, 202</w:t>
      </w:r>
      <w:r w:rsidR="00926495">
        <w:rPr>
          <w:sz w:val="36"/>
          <w:szCs w:val="36"/>
        </w:rPr>
        <w:t>2</w:t>
      </w:r>
      <w:r w:rsidRPr="00DF4765">
        <w:rPr>
          <w:sz w:val="36"/>
          <w:szCs w:val="36"/>
        </w:rPr>
        <w:t>, at 700 PM</w:t>
      </w:r>
    </w:p>
    <w:p w14:paraId="307E250D" w14:textId="518CCD52" w:rsidR="00F456D8" w:rsidRPr="00F456D8" w:rsidRDefault="00013F7D" w:rsidP="00200487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Via Zoom</w:t>
      </w:r>
    </w:p>
    <w:p w14:paraId="1FA06849" w14:textId="298F1374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meeting to order</w:t>
      </w:r>
    </w:p>
    <w:p w14:paraId="70EA1963" w14:textId="097EC8F1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the Agenda</w:t>
      </w:r>
    </w:p>
    <w:p w14:paraId="0527B2F2" w14:textId="1BC23FE1" w:rsidR="00C00867" w:rsidRDefault="00C00867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Community Director Report</w:t>
      </w:r>
    </w:p>
    <w:p w14:paraId="6727B5D8" w14:textId="38148ADD" w:rsidR="00F5602D" w:rsidRDefault="00597B0B" w:rsidP="00AC4A57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CSP Grant </w:t>
      </w:r>
    </w:p>
    <w:p w14:paraId="474CB658" w14:textId="724F3330" w:rsidR="00AC4A57" w:rsidRDefault="00AC4A57" w:rsidP="00AC4A57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Policies to be acted on April 21</w:t>
      </w:r>
    </w:p>
    <w:p w14:paraId="636B9F9D" w14:textId="504DF556" w:rsidR="00AC4A57" w:rsidRDefault="00FF14D6" w:rsidP="00AC4A5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Fixed Asset Policy</w:t>
      </w:r>
    </w:p>
    <w:p w14:paraId="59C9C6FF" w14:textId="6134F4CE" w:rsidR="00FF14D6" w:rsidRDefault="00FF14D6" w:rsidP="00AC4A5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Enrollment Policy</w:t>
      </w:r>
    </w:p>
    <w:p w14:paraId="47A07FE4" w14:textId="7961A15E" w:rsidR="00FF14D6" w:rsidRDefault="00FF14D6" w:rsidP="00AC4A5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Conflict of Interest Policy</w:t>
      </w:r>
    </w:p>
    <w:p w14:paraId="317881E5" w14:textId="5370AA22" w:rsidR="00E62246" w:rsidRDefault="00E62246" w:rsidP="00AC4A5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Equal Employment Opportunity</w:t>
      </w:r>
    </w:p>
    <w:p w14:paraId="2EE5DB7C" w14:textId="487898AF" w:rsidR="00942884" w:rsidRPr="00AB3C00" w:rsidRDefault="00E62246" w:rsidP="00AB3C00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Credit/Debit Card Policy</w:t>
      </w:r>
    </w:p>
    <w:p w14:paraId="474D8041" w14:textId="7D6EBF01" w:rsidR="00942884" w:rsidRDefault="00C34AE7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Amendments to Articles of Incorporation and Bylaws</w:t>
      </w:r>
    </w:p>
    <w:p w14:paraId="4D00A82C" w14:textId="55864BF0" w:rsidR="00A6236F" w:rsidRDefault="00A6236F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Enrollment</w:t>
      </w:r>
    </w:p>
    <w:p w14:paraId="60E332CC" w14:textId="3F434E38" w:rsidR="00C00867" w:rsidRDefault="00C00867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Open House</w:t>
      </w:r>
      <w:r w:rsidR="009B330F">
        <w:rPr>
          <w:iCs/>
          <w:sz w:val="36"/>
          <w:szCs w:val="36"/>
        </w:rPr>
        <w:t>s</w:t>
      </w:r>
      <w:r>
        <w:rPr>
          <w:iCs/>
          <w:sz w:val="36"/>
          <w:szCs w:val="36"/>
        </w:rPr>
        <w:t xml:space="preserve"> </w:t>
      </w:r>
    </w:p>
    <w:p w14:paraId="004BCAC0" w14:textId="6212FA4B" w:rsidR="009B330F" w:rsidRDefault="00CF3B5C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Sunday, </w:t>
      </w:r>
      <w:r w:rsidR="009B330F">
        <w:rPr>
          <w:iCs/>
          <w:sz w:val="36"/>
          <w:szCs w:val="36"/>
        </w:rPr>
        <w:t>May 1: in coordination with City fun day at the school</w:t>
      </w:r>
    </w:p>
    <w:p w14:paraId="6C99DFD4" w14:textId="2632761F" w:rsidR="00CF3B5C" w:rsidRDefault="00CF3B5C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Saturday, June 11</w:t>
      </w:r>
    </w:p>
    <w:p w14:paraId="65B6D06E" w14:textId="1C1C1247" w:rsidR="00A74312" w:rsidRDefault="00A74312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July 3 and 4</w:t>
      </w:r>
      <w:r w:rsidR="00E62246">
        <w:rPr>
          <w:iCs/>
          <w:sz w:val="36"/>
          <w:szCs w:val="36"/>
        </w:rPr>
        <w:t>?</w:t>
      </w:r>
    </w:p>
    <w:p w14:paraId="7BF5EA55" w14:textId="2923006B" w:rsidR="00AB3C00" w:rsidRDefault="00AB3C00" w:rsidP="00AB3C00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Pioneer Press Web Ads</w:t>
      </w:r>
    </w:p>
    <w:p w14:paraId="66307228" w14:textId="01F9A2B2" w:rsidR="00F456D8" w:rsidRDefault="00F456D8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 w:rsidRPr="00A64E98">
        <w:rPr>
          <w:iCs/>
          <w:sz w:val="36"/>
          <w:szCs w:val="36"/>
        </w:rPr>
        <w:t xml:space="preserve">Facilities </w:t>
      </w:r>
    </w:p>
    <w:p w14:paraId="3E925E18" w14:textId="5868F99C" w:rsidR="0040121B" w:rsidRDefault="0040121B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Office Furniture opportunity</w:t>
      </w:r>
      <w:r w:rsidR="005B2675">
        <w:rPr>
          <w:iCs/>
          <w:sz w:val="36"/>
          <w:szCs w:val="36"/>
        </w:rPr>
        <w:t>—</w:t>
      </w:r>
      <w:r w:rsidR="00E62246">
        <w:rPr>
          <w:iCs/>
          <w:sz w:val="36"/>
          <w:szCs w:val="36"/>
        </w:rPr>
        <w:t>Have office drawings</w:t>
      </w:r>
    </w:p>
    <w:p w14:paraId="36C41687" w14:textId="0C1B4277" w:rsidR="00926495" w:rsidRDefault="00926495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Lease </w:t>
      </w:r>
      <w:r w:rsidR="00A74312">
        <w:rPr>
          <w:iCs/>
          <w:sz w:val="36"/>
          <w:szCs w:val="36"/>
        </w:rPr>
        <w:t>approval</w:t>
      </w:r>
    </w:p>
    <w:p w14:paraId="281BCF3A" w14:textId="71118DD9" w:rsidR="00A6236F" w:rsidRDefault="00A6236F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Clean up in M</w:t>
      </w:r>
      <w:r w:rsidR="00E62246">
        <w:rPr>
          <w:iCs/>
          <w:sz w:val="36"/>
          <w:szCs w:val="36"/>
        </w:rPr>
        <w:t>ay</w:t>
      </w:r>
      <w:r>
        <w:rPr>
          <w:iCs/>
          <w:sz w:val="36"/>
          <w:szCs w:val="36"/>
        </w:rPr>
        <w:t>?</w:t>
      </w:r>
    </w:p>
    <w:p w14:paraId="2EE1A2AD" w14:textId="7BC4860E" w:rsidR="00E4495A" w:rsidRDefault="00E4495A" w:rsidP="00E4495A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lastRenderedPageBreak/>
        <w:t>Discussion Items</w:t>
      </w:r>
    </w:p>
    <w:p w14:paraId="1CD53E25" w14:textId="5379EF40" w:rsidR="00E4495A" w:rsidRDefault="00E4495A" w:rsidP="00E4495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Technology</w:t>
      </w:r>
    </w:p>
    <w:p w14:paraId="07DC51E1" w14:textId="3917DAB6" w:rsidR="006F472A" w:rsidRDefault="006F472A" w:rsidP="00E4495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Food Service</w:t>
      </w:r>
    </w:p>
    <w:p w14:paraId="632E5660" w14:textId="02B25BA5" w:rsidR="006F472A" w:rsidRDefault="006F472A" w:rsidP="00E4495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Transportation</w:t>
      </w:r>
    </w:p>
    <w:p w14:paraId="04A0AE49" w14:textId="69ACC482" w:rsidR="00D65BDD" w:rsidRPr="00302BCF" w:rsidRDefault="00676B5B" w:rsidP="00302BC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meeting via Zoom</w:t>
      </w:r>
      <w:r w:rsidR="00021828">
        <w:rPr>
          <w:sz w:val="36"/>
          <w:szCs w:val="36"/>
        </w:rPr>
        <w:t>.  Regular monthly meeting</w:t>
      </w:r>
      <w:r w:rsidR="00C00867">
        <w:rPr>
          <w:sz w:val="36"/>
          <w:szCs w:val="36"/>
        </w:rPr>
        <w:t>s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are</w:t>
      </w:r>
      <w:r w:rsidR="00021828">
        <w:rPr>
          <w:sz w:val="36"/>
          <w:szCs w:val="36"/>
        </w:rPr>
        <w:t xml:space="preserve"> 1</w:t>
      </w:r>
      <w:r w:rsidR="00021828" w:rsidRPr="00021828">
        <w:rPr>
          <w:sz w:val="36"/>
          <w:szCs w:val="36"/>
          <w:vertAlign w:val="superscript"/>
        </w:rPr>
        <w:t>st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and 3</w:t>
      </w:r>
      <w:r w:rsidR="00C00867" w:rsidRPr="00C00867">
        <w:rPr>
          <w:sz w:val="36"/>
          <w:szCs w:val="36"/>
          <w:vertAlign w:val="superscript"/>
        </w:rPr>
        <w:t>rd</w:t>
      </w:r>
      <w:r w:rsidR="00C00867">
        <w:rPr>
          <w:sz w:val="36"/>
          <w:szCs w:val="36"/>
        </w:rPr>
        <w:t xml:space="preserve"> </w:t>
      </w:r>
      <w:r w:rsidR="00021828">
        <w:rPr>
          <w:sz w:val="36"/>
          <w:szCs w:val="36"/>
        </w:rPr>
        <w:t>Thursday of the month at 7PM.</w:t>
      </w:r>
    </w:p>
    <w:p w14:paraId="77687AFD" w14:textId="2B194FBE" w:rsidR="00C00867" w:rsidRDefault="00C00867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May 5, 2022 at 700 PM</w:t>
      </w:r>
    </w:p>
    <w:p w14:paraId="0514F276" w14:textId="7D26347A" w:rsidR="009B330F" w:rsidRDefault="009B330F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May 19, 2022 at 700 PM</w:t>
      </w:r>
    </w:p>
    <w:p w14:paraId="3DB8215C" w14:textId="3ED3CA35" w:rsidR="004A1053" w:rsidRDefault="004A1053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June 2, 2022 at 700 PM</w:t>
      </w:r>
    </w:p>
    <w:p w14:paraId="5E013C14" w14:textId="589E5F08" w:rsidR="00AB3C00" w:rsidRDefault="00AB3C00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June 16, 2022, at 700 PM</w:t>
      </w:r>
    </w:p>
    <w:p w14:paraId="0049583B" w14:textId="694DB691" w:rsidR="00A6236F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Other items</w:t>
      </w:r>
    </w:p>
    <w:p w14:paraId="6561B9DB" w14:textId="51B02E6C" w:rsidR="00A6236F" w:rsidRPr="00A64E98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Adjournment</w:t>
      </w:r>
    </w:p>
    <w:sectPr w:rsidR="00A6236F" w:rsidRPr="00A6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798E9D42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45BAD"/>
    <w:multiLevelType w:val="hybridMultilevel"/>
    <w:tmpl w:val="73A6345A"/>
    <w:lvl w:ilvl="0" w:tplc="ADAAD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560070">
    <w:abstractNumId w:val="0"/>
  </w:num>
  <w:num w:numId="2" w16cid:durableId="288046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D"/>
    <w:rsid w:val="00013F7D"/>
    <w:rsid w:val="00021828"/>
    <w:rsid w:val="0004740E"/>
    <w:rsid w:val="00095EBF"/>
    <w:rsid w:val="000968AA"/>
    <w:rsid w:val="000A0995"/>
    <w:rsid w:val="000A4D31"/>
    <w:rsid w:val="00134665"/>
    <w:rsid w:val="00187F00"/>
    <w:rsid w:val="001B0CCF"/>
    <w:rsid w:val="001C6230"/>
    <w:rsid w:val="001F2304"/>
    <w:rsid w:val="00200487"/>
    <w:rsid w:val="002E4A81"/>
    <w:rsid w:val="00302BCF"/>
    <w:rsid w:val="00386C59"/>
    <w:rsid w:val="0040121B"/>
    <w:rsid w:val="004A1053"/>
    <w:rsid w:val="0053572D"/>
    <w:rsid w:val="00597B0B"/>
    <w:rsid w:val="005B2675"/>
    <w:rsid w:val="00614B7C"/>
    <w:rsid w:val="006602BC"/>
    <w:rsid w:val="00676B5B"/>
    <w:rsid w:val="00685736"/>
    <w:rsid w:val="006F472A"/>
    <w:rsid w:val="00810A3A"/>
    <w:rsid w:val="008F0813"/>
    <w:rsid w:val="00926495"/>
    <w:rsid w:val="00936FE0"/>
    <w:rsid w:val="00942884"/>
    <w:rsid w:val="0095635D"/>
    <w:rsid w:val="009B330F"/>
    <w:rsid w:val="009E0F3B"/>
    <w:rsid w:val="00A6236F"/>
    <w:rsid w:val="00A64E98"/>
    <w:rsid w:val="00A74312"/>
    <w:rsid w:val="00AA3B36"/>
    <w:rsid w:val="00AB3C00"/>
    <w:rsid w:val="00AC4A57"/>
    <w:rsid w:val="00C00867"/>
    <w:rsid w:val="00C34AE7"/>
    <w:rsid w:val="00CF3B5C"/>
    <w:rsid w:val="00D65BDD"/>
    <w:rsid w:val="00D71C16"/>
    <w:rsid w:val="00DF4765"/>
    <w:rsid w:val="00E4495A"/>
    <w:rsid w:val="00E62246"/>
    <w:rsid w:val="00F456D8"/>
    <w:rsid w:val="00F546FB"/>
    <w:rsid w:val="00F5602D"/>
    <w:rsid w:val="00FD114D"/>
    <w:rsid w:val="00FF14D6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8E3C"/>
  <w15:chartTrackingRefBased/>
  <w15:docId w15:val="{5D7B6B64-F7D5-41EB-80AA-2198D32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Win Miller</cp:lastModifiedBy>
  <cp:revision>2</cp:revision>
  <cp:lastPrinted>2022-03-17T22:59:00Z</cp:lastPrinted>
  <dcterms:created xsi:type="dcterms:W3CDTF">2022-04-18T18:39:00Z</dcterms:created>
  <dcterms:modified xsi:type="dcterms:W3CDTF">2022-04-18T18:39:00Z</dcterms:modified>
</cp:coreProperties>
</file>