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1AFA14E0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C00867">
        <w:rPr>
          <w:sz w:val="36"/>
          <w:szCs w:val="36"/>
        </w:rPr>
        <w:t xml:space="preserve">March </w:t>
      </w:r>
      <w:r w:rsidR="00DF3448">
        <w:rPr>
          <w:sz w:val="36"/>
          <w:szCs w:val="36"/>
        </w:rPr>
        <w:t>3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63254E98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D65BDD">
        <w:rPr>
          <w:sz w:val="36"/>
          <w:szCs w:val="36"/>
        </w:rPr>
        <w:t>$6</w:t>
      </w:r>
      <w:r w:rsidR="00FF667C">
        <w:rPr>
          <w:sz w:val="36"/>
          <w:szCs w:val="36"/>
        </w:rPr>
        <w:t>5</w:t>
      </w:r>
      <w:r w:rsidR="00D65BDD">
        <w:rPr>
          <w:sz w:val="36"/>
          <w:szCs w:val="36"/>
        </w:rPr>
        <w:t>0,000</w:t>
      </w:r>
      <w:r w:rsidR="00926495">
        <w:rPr>
          <w:sz w:val="36"/>
          <w:szCs w:val="36"/>
        </w:rPr>
        <w:t xml:space="preserve"> </w:t>
      </w:r>
      <w:r w:rsidR="00FF667C">
        <w:rPr>
          <w:sz w:val="36"/>
          <w:szCs w:val="36"/>
        </w:rPr>
        <w:t>awarded</w:t>
      </w:r>
      <w:r w:rsidRPr="00DF4765">
        <w:rPr>
          <w:sz w:val="36"/>
          <w:szCs w:val="36"/>
        </w:rPr>
        <w:t>.</w:t>
      </w:r>
    </w:p>
    <w:p w14:paraId="0527B2F2" w14:textId="5362D580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D00A82C" w14:textId="23FB9249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546FB">
        <w:rPr>
          <w:iCs/>
          <w:sz w:val="36"/>
          <w:szCs w:val="36"/>
        </w:rPr>
        <w:t>—</w:t>
      </w:r>
      <w:r w:rsidR="000968AA">
        <w:rPr>
          <w:iCs/>
          <w:sz w:val="36"/>
          <w:szCs w:val="36"/>
        </w:rPr>
        <w:t>1</w:t>
      </w:r>
      <w:r w:rsidR="00C00867">
        <w:rPr>
          <w:iCs/>
          <w:sz w:val="36"/>
          <w:szCs w:val="36"/>
        </w:rPr>
        <w:t>3</w:t>
      </w:r>
      <w:r w:rsidR="00F546FB">
        <w:rPr>
          <w:iCs/>
          <w:sz w:val="36"/>
          <w:szCs w:val="36"/>
        </w:rPr>
        <w:t xml:space="preserve"> so far</w:t>
      </w:r>
    </w:p>
    <w:p w14:paraId="60E332CC" w14:textId="26CD1E56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 Preparation</w:t>
      </w:r>
    </w:p>
    <w:p w14:paraId="2611943F" w14:textId="003C078B" w:rsidR="00C00867" w:rsidRDefault="00C00867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March 12</w:t>
      </w:r>
    </w:p>
    <w:p w14:paraId="19FA1A05" w14:textId="50D0E4C1" w:rsidR="00C00867" w:rsidRDefault="00C00867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April 2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1DD6DA4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36C41687" w14:textId="19032129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Lease discussion</w:t>
      </w:r>
    </w:p>
    <w:p w14:paraId="281BCF3A" w14:textId="5738E0FB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March?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4FD958E2" w14:textId="06CDD420" w:rsidR="00F546FB" w:rsidRDefault="00F546F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March 17, </w:t>
      </w:r>
      <w:proofErr w:type="gramStart"/>
      <w:r>
        <w:rPr>
          <w:sz w:val="36"/>
          <w:szCs w:val="36"/>
        </w:rPr>
        <w:t>2022</w:t>
      </w:r>
      <w:proofErr w:type="gramEnd"/>
      <w:r>
        <w:rPr>
          <w:sz w:val="36"/>
          <w:szCs w:val="36"/>
        </w:rPr>
        <w:t xml:space="preserve"> at 700 PM</w:t>
      </w:r>
    </w:p>
    <w:p w14:paraId="5925AB27" w14:textId="7483CA0D" w:rsidR="00302BCF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</w:t>
      </w:r>
      <w:r w:rsidR="00A6236F">
        <w:rPr>
          <w:sz w:val="36"/>
          <w:szCs w:val="36"/>
        </w:rPr>
        <w:t xml:space="preserve"> April 7</w:t>
      </w:r>
      <w:r>
        <w:rPr>
          <w:sz w:val="36"/>
          <w:szCs w:val="36"/>
        </w:rPr>
        <w:t>, 2022</w:t>
      </w:r>
      <w:r w:rsidR="00F546FB">
        <w:rPr>
          <w:sz w:val="36"/>
          <w:szCs w:val="36"/>
        </w:rPr>
        <w:t>, at 700 PM</w:t>
      </w:r>
    </w:p>
    <w:p w14:paraId="01E11412" w14:textId="78E4AA5C" w:rsidR="00F546FB" w:rsidRDefault="00F546F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April 21, </w:t>
      </w:r>
      <w:proofErr w:type="gramStart"/>
      <w:r>
        <w:rPr>
          <w:sz w:val="36"/>
          <w:szCs w:val="36"/>
        </w:rPr>
        <w:t>2022</w:t>
      </w:r>
      <w:proofErr w:type="gramEnd"/>
      <w:r>
        <w:rPr>
          <w:sz w:val="36"/>
          <w:szCs w:val="36"/>
        </w:rPr>
        <w:t xml:space="preserve"> at 700 PM </w:t>
      </w:r>
    </w:p>
    <w:p w14:paraId="77687AFD" w14:textId="1E34434B" w:rsidR="00C00867" w:rsidRDefault="00C00867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May 5, </w:t>
      </w:r>
      <w:proofErr w:type="gramStart"/>
      <w:r>
        <w:rPr>
          <w:sz w:val="36"/>
          <w:szCs w:val="36"/>
        </w:rPr>
        <w:t>2022</w:t>
      </w:r>
      <w:proofErr w:type="gramEnd"/>
      <w:r>
        <w:rPr>
          <w:sz w:val="36"/>
          <w:szCs w:val="36"/>
        </w:rPr>
        <w:t xml:space="preserve">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0968AA"/>
    <w:rsid w:val="001B0CCF"/>
    <w:rsid w:val="001C6230"/>
    <w:rsid w:val="00200487"/>
    <w:rsid w:val="002E4A81"/>
    <w:rsid w:val="00302BCF"/>
    <w:rsid w:val="00386C59"/>
    <w:rsid w:val="0040121B"/>
    <w:rsid w:val="0053572D"/>
    <w:rsid w:val="005B2675"/>
    <w:rsid w:val="00614B7C"/>
    <w:rsid w:val="00676B5B"/>
    <w:rsid w:val="00685736"/>
    <w:rsid w:val="008F0813"/>
    <w:rsid w:val="00926495"/>
    <w:rsid w:val="00A6236F"/>
    <w:rsid w:val="00A64E98"/>
    <w:rsid w:val="00AA3B36"/>
    <w:rsid w:val="00C00867"/>
    <w:rsid w:val="00D65BDD"/>
    <w:rsid w:val="00D71C16"/>
    <w:rsid w:val="00DF3448"/>
    <w:rsid w:val="00DF4765"/>
    <w:rsid w:val="00F456D8"/>
    <w:rsid w:val="00F546FB"/>
    <w:rsid w:val="00FD114D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Manan Qayas</cp:lastModifiedBy>
  <cp:revision>4</cp:revision>
  <cp:lastPrinted>2022-02-04T00:46:00Z</cp:lastPrinted>
  <dcterms:created xsi:type="dcterms:W3CDTF">2022-02-25T19:48:00Z</dcterms:created>
  <dcterms:modified xsi:type="dcterms:W3CDTF">2022-03-02T20:40:00Z</dcterms:modified>
</cp:coreProperties>
</file>