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153FD9A8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A6236F">
        <w:rPr>
          <w:sz w:val="36"/>
          <w:szCs w:val="36"/>
        </w:rPr>
        <w:t>February 3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>, at 700 PM</w:t>
      </w:r>
    </w:p>
    <w:p w14:paraId="50FDF78E" w14:textId="7235F0D7" w:rsidR="00013F7D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472A141B" w14:textId="77777777" w:rsidR="00A1069D" w:rsidRPr="00575086" w:rsidRDefault="00A1069D" w:rsidP="00A1069D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 xml:space="preserve">In attendance </w:t>
      </w:r>
    </w:p>
    <w:p w14:paraId="34521D10" w14:textId="77777777" w:rsidR="00A1069D" w:rsidRPr="00575086" w:rsidRDefault="00A1069D" w:rsidP="00A1069D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>Win Miller - Chair</w:t>
      </w:r>
    </w:p>
    <w:p w14:paraId="4D31ACB4" w14:textId="30FAF95B" w:rsidR="00A1069D" w:rsidRPr="00575086" w:rsidRDefault="00A1069D" w:rsidP="00A1069D">
      <w:p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Dr.Kelly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</w:t>
      </w:r>
      <w:r>
        <w:rPr>
          <w:rFonts w:asciiTheme="majorHAnsi" w:hAnsiTheme="majorHAnsi"/>
        </w:rPr>
        <w:t>ylk</w:t>
      </w:r>
      <w:r>
        <w:rPr>
          <w:rFonts w:asciiTheme="majorHAnsi" w:hAnsiTheme="majorHAnsi"/>
        </w:rPr>
        <w:t>as</w:t>
      </w:r>
      <w:proofErr w:type="spellEnd"/>
      <w:r>
        <w:rPr>
          <w:rFonts w:asciiTheme="majorHAnsi" w:hAnsiTheme="majorHAnsi"/>
        </w:rPr>
        <w:t xml:space="preserve"> Bock</w:t>
      </w:r>
    </w:p>
    <w:p w14:paraId="05BB5095" w14:textId="77777777" w:rsidR="00A1069D" w:rsidRDefault="00A1069D" w:rsidP="00A1069D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 xml:space="preserve">Brian </w:t>
      </w:r>
      <w:proofErr w:type="spellStart"/>
      <w:r w:rsidRPr="00575086">
        <w:rPr>
          <w:rFonts w:asciiTheme="majorHAnsi" w:hAnsiTheme="majorHAnsi"/>
        </w:rPr>
        <w:t>Mader</w:t>
      </w:r>
      <w:proofErr w:type="spellEnd"/>
      <w:r w:rsidRPr="0057508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575086">
        <w:rPr>
          <w:rFonts w:asciiTheme="majorHAnsi" w:hAnsiTheme="majorHAnsi"/>
        </w:rPr>
        <w:t xml:space="preserve"> Treasurer</w:t>
      </w:r>
    </w:p>
    <w:p w14:paraId="7E0F19C6" w14:textId="1D442291" w:rsidR="00A1069D" w:rsidRDefault="00A1069D" w:rsidP="00A1069D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 xml:space="preserve">Jenn Cress – </w:t>
      </w:r>
      <w:r>
        <w:rPr>
          <w:rFonts w:asciiTheme="majorHAnsi" w:hAnsiTheme="majorHAnsi"/>
        </w:rPr>
        <w:t>Community Director</w:t>
      </w:r>
    </w:p>
    <w:p w14:paraId="245CC33B" w14:textId="77777777" w:rsidR="00A1069D" w:rsidRDefault="00A1069D" w:rsidP="00A1069D">
      <w:pPr>
        <w:rPr>
          <w:rFonts w:asciiTheme="majorHAnsi" w:hAnsiTheme="majorHAnsi"/>
        </w:rPr>
      </w:pPr>
      <w:r>
        <w:rPr>
          <w:rFonts w:asciiTheme="majorHAnsi" w:hAnsiTheme="majorHAnsi"/>
        </w:rPr>
        <w:t>Pete Gardner</w:t>
      </w:r>
    </w:p>
    <w:p w14:paraId="46CDE04F" w14:textId="273CF6D8" w:rsidR="00A1069D" w:rsidRDefault="00A1069D" w:rsidP="00A106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Dave </w:t>
      </w:r>
      <w:proofErr w:type="spellStart"/>
      <w:r>
        <w:rPr>
          <w:rFonts w:asciiTheme="majorHAnsi" w:hAnsiTheme="majorHAnsi"/>
        </w:rPr>
        <w:t>Dochniak</w:t>
      </w:r>
      <w:proofErr w:type="spellEnd"/>
    </w:p>
    <w:p w14:paraId="68D68DB0" w14:textId="38E8208A" w:rsidR="00A1069D" w:rsidRDefault="00A1069D" w:rsidP="00A106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Ellie </w:t>
      </w:r>
      <w:proofErr w:type="spellStart"/>
      <w:r>
        <w:rPr>
          <w:rFonts w:asciiTheme="majorHAnsi" w:hAnsiTheme="majorHAnsi"/>
        </w:rPr>
        <w:t>Holte</w:t>
      </w:r>
      <w:proofErr w:type="spellEnd"/>
      <w:r>
        <w:rPr>
          <w:rFonts w:asciiTheme="majorHAnsi" w:hAnsiTheme="majorHAnsi"/>
        </w:rPr>
        <w:t xml:space="preserve"> – Consultant</w:t>
      </w:r>
    </w:p>
    <w:p w14:paraId="486CB9A6" w14:textId="577E1A3C" w:rsidR="00A1069D" w:rsidRPr="00DF4765" w:rsidRDefault="00A1069D" w:rsidP="00A1069D">
      <w:pPr>
        <w:rPr>
          <w:sz w:val="36"/>
          <w:szCs w:val="36"/>
        </w:rPr>
      </w:pPr>
      <w:r>
        <w:rPr>
          <w:rFonts w:asciiTheme="majorHAnsi" w:hAnsiTheme="majorHAnsi"/>
        </w:rPr>
        <w:t xml:space="preserve">Nancy Dana – Consultant </w:t>
      </w:r>
    </w:p>
    <w:p w14:paraId="307E250D" w14:textId="77777777" w:rsidR="00F456D8" w:rsidRPr="00F456D8" w:rsidRDefault="00F456D8" w:rsidP="00F456D8">
      <w:pPr>
        <w:rPr>
          <w:sz w:val="36"/>
          <w:szCs w:val="36"/>
        </w:rPr>
      </w:pPr>
    </w:p>
    <w:p w14:paraId="1FA06849" w14:textId="2534B5FA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  <w:r w:rsidR="00A1069D">
        <w:rPr>
          <w:sz w:val="36"/>
          <w:szCs w:val="36"/>
        </w:rPr>
        <w:t xml:space="preserve"> at 7pm</w:t>
      </w:r>
    </w:p>
    <w:p w14:paraId="70EA1963" w14:textId="50ACB96D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4268DAA0" w14:textId="6B98551A" w:rsidR="00676B5B" w:rsidRPr="00DF4765" w:rsidRDefault="00676B5B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steps</w:t>
      </w:r>
    </w:p>
    <w:p w14:paraId="6238B33D" w14:textId="2D40F552" w:rsidR="00676B5B" w:rsidRPr="00DF4765" w:rsidRDefault="00676B5B" w:rsidP="00676B5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Cha</w:t>
      </w:r>
      <w:r w:rsidR="00AA3B36">
        <w:rPr>
          <w:sz w:val="36"/>
          <w:szCs w:val="36"/>
        </w:rPr>
        <w:t>r</w:t>
      </w:r>
      <w:r w:rsidRPr="00DF4765">
        <w:rPr>
          <w:sz w:val="36"/>
          <w:szCs w:val="36"/>
        </w:rPr>
        <w:t xml:space="preserve">ter School Program Grant </w:t>
      </w:r>
      <w:r w:rsidR="00D65BDD">
        <w:rPr>
          <w:sz w:val="36"/>
          <w:szCs w:val="36"/>
        </w:rPr>
        <w:t>$600,000</w:t>
      </w:r>
      <w:r w:rsidR="00926495">
        <w:rPr>
          <w:sz w:val="36"/>
          <w:szCs w:val="36"/>
        </w:rPr>
        <w:t xml:space="preserve"> pending</w:t>
      </w:r>
      <w:r w:rsidRPr="00DF4765">
        <w:rPr>
          <w:sz w:val="36"/>
          <w:szCs w:val="36"/>
        </w:rPr>
        <w:t>.</w:t>
      </w:r>
    </w:p>
    <w:p w14:paraId="4D00A82C" w14:textId="55961085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</w:p>
    <w:p w14:paraId="66307228" w14:textId="4EE096B9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7349CD5C" w:rsidR="0040121B" w:rsidRDefault="0040121B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Office Furniture opportunity</w:t>
      </w:r>
      <w:r w:rsidR="005B2675">
        <w:rPr>
          <w:iCs/>
          <w:sz w:val="36"/>
          <w:szCs w:val="36"/>
        </w:rPr>
        <w:t>—need office layout?</w:t>
      </w:r>
    </w:p>
    <w:p w14:paraId="71582BFE" w14:textId="679D524E" w:rsidR="00A1069D" w:rsidRDefault="00A1069D" w:rsidP="00A1069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Public Records</w:t>
      </w:r>
    </w:p>
    <w:p w14:paraId="36C41687" w14:textId="1CA2C8E7" w:rsidR="00926495" w:rsidRDefault="00926495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Lease discussion</w:t>
      </w:r>
      <w:r w:rsidR="00A1069D">
        <w:rPr>
          <w:iCs/>
          <w:sz w:val="36"/>
          <w:szCs w:val="36"/>
        </w:rPr>
        <w:t xml:space="preserve"> – </w:t>
      </w:r>
    </w:p>
    <w:p w14:paraId="4FF918A3" w14:textId="08B71914" w:rsidR="00A1069D" w:rsidRDefault="00A1069D" w:rsidP="00A1069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Win to work with Lon</w:t>
      </w:r>
    </w:p>
    <w:p w14:paraId="281BCF3A" w14:textId="632ACC32" w:rsidR="00A6236F" w:rsidRPr="00A64E98" w:rsidRDefault="00A6236F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Clean up in March?</w:t>
      </w:r>
    </w:p>
    <w:p w14:paraId="04A0AE49" w14:textId="31A0BA05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lastRenderedPageBreak/>
        <w:t>Next meeting via Zoom</w:t>
      </w:r>
      <w:r w:rsidR="00021828">
        <w:rPr>
          <w:sz w:val="36"/>
          <w:szCs w:val="36"/>
        </w:rPr>
        <w:t>.  Regular monthly meeting is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Thursday of the month at 7PM.</w:t>
      </w:r>
    </w:p>
    <w:p w14:paraId="5FA29BA5" w14:textId="3C3AF379" w:rsidR="00A64E98" w:rsidRDefault="00A64E98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</w:t>
      </w:r>
      <w:r w:rsidR="00A6236F">
        <w:rPr>
          <w:sz w:val="36"/>
          <w:szCs w:val="36"/>
        </w:rPr>
        <w:t>March 3</w:t>
      </w:r>
      <w:r>
        <w:rPr>
          <w:sz w:val="36"/>
          <w:szCs w:val="36"/>
        </w:rPr>
        <w:t>, 2022 at 700 PM</w:t>
      </w:r>
    </w:p>
    <w:p w14:paraId="5925AB27" w14:textId="30CB3F54" w:rsidR="00302BCF" w:rsidRDefault="00302BCF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</w:t>
      </w:r>
      <w:r w:rsidR="00A6236F">
        <w:rPr>
          <w:sz w:val="36"/>
          <w:szCs w:val="36"/>
        </w:rPr>
        <w:t xml:space="preserve"> April 7</w:t>
      </w:r>
      <w:r>
        <w:rPr>
          <w:sz w:val="36"/>
          <w:szCs w:val="36"/>
        </w:rPr>
        <w:t>, 2022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1BC14F69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p w14:paraId="62102564" w14:textId="555B6F87" w:rsidR="00A1069D" w:rsidRDefault="00A1069D" w:rsidP="00A1069D">
      <w:pPr>
        <w:rPr>
          <w:sz w:val="36"/>
          <w:szCs w:val="36"/>
        </w:rPr>
      </w:pPr>
    </w:p>
    <w:p w14:paraId="2FD2669C" w14:textId="57F39DA5" w:rsidR="00A1069D" w:rsidRPr="00A1069D" w:rsidRDefault="00A1069D" w:rsidP="00A1069D">
      <w:pPr>
        <w:rPr>
          <w:sz w:val="36"/>
          <w:szCs w:val="36"/>
        </w:rPr>
      </w:pPr>
      <w:r>
        <w:rPr>
          <w:sz w:val="36"/>
          <w:szCs w:val="36"/>
        </w:rPr>
        <w:t>Adjourned 7:52</w:t>
      </w:r>
    </w:p>
    <w:sectPr w:rsidR="00A1069D" w:rsidRPr="00A1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377856BA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21828"/>
    <w:rsid w:val="00095EBF"/>
    <w:rsid w:val="001B0CCF"/>
    <w:rsid w:val="002E4A81"/>
    <w:rsid w:val="00302BCF"/>
    <w:rsid w:val="00386C59"/>
    <w:rsid w:val="0040121B"/>
    <w:rsid w:val="005B2675"/>
    <w:rsid w:val="00676B5B"/>
    <w:rsid w:val="00685736"/>
    <w:rsid w:val="008F0813"/>
    <w:rsid w:val="00926495"/>
    <w:rsid w:val="00A1069D"/>
    <w:rsid w:val="00A6236F"/>
    <w:rsid w:val="00A64E98"/>
    <w:rsid w:val="00AA3B36"/>
    <w:rsid w:val="00D65BDD"/>
    <w:rsid w:val="00D71C16"/>
    <w:rsid w:val="00DF4765"/>
    <w:rsid w:val="00F456D8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Jenn Cress</cp:lastModifiedBy>
  <cp:revision>2</cp:revision>
  <cp:lastPrinted>2021-09-16T23:19:00Z</cp:lastPrinted>
  <dcterms:created xsi:type="dcterms:W3CDTF">2022-02-13T14:46:00Z</dcterms:created>
  <dcterms:modified xsi:type="dcterms:W3CDTF">2022-02-13T14:46:00Z</dcterms:modified>
</cp:coreProperties>
</file>