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7CEE5AA2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A64E98">
        <w:rPr>
          <w:sz w:val="36"/>
          <w:szCs w:val="36"/>
        </w:rPr>
        <w:t>December 2</w:t>
      </w:r>
      <w:r w:rsidR="00021828">
        <w:rPr>
          <w:sz w:val="36"/>
          <w:szCs w:val="36"/>
        </w:rPr>
        <w:t>, 2021</w:t>
      </w:r>
      <w:r w:rsidRPr="00DF4765">
        <w:rPr>
          <w:sz w:val="36"/>
          <w:szCs w:val="36"/>
        </w:rPr>
        <w:t>, at 700 PM</w:t>
      </w:r>
    </w:p>
    <w:p w14:paraId="50FDF78E" w14:textId="5E118A7F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04F0DAF4" w14:textId="77777777" w:rsidR="000F09C2" w:rsidRPr="00575086" w:rsidRDefault="000F09C2" w:rsidP="000F09C2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In attendance </w:t>
      </w:r>
    </w:p>
    <w:p w14:paraId="270C8182" w14:textId="77777777" w:rsidR="000F09C2" w:rsidRPr="00575086" w:rsidRDefault="000F09C2" w:rsidP="000F09C2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>Win Miller - Chair</w:t>
      </w:r>
    </w:p>
    <w:p w14:paraId="25D11AEA" w14:textId="5F5C6B9C" w:rsidR="000F09C2" w:rsidRPr="00575086" w:rsidRDefault="000F09C2" w:rsidP="000F09C2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Dr.Kelly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Plyas</w:t>
      </w:r>
      <w:proofErr w:type="spellEnd"/>
      <w:r>
        <w:rPr>
          <w:rFonts w:asciiTheme="majorHAnsi" w:hAnsiTheme="majorHAnsi"/>
        </w:rPr>
        <w:t xml:space="preserve"> Bock</w:t>
      </w:r>
    </w:p>
    <w:p w14:paraId="62024FCF" w14:textId="77777777" w:rsidR="000F09C2" w:rsidRDefault="000F09C2" w:rsidP="000F09C2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Brian </w:t>
      </w:r>
      <w:proofErr w:type="spellStart"/>
      <w:r w:rsidRPr="00575086">
        <w:rPr>
          <w:rFonts w:asciiTheme="majorHAnsi" w:hAnsiTheme="majorHAnsi"/>
        </w:rPr>
        <w:t>Mader</w:t>
      </w:r>
      <w:proofErr w:type="spellEnd"/>
      <w:r w:rsidRPr="005750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575086">
        <w:rPr>
          <w:rFonts w:asciiTheme="majorHAnsi" w:hAnsiTheme="majorHAnsi"/>
        </w:rPr>
        <w:t xml:space="preserve"> Treasurer</w:t>
      </w:r>
    </w:p>
    <w:p w14:paraId="0DBC9903" w14:textId="77777777" w:rsidR="000F09C2" w:rsidRDefault="000F09C2" w:rsidP="000F09C2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Jenn Cress – Secretary </w:t>
      </w:r>
    </w:p>
    <w:p w14:paraId="1746AF48" w14:textId="77777777" w:rsidR="000F09C2" w:rsidRDefault="000F09C2" w:rsidP="000F09C2">
      <w:pPr>
        <w:rPr>
          <w:rFonts w:asciiTheme="majorHAnsi" w:hAnsiTheme="majorHAnsi"/>
        </w:rPr>
      </w:pPr>
      <w:r>
        <w:rPr>
          <w:rFonts w:asciiTheme="majorHAnsi" w:hAnsiTheme="majorHAnsi"/>
        </w:rPr>
        <w:t>Pete Gardner</w:t>
      </w:r>
    </w:p>
    <w:p w14:paraId="0DBF108F" w14:textId="77777777" w:rsidR="000F09C2" w:rsidRPr="00575086" w:rsidRDefault="000F09C2" w:rsidP="000F09C2">
      <w:pPr>
        <w:rPr>
          <w:rFonts w:asciiTheme="majorHAnsi" w:hAnsiTheme="majorHAnsi"/>
        </w:rPr>
      </w:pPr>
      <w:r>
        <w:rPr>
          <w:rFonts w:asciiTheme="majorHAnsi" w:hAnsiTheme="majorHAnsi"/>
        </w:rPr>
        <w:t>+ Brad Blue (</w:t>
      </w:r>
      <w:proofErr w:type="spellStart"/>
      <w:r>
        <w:rPr>
          <w:rFonts w:asciiTheme="majorHAnsi" w:hAnsiTheme="majorHAnsi"/>
        </w:rPr>
        <w:t>Authroizer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MOCHa</w:t>
      </w:r>
      <w:proofErr w:type="spellEnd"/>
      <w:r>
        <w:rPr>
          <w:rFonts w:asciiTheme="majorHAnsi" w:hAnsiTheme="majorHAnsi"/>
        </w:rPr>
        <w:t>)</w:t>
      </w:r>
    </w:p>
    <w:p w14:paraId="307E250D" w14:textId="77777777" w:rsidR="00F456D8" w:rsidRPr="00F456D8" w:rsidRDefault="00F456D8" w:rsidP="00F456D8">
      <w:pPr>
        <w:rPr>
          <w:sz w:val="36"/>
          <w:szCs w:val="36"/>
        </w:rPr>
      </w:pPr>
    </w:p>
    <w:p w14:paraId="7E3AC416" w14:textId="41840828" w:rsidR="000F09C2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F09C2">
        <w:rPr>
          <w:sz w:val="36"/>
          <w:szCs w:val="36"/>
        </w:rPr>
        <w:t>Call meeting to order</w:t>
      </w:r>
      <w:r w:rsidR="000F09C2">
        <w:rPr>
          <w:sz w:val="36"/>
          <w:szCs w:val="36"/>
        </w:rPr>
        <w:t xml:space="preserve"> at 7pm</w:t>
      </w:r>
    </w:p>
    <w:p w14:paraId="70EA1963" w14:textId="38D27E0E" w:rsidR="00F456D8" w:rsidRPr="000F09C2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F09C2">
        <w:rPr>
          <w:sz w:val="36"/>
          <w:szCs w:val="36"/>
        </w:rPr>
        <w:t>Approve the Agenda</w:t>
      </w:r>
    </w:p>
    <w:p w14:paraId="4268DAA0" w14:textId="6B98551A" w:rsidR="00676B5B" w:rsidRPr="00DF4765" w:rsidRDefault="00676B5B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steps</w:t>
      </w:r>
    </w:p>
    <w:p w14:paraId="6238B33D" w14:textId="09C83384" w:rsidR="00676B5B" w:rsidRPr="00DF4765" w:rsidRDefault="00676B5B" w:rsidP="00676B5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Cha</w:t>
      </w:r>
      <w:r w:rsidR="00AA3B36">
        <w:rPr>
          <w:sz w:val="36"/>
          <w:szCs w:val="36"/>
        </w:rPr>
        <w:t>r</w:t>
      </w:r>
      <w:r w:rsidRPr="00DF4765">
        <w:rPr>
          <w:sz w:val="36"/>
          <w:szCs w:val="36"/>
        </w:rPr>
        <w:t xml:space="preserve">ter School Program Grant </w:t>
      </w:r>
      <w:r w:rsidR="00D65BDD">
        <w:rPr>
          <w:sz w:val="36"/>
          <w:szCs w:val="36"/>
        </w:rPr>
        <w:t>$600,000</w:t>
      </w:r>
      <w:r w:rsidRPr="00DF4765">
        <w:rPr>
          <w:sz w:val="36"/>
          <w:szCs w:val="36"/>
        </w:rPr>
        <w:t>.</w:t>
      </w:r>
    </w:p>
    <w:p w14:paraId="04527216" w14:textId="1EDE0D92" w:rsidR="00676B5B" w:rsidRDefault="00676B5B" w:rsidP="00676B5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Fund Raising</w:t>
      </w:r>
    </w:p>
    <w:p w14:paraId="47BB662B" w14:textId="0813FBD6" w:rsidR="00F456D8" w:rsidRDefault="00A64E98" w:rsidP="00F456D8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Have</w:t>
      </w:r>
      <w:r w:rsidR="00F456D8">
        <w:rPr>
          <w:sz w:val="36"/>
          <w:szCs w:val="36"/>
        </w:rPr>
        <w:t xml:space="preserve"> matching grant money: $25,000</w:t>
      </w:r>
    </w:p>
    <w:p w14:paraId="01B0FD97" w14:textId="46EB7D02" w:rsidR="00095EBF" w:rsidRDefault="00095EBF" w:rsidP="00F456D8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Fundraising Efforts</w:t>
      </w:r>
      <w:r w:rsidR="005B2675">
        <w:rPr>
          <w:sz w:val="36"/>
          <w:szCs w:val="36"/>
        </w:rPr>
        <w:t xml:space="preserve"> for $25,000 more</w:t>
      </w:r>
    </w:p>
    <w:p w14:paraId="02C47BC9" w14:textId="21BDB55B" w:rsidR="00095EBF" w:rsidRDefault="00095EBF" w:rsidP="00095EB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MOCHA contract</w:t>
      </w:r>
    </w:p>
    <w:p w14:paraId="05E3257A" w14:textId="6604A9B1" w:rsidR="000F09C2" w:rsidRDefault="000F09C2" w:rsidP="000F09C2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Upon motion made, seconded and unanimously approved</w:t>
      </w:r>
      <w:r>
        <w:rPr>
          <w:sz w:val="36"/>
          <w:szCs w:val="36"/>
        </w:rPr>
        <w:t xml:space="preserve"> MOCHA Contract</w:t>
      </w:r>
    </w:p>
    <w:p w14:paraId="1B86E7F0" w14:textId="77777777" w:rsidR="000F09C2" w:rsidRDefault="008F0813" w:rsidP="000F09C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Discuss Board Governance Document</w:t>
      </w:r>
      <w:r w:rsidR="000F09C2">
        <w:rPr>
          <w:sz w:val="36"/>
          <w:szCs w:val="36"/>
        </w:rPr>
        <w:tab/>
      </w:r>
      <w:r w:rsidR="000F09C2">
        <w:rPr>
          <w:sz w:val="36"/>
          <w:szCs w:val="36"/>
        </w:rPr>
        <w:tab/>
      </w:r>
    </w:p>
    <w:p w14:paraId="598BB9C3" w14:textId="1F8B6B2D" w:rsidR="000F09C2" w:rsidRPr="000F09C2" w:rsidRDefault="000F09C2" w:rsidP="000F09C2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0F09C2">
        <w:rPr>
          <w:sz w:val="36"/>
          <w:szCs w:val="36"/>
        </w:rPr>
        <w:t>Upon motion made, seconded and unanimously approved Discuss Board Governance Document</w:t>
      </w:r>
    </w:p>
    <w:p w14:paraId="063DCE48" w14:textId="60624A26" w:rsidR="000F09C2" w:rsidRDefault="000F09C2" w:rsidP="000F09C2">
      <w:pPr>
        <w:pStyle w:val="ListParagraph"/>
        <w:ind w:left="2160"/>
        <w:rPr>
          <w:sz w:val="36"/>
          <w:szCs w:val="36"/>
        </w:rPr>
      </w:pPr>
    </w:p>
    <w:p w14:paraId="6CC615C3" w14:textId="77777777" w:rsidR="000F09C2" w:rsidRDefault="000F09C2" w:rsidP="000F09C2">
      <w:pPr>
        <w:pStyle w:val="ListParagraph"/>
        <w:ind w:left="2160"/>
        <w:rPr>
          <w:sz w:val="36"/>
          <w:szCs w:val="36"/>
        </w:rPr>
      </w:pPr>
    </w:p>
    <w:p w14:paraId="2F1A4BE3" w14:textId="6948CBD6" w:rsidR="00F456D8" w:rsidRDefault="00F456D8" w:rsidP="00F456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Committees</w:t>
      </w:r>
    </w:p>
    <w:p w14:paraId="28C0C4F5" w14:textId="150FB7D1" w:rsidR="00F456D8" w:rsidRDefault="00F456D8" w:rsidP="00F456D8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>Academic Excellence Committee</w:t>
      </w:r>
    </w:p>
    <w:p w14:paraId="170B80C7" w14:textId="5C0839DB" w:rsidR="00BC1E85" w:rsidRDefault="00BC1E85" w:rsidP="00BC1E85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Consider Enrollment Policy and Forms</w:t>
      </w:r>
    </w:p>
    <w:p w14:paraId="212B51DD" w14:textId="2B7A58A7" w:rsidR="000F09C2" w:rsidRPr="000F09C2" w:rsidRDefault="000F09C2" w:rsidP="000F09C2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0F09C2">
        <w:rPr>
          <w:sz w:val="36"/>
          <w:szCs w:val="36"/>
        </w:rPr>
        <w:t xml:space="preserve">Upon motion made, seconded and unanimously approved </w:t>
      </w:r>
      <w:r>
        <w:rPr>
          <w:sz w:val="36"/>
          <w:szCs w:val="36"/>
        </w:rPr>
        <w:t>Enrollment Policy and Forms</w:t>
      </w:r>
    </w:p>
    <w:p w14:paraId="42A07813" w14:textId="3F891BEC" w:rsidR="000F09C2" w:rsidRPr="00A64E98" w:rsidRDefault="000F09C2" w:rsidP="000F09C2">
      <w:pPr>
        <w:pStyle w:val="ListParagraph"/>
        <w:ind w:left="2160"/>
        <w:rPr>
          <w:iCs/>
          <w:sz w:val="36"/>
          <w:szCs w:val="36"/>
        </w:rPr>
      </w:pPr>
    </w:p>
    <w:p w14:paraId="791DE3AD" w14:textId="11D00122" w:rsidR="00F456D8" w:rsidRPr="00A64E98" w:rsidRDefault="00F456D8" w:rsidP="00F456D8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>Budget and Finance Committee</w:t>
      </w:r>
    </w:p>
    <w:p w14:paraId="73C83CE8" w14:textId="615E00BB" w:rsidR="00A64E98" w:rsidRDefault="00A64E98" w:rsidP="00A64E98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>Approve Finance/Accounting provider</w:t>
      </w:r>
    </w:p>
    <w:p w14:paraId="6E4EE324" w14:textId="7D08EBE9" w:rsidR="00A64E98" w:rsidRDefault="00A64E98" w:rsidP="00A64E98">
      <w:pPr>
        <w:pStyle w:val="ListParagraph"/>
        <w:numPr>
          <w:ilvl w:val="3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The Anton Group</w:t>
      </w:r>
    </w:p>
    <w:p w14:paraId="5A4F4E6B" w14:textId="6A7BAB11" w:rsidR="00A64E98" w:rsidRDefault="00A64E98" w:rsidP="00A64E98">
      <w:pPr>
        <w:pStyle w:val="ListParagraph"/>
        <w:numPr>
          <w:ilvl w:val="3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Bergan KVD</w:t>
      </w:r>
    </w:p>
    <w:p w14:paraId="255E8E28" w14:textId="0FA7CC39" w:rsidR="00A64E98" w:rsidRDefault="00A64E98" w:rsidP="00A64E98">
      <w:pPr>
        <w:pStyle w:val="ListParagraph"/>
        <w:numPr>
          <w:ilvl w:val="3"/>
          <w:numId w:val="1"/>
        </w:numPr>
        <w:rPr>
          <w:iCs/>
          <w:sz w:val="36"/>
          <w:szCs w:val="36"/>
        </w:rPr>
      </w:pPr>
      <w:proofErr w:type="spellStart"/>
      <w:r>
        <w:rPr>
          <w:iCs/>
          <w:sz w:val="36"/>
          <w:szCs w:val="36"/>
        </w:rPr>
        <w:t>Dieci</w:t>
      </w:r>
      <w:proofErr w:type="spellEnd"/>
      <w:r>
        <w:rPr>
          <w:iCs/>
          <w:sz w:val="36"/>
          <w:szCs w:val="36"/>
        </w:rPr>
        <w:t xml:space="preserve"> no bid</w:t>
      </w:r>
    </w:p>
    <w:p w14:paraId="33525A1C" w14:textId="56B1B93D" w:rsidR="000F09C2" w:rsidRPr="00A64E98" w:rsidRDefault="000F09C2" w:rsidP="000F09C2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Determined we need a performance/cost matrix before we make the final decision on Finance Provider</w:t>
      </w:r>
    </w:p>
    <w:p w14:paraId="66307228" w14:textId="511570BA" w:rsidR="00F456D8" w:rsidRDefault="00F456D8" w:rsidP="00D65BDD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>Facilities Committee</w:t>
      </w:r>
    </w:p>
    <w:p w14:paraId="3E925E18" w14:textId="7B1C341F" w:rsidR="0040121B" w:rsidRDefault="0040121B" w:rsidP="0040121B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  <w:r w:rsidR="005B2675">
        <w:rPr>
          <w:iCs/>
          <w:sz w:val="36"/>
          <w:szCs w:val="36"/>
        </w:rPr>
        <w:t>—need office layout?</w:t>
      </w:r>
    </w:p>
    <w:p w14:paraId="040876BC" w14:textId="724422A8" w:rsidR="000F09C2" w:rsidRPr="00A64E98" w:rsidRDefault="000F09C2" w:rsidP="0040121B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Need CAD layout from Lon </w:t>
      </w:r>
      <w:proofErr w:type="spellStart"/>
      <w:r>
        <w:rPr>
          <w:iCs/>
          <w:sz w:val="36"/>
          <w:szCs w:val="36"/>
        </w:rPr>
        <w:t>Pardun</w:t>
      </w:r>
      <w:proofErr w:type="spellEnd"/>
      <w:r>
        <w:rPr>
          <w:iCs/>
          <w:sz w:val="36"/>
          <w:szCs w:val="36"/>
        </w:rPr>
        <w:t xml:space="preserve"> via Brian </w:t>
      </w:r>
      <w:proofErr w:type="spellStart"/>
      <w:r>
        <w:rPr>
          <w:iCs/>
          <w:sz w:val="36"/>
          <w:szCs w:val="36"/>
        </w:rPr>
        <w:t>Madar</w:t>
      </w:r>
      <w:proofErr w:type="spellEnd"/>
    </w:p>
    <w:p w14:paraId="00707589" w14:textId="0CABF00B" w:rsidR="002E4A81" w:rsidRPr="00D65BDD" w:rsidRDefault="00676B5B" w:rsidP="00D65B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 is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Thursday of the month at 7PM.</w:t>
      </w:r>
    </w:p>
    <w:p w14:paraId="04A0AE49" w14:textId="7AB07C6F" w:rsidR="00D65BDD" w:rsidRDefault="00021828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64E98">
        <w:rPr>
          <w:sz w:val="36"/>
          <w:szCs w:val="36"/>
        </w:rPr>
        <w:t xml:space="preserve"> </w:t>
      </w:r>
      <w:r w:rsidR="00D65BDD" w:rsidRPr="00A64E98">
        <w:rPr>
          <w:sz w:val="36"/>
          <w:szCs w:val="36"/>
        </w:rPr>
        <w:t>Thursday, January 6, 2022 at 700 PM.</w:t>
      </w:r>
    </w:p>
    <w:p w14:paraId="5FA29BA5" w14:textId="020A7F47" w:rsidR="00A64E98" w:rsidRDefault="00A64E98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February 3, </w:t>
      </w:r>
      <w:proofErr w:type="gramStart"/>
      <w:r>
        <w:rPr>
          <w:sz w:val="36"/>
          <w:szCs w:val="36"/>
        </w:rPr>
        <w:t>2022</w:t>
      </w:r>
      <w:proofErr w:type="gramEnd"/>
      <w:r>
        <w:rPr>
          <w:sz w:val="36"/>
          <w:szCs w:val="36"/>
        </w:rPr>
        <w:t xml:space="preserve"> at 700 PM</w:t>
      </w:r>
    </w:p>
    <w:p w14:paraId="5FDC7236" w14:textId="77777777" w:rsidR="000F09C2" w:rsidRPr="000F09C2" w:rsidRDefault="000F09C2" w:rsidP="000F09C2">
      <w:pPr>
        <w:pStyle w:val="ListParagraph"/>
        <w:ind w:left="1080"/>
        <w:rPr>
          <w:sz w:val="36"/>
          <w:szCs w:val="36"/>
        </w:rPr>
      </w:pPr>
      <w:r w:rsidRPr="000F09C2">
        <w:rPr>
          <w:sz w:val="36"/>
          <w:szCs w:val="36"/>
        </w:rPr>
        <w:t>Meeting adjourned 7:38pm</w:t>
      </w:r>
    </w:p>
    <w:p w14:paraId="67C16DE7" w14:textId="77777777" w:rsidR="000F09C2" w:rsidRPr="000F09C2" w:rsidRDefault="000F09C2" w:rsidP="000F09C2">
      <w:pPr>
        <w:rPr>
          <w:sz w:val="36"/>
          <w:szCs w:val="36"/>
        </w:rPr>
      </w:pPr>
    </w:p>
    <w:sectPr w:rsidR="000F09C2" w:rsidRPr="000F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377856BA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21828"/>
    <w:rsid w:val="00095EBF"/>
    <w:rsid w:val="000F09C2"/>
    <w:rsid w:val="001B0CCF"/>
    <w:rsid w:val="002E4A81"/>
    <w:rsid w:val="00386C59"/>
    <w:rsid w:val="0040121B"/>
    <w:rsid w:val="005B2675"/>
    <w:rsid w:val="00676B5B"/>
    <w:rsid w:val="00685736"/>
    <w:rsid w:val="008F0813"/>
    <w:rsid w:val="00A64E98"/>
    <w:rsid w:val="00AA3B36"/>
    <w:rsid w:val="00BC1E85"/>
    <w:rsid w:val="00D65BDD"/>
    <w:rsid w:val="00D71C16"/>
    <w:rsid w:val="00DF4765"/>
    <w:rsid w:val="00F456D8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Jenn Cress</cp:lastModifiedBy>
  <cp:revision>2</cp:revision>
  <cp:lastPrinted>2021-09-16T23:19:00Z</cp:lastPrinted>
  <dcterms:created xsi:type="dcterms:W3CDTF">2021-12-03T19:30:00Z</dcterms:created>
  <dcterms:modified xsi:type="dcterms:W3CDTF">2021-12-03T19:30:00Z</dcterms:modified>
</cp:coreProperties>
</file>